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SECTION: Physics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INSTRUCTIONS: This is a very long instruction This is a very long instruction This is a very long instruction This is a very long instruction This is a very long instruction This is a very long instructionThis is a very long instruction This is a very long instruction This is a very long instruction This is a very long instruction This is a very long instruction This is a very long instruction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Q1. This is the first question?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 Option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Second Option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Thrid Option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Fourth Option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MARKS: 4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Q2. What is 3+3?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A. 5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B. 6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C. 7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D. 8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MARKS: 4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SECTION: Maths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Q3. This is the third question?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First Option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Second Option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Thrid Option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Fourth Option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ANSWER: 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MARKS: 5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