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17C0D67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8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15</w:t>
            </w:r>
          </w:p>
        </w:tc>
        <w:tc>
          <w:tcPr>
            <w:tcW w:w="7038" w:type="dxa"/>
          </w:tcPr>
          <w:p w14:paraId="5B2A8BA4" w14:textId="7C51B734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11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ED2C4C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</w:t>
            </w:r>
            <w:proofErr w:type="spellStart"/>
            <w:r w:rsidR="00620F6D">
              <w:rPr>
                <w:rFonts w:asciiTheme="majorHAnsi" w:hAnsiTheme="majorHAnsi"/>
                <w:b/>
                <w:color w:val="FF0000"/>
              </w:rPr>
              <w:t>Zoog.pde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1A575787" w14:textId="77777777" w:rsidR="002179F3" w:rsidRDefault="002179F3" w:rsidP="002179F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179F3" w:rsidRPr="0046179D" w14:paraId="6EA0A94F" w14:textId="77777777" w:rsidTr="00A947F2">
        <w:tc>
          <w:tcPr>
            <w:tcW w:w="11016" w:type="dxa"/>
            <w:shd w:val="clear" w:color="auto" w:fill="000000"/>
          </w:tcPr>
          <w:p w14:paraId="23C5998E" w14:textId="77777777" w:rsidR="002179F3" w:rsidRPr="0046179D" w:rsidRDefault="002179F3" w:rsidP="00A947F2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2179F3" w14:paraId="32E2DEAA" w14:textId="77777777" w:rsidTr="00E56994">
        <w:tc>
          <w:tcPr>
            <w:tcW w:w="11016" w:type="dxa"/>
            <w:shd w:val="clear" w:color="auto" w:fill="EEECE1" w:themeFill="background2"/>
          </w:tcPr>
          <w:p w14:paraId="748DE841" w14:textId="1FD36C99" w:rsidR="002179F3" w:rsidRDefault="00A947F2" w:rsidP="004211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</w:t>
            </w:r>
            <w:r w:rsidR="00421170">
              <w:rPr>
                <w:rFonts w:asciiTheme="majorHAnsi" w:hAnsiTheme="majorHAnsi"/>
              </w:rPr>
              <w:t>a face on a 400x400 canvas consisting of the following:</w:t>
            </w:r>
          </w:p>
          <w:p w14:paraId="5434FF1E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large ellipse for the shape of head</w:t>
            </w:r>
          </w:p>
          <w:p w14:paraId="102C0CAD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 for mouth</w:t>
            </w:r>
          </w:p>
          <w:p w14:paraId="5E64388F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line/s for the nose</w:t>
            </w:r>
          </w:p>
          <w:p w14:paraId="2791CF88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ellipses for eyes</w:t>
            </w:r>
          </w:p>
          <w:p w14:paraId="248C3BE7" w14:textId="0CF9FB68" w:rsidR="00421170" w:rsidRP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Optional eyebrows, hair, ears, etc.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A5497CC" w:rsidR="001C2334" w:rsidRPr="005D1C2D" w:rsidRDefault="005617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gpu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), storage(hard drive, permanent storage, RAM, temporary (volatile) storage,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/o(mouse, keyboard, screen,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logic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cpu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)(processor), communication (internet)</w:t>
            </w:r>
          </w:p>
        </w:tc>
      </w:tr>
      <w:tr w:rsidR="00A166FC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055FCFC3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FB6636F" w:rsidR="00A166FC" w:rsidRPr="005D1C2D" w:rsidRDefault="004374E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Information flow from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cpu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to display, printer,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5149049" w:rsidR="00A166FC" w:rsidRPr="005D1C2D" w:rsidRDefault="004374E6" w:rsidP="004374E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Continuously interprets, processes information</w:t>
            </w:r>
          </w:p>
        </w:tc>
      </w:tr>
      <w:tr w:rsidR="00A166FC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43FCA671" w:rsidR="00075BB9" w:rsidRPr="005D1C2D" w:rsidRDefault="005617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Temporary</w:t>
            </w:r>
            <w:r w:rsidR="004374E6">
              <w:rPr>
                <w:rFonts w:ascii="Calibri" w:eastAsia="Times New Roman" w:hAnsi="Calibri" w:cs="Times New Roman"/>
                <w:color w:val="000000"/>
              </w:rPr>
              <w:t xml:space="preserve"> storage</w:t>
            </w:r>
            <w:r>
              <w:rPr>
                <w:rFonts w:ascii="Calibri" w:eastAsia="Times New Roman" w:hAnsi="Calibri" w:cs="Times New Roman"/>
                <w:color w:val="000000"/>
              </w:rPr>
              <w:t>, permanent storage</w:t>
            </w:r>
            <w:r w:rsidR="004374E6">
              <w:rPr>
                <w:rFonts w:ascii="Calibri" w:eastAsia="Times New Roman" w:hAnsi="Calibri" w:cs="Times New Roman"/>
                <w:color w:val="000000"/>
              </w:rPr>
              <w:t>. Optical drives read with light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6DAF4FF5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E8A188A" w:rsidR="0046179D" w:rsidRPr="005D1C2D" w:rsidRDefault="004374E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Information flow 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cpu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from keyboard, mouse,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0E993CF6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  <w:r w:rsidR="004374E6">
              <w:rPr>
                <w:rFonts w:asciiTheme="majorHAnsi" w:hAnsiTheme="majorHAnsi"/>
              </w:rPr>
              <w:t xml:space="preserve"> (main board)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7F73495D" w:rsidR="001C2334" w:rsidRPr="005D1C2D" w:rsidRDefault="004374E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Brings devices together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7601EB3" w:rsidR="00A166FC" w:rsidRPr="005D1C2D" w:rsidRDefault="004374E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Ethernet, Bluetooth,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Firewire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wifi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Thunderbolt</w:t>
            </w:r>
            <w:bookmarkStart w:id="0" w:name="_GoBack"/>
            <w:bookmarkEnd w:id="0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</w:t>
            </w:r>
            <w:proofErr w:type="gramStart"/>
            <w:r>
              <w:rPr>
                <w:rFonts w:asciiTheme="majorHAnsi" w:hAnsiTheme="majorHAnsi"/>
              </w:rPr>
              <w:t>setup(</w:t>
            </w:r>
            <w:proofErr w:type="gramEnd"/>
            <w:r>
              <w:rPr>
                <w:rFonts w:asciiTheme="majorHAnsi" w:hAnsiTheme="majorHAnsi"/>
              </w:rPr>
              <w:t xml:space="preserve">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lastRenderedPageBreak/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7AF68C32" w14:textId="40641D80" w:rsidR="00620F6D" w:rsidRPr="00DC1C7C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DB127" w14:textId="77777777" w:rsidR="0022102D" w:rsidRDefault="0022102D" w:rsidP="001C2334">
      <w:r>
        <w:separator/>
      </w:r>
    </w:p>
  </w:endnote>
  <w:endnote w:type="continuationSeparator" w:id="0">
    <w:p w14:paraId="27679F42" w14:textId="77777777" w:rsidR="0022102D" w:rsidRDefault="0022102D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E6771" w14:textId="77777777" w:rsidR="0022102D" w:rsidRDefault="0022102D" w:rsidP="001C2334">
      <w:r>
        <w:separator/>
      </w:r>
    </w:p>
  </w:footnote>
  <w:footnote w:type="continuationSeparator" w:id="0">
    <w:p w14:paraId="595A2213" w14:textId="77777777" w:rsidR="0022102D" w:rsidRDefault="0022102D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C2334"/>
    <w:rsid w:val="00204156"/>
    <w:rsid w:val="002179F3"/>
    <w:rsid w:val="0022102D"/>
    <w:rsid w:val="00277441"/>
    <w:rsid w:val="00296C52"/>
    <w:rsid w:val="003603B6"/>
    <w:rsid w:val="00377020"/>
    <w:rsid w:val="003A6485"/>
    <w:rsid w:val="003E5CFD"/>
    <w:rsid w:val="003F4029"/>
    <w:rsid w:val="00405211"/>
    <w:rsid w:val="00421170"/>
    <w:rsid w:val="00427E86"/>
    <w:rsid w:val="00437446"/>
    <w:rsid w:val="004374E6"/>
    <w:rsid w:val="00451C26"/>
    <w:rsid w:val="0046179D"/>
    <w:rsid w:val="004F5880"/>
    <w:rsid w:val="00500E3C"/>
    <w:rsid w:val="005148F9"/>
    <w:rsid w:val="00527F9A"/>
    <w:rsid w:val="00561701"/>
    <w:rsid w:val="005C7510"/>
    <w:rsid w:val="005D1C2D"/>
    <w:rsid w:val="00600E86"/>
    <w:rsid w:val="00620F6D"/>
    <w:rsid w:val="0065624A"/>
    <w:rsid w:val="006B2375"/>
    <w:rsid w:val="00716CBF"/>
    <w:rsid w:val="007F2EF9"/>
    <w:rsid w:val="00822E68"/>
    <w:rsid w:val="00892A0B"/>
    <w:rsid w:val="0089447A"/>
    <w:rsid w:val="008B2180"/>
    <w:rsid w:val="00910900"/>
    <w:rsid w:val="009C5C03"/>
    <w:rsid w:val="009D6A46"/>
    <w:rsid w:val="00A11EDA"/>
    <w:rsid w:val="00A166FC"/>
    <w:rsid w:val="00A53DAC"/>
    <w:rsid w:val="00A947F2"/>
    <w:rsid w:val="00B17C2F"/>
    <w:rsid w:val="00CE0164"/>
    <w:rsid w:val="00CF65F4"/>
    <w:rsid w:val="00D105C1"/>
    <w:rsid w:val="00D142ED"/>
    <w:rsid w:val="00DA2D9C"/>
    <w:rsid w:val="00DC1C7C"/>
    <w:rsid w:val="00DF7A00"/>
    <w:rsid w:val="00E56994"/>
    <w:rsid w:val="00E67093"/>
    <w:rsid w:val="00E912C6"/>
    <w:rsid w:val="00EC2557"/>
    <w:rsid w:val="00ED2C4C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SUDARMADI, ANDY C</cp:lastModifiedBy>
  <cp:revision>2</cp:revision>
  <cp:lastPrinted>2013-06-27T17:49:00Z</cp:lastPrinted>
  <dcterms:created xsi:type="dcterms:W3CDTF">2015-09-08T19:51:00Z</dcterms:created>
  <dcterms:modified xsi:type="dcterms:W3CDTF">2015-09-08T19:51:00Z</dcterms:modified>
</cp:coreProperties>
</file>