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4F0" w:rsidRDefault="007120E6" w:rsidP="007120E6">
      <w:pPr>
        <w:jc w:val="center"/>
      </w:pPr>
      <w:r>
        <w:t>监仓行为分析算法流程表</w:t>
      </w:r>
    </w:p>
    <w:p w:rsidR="007120E6" w:rsidRDefault="007120E6"/>
    <w:p w:rsidR="007120E6" w:rsidRDefault="007120E6" w:rsidP="007120E6">
      <w:pPr>
        <w:pStyle w:val="a3"/>
        <w:numPr>
          <w:ilvl w:val="0"/>
          <w:numId w:val="1"/>
        </w:numPr>
        <w:ind w:firstLineChars="0"/>
      </w:pPr>
      <w:r>
        <w:t>前端检测算法流程图</w:t>
      </w:r>
    </w:p>
    <w:p w:rsidR="007120E6" w:rsidRDefault="007120E6" w:rsidP="007120E6">
      <w:pPr>
        <w:ind w:left="420"/>
      </w:pPr>
    </w:p>
    <w:p w:rsidR="00252FEE" w:rsidRDefault="00D7377B" w:rsidP="007120E6">
      <w:pPr>
        <w:ind w:left="420"/>
      </w:pPr>
      <w:r>
        <w:rPr>
          <w:noProof/>
        </w:rPr>
        <w:drawing>
          <wp:inline distT="0" distB="0" distL="0" distR="0" wp14:anchorId="34672E18" wp14:editId="0A8AB1E6">
            <wp:extent cx="5274310" cy="3855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53" w:rsidRDefault="00340053" w:rsidP="007120E6"/>
    <w:p w:rsidR="00340053" w:rsidRDefault="00340053" w:rsidP="007120E6"/>
    <w:p w:rsidR="00340053" w:rsidRDefault="00340053" w:rsidP="007120E6"/>
    <w:p w:rsidR="00E60A34" w:rsidRDefault="00E60A34" w:rsidP="007120E6"/>
    <w:p w:rsidR="00340053" w:rsidRDefault="00340053" w:rsidP="007120E6"/>
    <w:p w:rsidR="00340053" w:rsidRDefault="00340053" w:rsidP="007120E6"/>
    <w:p w:rsidR="00340053" w:rsidRDefault="00340053" w:rsidP="007120E6"/>
    <w:p w:rsidR="009D224B" w:rsidRDefault="009D224B" w:rsidP="007120E6"/>
    <w:p w:rsidR="009D224B" w:rsidRDefault="009D224B" w:rsidP="007120E6"/>
    <w:p w:rsidR="009D224B" w:rsidRDefault="009D224B" w:rsidP="007120E6"/>
    <w:p w:rsidR="009D224B" w:rsidRDefault="009D224B" w:rsidP="007120E6"/>
    <w:p w:rsidR="009D224B" w:rsidRDefault="009D224B" w:rsidP="007120E6"/>
    <w:p w:rsidR="009D224B" w:rsidRDefault="009D224B" w:rsidP="007120E6"/>
    <w:p w:rsidR="009D224B" w:rsidRDefault="009D224B" w:rsidP="007120E6"/>
    <w:p w:rsidR="009D224B" w:rsidRDefault="009D224B" w:rsidP="007120E6"/>
    <w:p w:rsidR="009D224B" w:rsidRDefault="009D224B" w:rsidP="007120E6"/>
    <w:p w:rsidR="009D224B" w:rsidRDefault="009D224B" w:rsidP="007120E6"/>
    <w:p w:rsidR="009D224B" w:rsidRDefault="009D224B" w:rsidP="007120E6"/>
    <w:p w:rsidR="009D224B" w:rsidRDefault="009D224B" w:rsidP="007120E6">
      <w:pPr>
        <w:rPr>
          <w:rFonts w:hint="eastAsia"/>
        </w:rPr>
      </w:pPr>
      <w:bookmarkStart w:id="0" w:name="_GoBack"/>
      <w:bookmarkEnd w:id="0"/>
    </w:p>
    <w:p w:rsidR="00340053" w:rsidRDefault="00340053" w:rsidP="007120E6"/>
    <w:p w:rsidR="007120E6" w:rsidRDefault="007120E6" w:rsidP="007120E6">
      <w:r>
        <w:lastRenderedPageBreak/>
        <w:t>二，节点端检测算法流程图</w:t>
      </w:r>
    </w:p>
    <w:p w:rsidR="007120E6" w:rsidRDefault="007120E6"/>
    <w:p w:rsidR="007120E6" w:rsidRDefault="009D224B">
      <w:r>
        <w:rPr>
          <w:noProof/>
        </w:rPr>
        <w:drawing>
          <wp:inline distT="0" distB="0" distL="0" distR="0" wp14:anchorId="2895038C" wp14:editId="1098802A">
            <wp:extent cx="5274310" cy="6409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E6" w:rsidRDefault="007120E6"/>
    <w:p w:rsidR="007120E6" w:rsidRDefault="007120E6"/>
    <w:p w:rsidR="007120E6" w:rsidRDefault="007120E6"/>
    <w:p w:rsidR="007120E6" w:rsidRDefault="007120E6"/>
    <w:p w:rsidR="007120E6" w:rsidRDefault="007120E6"/>
    <w:p w:rsidR="007120E6" w:rsidRDefault="007120E6"/>
    <w:p w:rsidR="007120E6" w:rsidRDefault="007120E6"/>
    <w:sectPr w:rsidR="00712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3DE" w:rsidRDefault="00CF73DE" w:rsidP="00CF6D12">
      <w:r>
        <w:separator/>
      </w:r>
    </w:p>
  </w:endnote>
  <w:endnote w:type="continuationSeparator" w:id="0">
    <w:p w:rsidR="00CF73DE" w:rsidRDefault="00CF73DE" w:rsidP="00CF6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3DE" w:rsidRDefault="00CF73DE" w:rsidP="00CF6D12">
      <w:r>
        <w:separator/>
      </w:r>
    </w:p>
  </w:footnote>
  <w:footnote w:type="continuationSeparator" w:id="0">
    <w:p w:rsidR="00CF73DE" w:rsidRDefault="00CF73DE" w:rsidP="00CF6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605EC"/>
    <w:multiLevelType w:val="hybridMultilevel"/>
    <w:tmpl w:val="B2084D48"/>
    <w:lvl w:ilvl="0" w:tplc="402E76A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0B"/>
    <w:rsid w:val="00031CBB"/>
    <w:rsid w:val="00113B0B"/>
    <w:rsid w:val="00252FEE"/>
    <w:rsid w:val="00340053"/>
    <w:rsid w:val="005C7A2A"/>
    <w:rsid w:val="007120E6"/>
    <w:rsid w:val="007A57BF"/>
    <w:rsid w:val="009D224B"/>
    <w:rsid w:val="00A94D3F"/>
    <w:rsid w:val="00B27F24"/>
    <w:rsid w:val="00C153B7"/>
    <w:rsid w:val="00CF6D12"/>
    <w:rsid w:val="00CF73DE"/>
    <w:rsid w:val="00D254F0"/>
    <w:rsid w:val="00D7377B"/>
    <w:rsid w:val="00E60A34"/>
    <w:rsid w:val="00E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49854-4382-4FE2-883D-406A855C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0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6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6D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6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6D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38</cp:revision>
  <dcterms:created xsi:type="dcterms:W3CDTF">2021-12-24T02:07:00Z</dcterms:created>
  <dcterms:modified xsi:type="dcterms:W3CDTF">2021-12-30T02:40:00Z</dcterms:modified>
</cp:coreProperties>
</file>