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BE44D" w14:textId="095873E8" w:rsidR="00D45ED6" w:rsidRDefault="00D45ED6" w:rsidP="00D45ED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LAB TASK # 7</w:t>
      </w:r>
    </w:p>
    <w:p w14:paraId="38D716A0" w14:textId="084B6845" w:rsidR="003E543E" w:rsidRDefault="00CB4BBF" w:rsidP="00D45E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 # 1</w:t>
      </w:r>
    </w:p>
    <w:p w14:paraId="6442249E" w14:textId="57AD0A69" w:rsidR="00CB4BBF" w:rsidRDefault="00CB4BBF" w:rsidP="00CB4B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50E262FC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&lt;string&gt;</w:t>
      </w:r>
    </w:p>
    <w:p w14:paraId="17FC439A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43BA2D8F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PK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PK"/>
        </w:rPr>
        <w:t>&gt;</w:t>
      </w:r>
    </w:p>
    <w:p w14:paraId="58728CC8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_USE_MATH_DEFINES</w:t>
      </w:r>
    </w:p>
    <w:p w14:paraId="3D8FB99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&lt;math.h&gt;</w:t>
      </w:r>
    </w:p>
    <w:p w14:paraId="4DCF7CAB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2BEE8969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circle</w:t>
      </w:r>
    </w:p>
    <w:p w14:paraId="791A3A1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E335FFD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13F672CF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radius;</w:t>
      </w:r>
    </w:p>
    <w:p w14:paraId="709F3973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276BF135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circle()</w:t>
      </w:r>
    </w:p>
    <w:p w14:paraId="73113E9D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{};</w:t>
      </w:r>
    </w:p>
    <w:p w14:paraId="779C0E5C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circle(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:radius(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8DFCD0B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{};</w:t>
      </w:r>
    </w:p>
    <w:p w14:paraId="7CC9EEF1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69E08C7C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667A517A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radius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D94ACC1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4BB4567B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getradius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60669BF3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B79AF5D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radius;</w:t>
      </w:r>
    </w:p>
    <w:p w14:paraId="664966D0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8FA263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1F98A7A2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E63A64D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radius * radius;</w:t>
      </w:r>
    </w:p>
    <w:p w14:paraId="0FEFB782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7A5FC067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calccircumferrencw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466528E0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31DE042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2 *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radius;</w:t>
      </w:r>
    </w:p>
    <w:p w14:paraId="2D51F96D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3CDA9959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2939C180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cylinder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circle</w:t>
      </w:r>
    </w:p>
    <w:p w14:paraId="27C120FF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371B93C7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38011B8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height;</w:t>
      </w:r>
    </w:p>
    <w:p w14:paraId="1D89C28B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48F90053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cylinder()</w:t>
      </w:r>
    </w:p>
    <w:p w14:paraId="138E41FA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{};</w:t>
      </w:r>
    </w:p>
    <w:p w14:paraId="5385D4C8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cylinder(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: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radius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), height(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040E900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{};</w:t>
      </w:r>
    </w:p>
    <w:p w14:paraId="653797DD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setheight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0C9E49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7C530629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height =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8205187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2AE45A9F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getheight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1575508B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509FA29C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height;</w:t>
      </w:r>
    </w:p>
    <w:p w14:paraId="172E2AC4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12B70DA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5A953841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299C0662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((2 *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radius * height) + (2 *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radius * radius));</w:t>
      </w:r>
    </w:p>
    <w:p w14:paraId="61AD9F3D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5CC2C57E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calcvolume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</w:p>
    <w:p w14:paraId="371F66EA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{</w:t>
      </w:r>
    </w:p>
    <w:p w14:paraId="4ABBE750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M_PI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* radius * radius * height;</w:t>
      </w:r>
    </w:p>
    <w:p w14:paraId="25A5CCC5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>}</w:t>
      </w:r>
    </w:p>
    <w:p w14:paraId="64AD59D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95C5064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};</w:t>
      </w:r>
    </w:p>
    <w:p w14:paraId="1584EA84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</w:t>
      </w:r>
    </w:p>
    <w:p w14:paraId="272589CB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624014B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E527E34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(3.3);</w:t>
      </w:r>
    </w:p>
    <w:p w14:paraId="0DC05035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area of circle is\t"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5D1C764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cylinder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 ptr1;</w:t>
      </w:r>
    </w:p>
    <w:p w14:paraId="7BDAFB66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ptr1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cylinder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(4.2, 10.0);</w:t>
      </w:r>
    </w:p>
    <w:p w14:paraId="1AEB817A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"The area of cylinder is\t"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ptr1-&gt;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calcarea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D2DDE4" w14:textId="77777777" w:rsidR="00D45ED6" w:rsidRDefault="00D45ED6" w:rsidP="00D45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247532F7" w14:textId="77777777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50F940AF" w14:textId="4F9752FD" w:rsidR="00CB4BBF" w:rsidRDefault="00CB4BBF" w:rsidP="00CB4B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25159AB5" w14:textId="7F147A8D" w:rsidR="00D45ED6" w:rsidRDefault="00D45ED6" w:rsidP="00CB4BB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CAB7EEC" wp14:editId="5A312668">
            <wp:extent cx="25622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7DB1" w14:textId="466A670E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7B005EBF" w14:textId="583FBD59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204FD1D5" w14:textId="31318B55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54BB0323" w14:textId="25742597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73D2DD75" w14:textId="7B86B5E8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79FD6E67" w14:textId="0A815FA1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203E60DB" w14:textId="14168256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3E92C960" w14:textId="20444131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7585BC0E" w14:textId="268C5B53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71984AE7" w14:textId="7A7E7241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5FF22F02" w14:textId="69024241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16B4B259" w14:textId="2D2AC80A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5D48FAF4" w14:textId="53D03BE1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76960D63" w14:textId="758C8952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2B7D0075" w14:textId="7587511B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633F7962" w14:textId="1520991E" w:rsidR="00D45ED6" w:rsidRDefault="00D45ED6" w:rsidP="00CB4BBF">
      <w:pPr>
        <w:rPr>
          <w:b/>
          <w:bCs/>
          <w:sz w:val="28"/>
          <w:szCs w:val="28"/>
          <w:lang w:val="en-US"/>
        </w:rPr>
      </w:pPr>
    </w:p>
    <w:p w14:paraId="36DFAABE" w14:textId="77777777" w:rsidR="00D45ED6" w:rsidRDefault="00D45ED6" w:rsidP="00D45ED6">
      <w:pPr>
        <w:rPr>
          <w:b/>
          <w:bCs/>
          <w:sz w:val="28"/>
          <w:szCs w:val="28"/>
          <w:lang w:val="en-US"/>
        </w:rPr>
      </w:pPr>
    </w:p>
    <w:p w14:paraId="3FF36350" w14:textId="1AC94819" w:rsidR="00CB4BBF" w:rsidRDefault="00CB4BBF" w:rsidP="00D45E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Question # 2</w:t>
      </w:r>
    </w:p>
    <w:p w14:paraId="7735C49B" w14:textId="3DD23CA2" w:rsidR="00CB4BBF" w:rsidRDefault="00CB4BBF" w:rsidP="00CB4B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0DE5F76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#include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&lt;string&gt;</w:t>
      </w:r>
    </w:p>
    <w:p w14:paraId="4A51382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#include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&lt;iostream&gt;</w:t>
      </w:r>
    </w:p>
    <w:p w14:paraId="28E5300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#include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&lt;</w:t>
      </w:r>
      <w:proofErr w:type="spellStart"/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conio.h</w:t>
      </w:r>
      <w:proofErr w:type="spellEnd"/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&gt;</w:t>
      </w:r>
    </w:p>
    <w:p w14:paraId="7B7044E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using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namespace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std;</w:t>
      </w:r>
    </w:p>
    <w:p w14:paraId="1D10FD6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</w:p>
    <w:p w14:paraId="2FD6595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class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doors</w:t>
      </w:r>
    </w:p>
    <w:p w14:paraId="4D2F5C2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2CEEA79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5AA150B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no_of_doors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9A30B3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door_lock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EF1614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public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0D2D615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doors()</w:t>
      </w:r>
    </w:p>
    <w:p w14:paraId="20FB44C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6289824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doors(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,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dl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 :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no_of_doors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),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door_lock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dl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505768F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44625B5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setno_of_doors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0C5603E0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5ADF6CD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no_of_doors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=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8600E8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2819823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getno_of_doors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75A574E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6781FA6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no_of_doors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007169B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19F2435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setdoor_lock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dl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7E0E259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7FC5E88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door_lock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=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dl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6676D8F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786E45A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getdoor_lock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39742F2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3940D5D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door_lock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07584C3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6170627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2F7D9D6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010C9180" w14:textId="7E51A016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Car has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no_of_doors</w:t>
      </w:r>
      <w:proofErr w:type="spellEnd"/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 doors.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A36927F" w14:textId="2CC6CCE6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Car has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door_lock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 door lock.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A9EF86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3FACDD7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};</w:t>
      </w:r>
    </w:p>
    <w:p w14:paraId="65B9DC4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class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windows</w:t>
      </w:r>
    </w:p>
    <w:p w14:paraId="2645524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4C728BF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61706D9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3128A15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manual_windows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EC2EAA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auto_windows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6B2387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public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4E2D98B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windows()</w:t>
      </w:r>
    </w:p>
    <w:p w14:paraId="464913C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7C897F7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windows(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, 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mw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, 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aw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 :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),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manual_windows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mw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),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auto_windows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aw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41EB792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0192C7BA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setno_of_windows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7704CAC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0DE4854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=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now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2D97E0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3CC3F9A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getno_of_windows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454E51B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68A1BA9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F7FF5E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0B0A01A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setmanual_windows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mw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19EE2FD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61AF4D6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manual_windows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=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mw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D3A89D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lastRenderedPageBreak/>
        <w:tab/>
        <w:t>}</w:t>
      </w:r>
    </w:p>
    <w:p w14:paraId="69C6FA3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getmanual_windows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117AB6A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2BBECD6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manual_windows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1DA0DD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3551671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setauto_windows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aw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0EEBC3F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05CA2EA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auto_windows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=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aw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386BA40A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1480ED6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getauto_windows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31202CC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3A61EBF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auto_windows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9A716C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7A21061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5FF4671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3E24C8FC" w14:textId="46D22FC5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Car has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no_of_windows</w:t>
      </w:r>
      <w:proofErr w:type="spellEnd"/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 windows out of which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manual_windows</w:t>
      </w:r>
      <w:proofErr w:type="spellEnd"/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 are manual and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auto_windows</w:t>
      </w:r>
      <w:proofErr w:type="spellEnd"/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 are auto windows.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43F324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2778B99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};</w:t>
      </w:r>
    </w:p>
    <w:p w14:paraId="5D75A47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class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engine</w:t>
      </w:r>
    </w:p>
    <w:p w14:paraId="05340AD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3890426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1151408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h_power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524D78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oil_capacity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16D2C2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public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74430950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engine()</w:t>
      </w:r>
    </w:p>
    <w:p w14:paraId="4AC930A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235C7AC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engine(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hp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, 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oc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 :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h_power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hp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),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oil_capacity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oc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2DDE93F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4EDF074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seth_power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hp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5D27107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3EB0D2F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h_power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=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hp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0995C9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3681DC0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geth_power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2EE3DEB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76E35C2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h_power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0B53504A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163BCDC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setoil_capacity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oc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0F51E2D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53776D7A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oil_capacity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= 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oc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7AFBD5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1BFF41D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getoil_capacity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2A8CC3E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7544014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oil_capacity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CF1FFD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7AF1EA3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2DB463B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7C62C5B0" w14:textId="0C80D3A2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Car has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h_power</w:t>
      </w:r>
      <w:proofErr w:type="spellEnd"/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HP engine and it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’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s oil capacity is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oil_capacity</w:t>
      </w:r>
      <w:proofErr w:type="spellEnd"/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L.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446D91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5D030D6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};</w:t>
      </w:r>
    </w:p>
    <w:p w14:paraId="59266F0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class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wheel</w:t>
      </w:r>
    </w:p>
    <w:p w14:paraId="327F33D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54F5A5F0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6EEBBD4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wheel_type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64CA405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rim_type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3E14005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public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205DA0D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wheel()</w:t>
      </w:r>
    </w:p>
    <w:p w14:paraId="42EFF10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09FF929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wheel(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,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rt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 :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wheel_type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),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rim_type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rt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2CA7389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2631F5B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setwheel_type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65ACE5B7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34F5951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wheel_type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=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C64831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4706FCDA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getwheel_type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721F00B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lastRenderedPageBreak/>
        <w:tab/>
        <w:t>{</w:t>
      </w:r>
    </w:p>
    <w:p w14:paraId="2A6AB42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wheel_type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A8D65C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7D864C92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setrim_type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rt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24346F9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0AAA5CD0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rim_type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=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rt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44B7405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452B82C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string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getrim_type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3145B35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59FEB5C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return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rim_type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B914A1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2FD465A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024C262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3E5FD339" w14:textId="767336D4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Wheel type of car is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wheel_type</w:t>
      </w:r>
      <w:proofErr w:type="spellEnd"/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 xml:space="preserve"> and rims are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rim_type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.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D37089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4352C79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};</w:t>
      </w:r>
    </w:p>
    <w:p w14:paraId="59BF508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class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car</w:t>
      </w:r>
    </w:p>
    <w:p w14:paraId="1B80599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25FA42A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private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0CDB2AF4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doors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door;</w:t>
      </w:r>
    </w:p>
    <w:p w14:paraId="4F0B8DE9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windows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window;</w:t>
      </w:r>
    </w:p>
    <w:p w14:paraId="094FF120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engine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eng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5AE2050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wheel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2BE8DF4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public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:</w:t>
      </w:r>
    </w:p>
    <w:p w14:paraId="1FCA5D9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car()</w:t>
      </w:r>
    </w:p>
    <w:p w14:paraId="3174550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{};</w:t>
      </w:r>
    </w:p>
    <w:p w14:paraId="56EF913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car(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doors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d1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, 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windows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,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engine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e1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,</w:t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wheel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we1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</w:t>
      </w:r>
    </w:p>
    <w:p w14:paraId="3FA3AFD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059EC84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 xml:space="preserve">door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=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d1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3775B2C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 xml:space="preserve">window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=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3957EFC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eng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=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e1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7D9698AE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8"/>
          <w:szCs w:val="18"/>
          <w:lang w:val="en-PK"/>
        </w:rPr>
        <w:t>=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8"/>
          <w:szCs w:val="18"/>
          <w:lang w:val="en-PK"/>
        </w:rPr>
        <w:t>we1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;</w:t>
      </w:r>
    </w:p>
    <w:p w14:paraId="156C40ED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7503855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void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</w:t>
      </w:r>
    </w:p>
    <w:p w14:paraId="231FFC4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{</w:t>
      </w:r>
    </w:p>
    <w:p w14:paraId="1D1E125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door.showdata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();</w:t>
      </w:r>
    </w:p>
    <w:p w14:paraId="25B1CE8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window.showdata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();</w:t>
      </w:r>
    </w:p>
    <w:p w14:paraId="314CB26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eng.showdata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();</w:t>
      </w:r>
    </w:p>
    <w:p w14:paraId="66645348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whe.showdata</w:t>
      </w:r>
      <w:proofErr w:type="spellEnd"/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();</w:t>
      </w:r>
    </w:p>
    <w:p w14:paraId="31DBF0C3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}</w:t>
      </w:r>
    </w:p>
    <w:p w14:paraId="5DB02920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};</w:t>
      </w:r>
    </w:p>
    <w:p w14:paraId="4A26AAF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</w:p>
    <w:p w14:paraId="487A50C6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FF"/>
          <w:sz w:val="18"/>
          <w:szCs w:val="18"/>
          <w:lang w:val="en-PK"/>
        </w:rPr>
        <w:t>int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main()</w:t>
      </w:r>
    </w:p>
    <w:p w14:paraId="1779A3D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{</w:t>
      </w:r>
    </w:p>
    <w:p w14:paraId="308FDFED" w14:textId="4A87D748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doors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d1(4, 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auto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);</w:t>
      </w:r>
    </w:p>
    <w:p w14:paraId="1A8E58FF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windows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w1(4, 2, 2);</w:t>
      </w:r>
    </w:p>
    <w:p w14:paraId="61F8F691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engine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e1(1000,2);</w:t>
      </w:r>
    </w:p>
    <w:p w14:paraId="271800E7" w14:textId="5E942153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wheel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we1(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“</w:t>
      </w:r>
      <w:proofErr w:type="spellStart"/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tubeless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,</w:t>
      </w:r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A31515"/>
          <w:sz w:val="18"/>
          <w:szCs w:val="18"/>
          <w:lang w:val="en-PK"/>
        </w:rPr>
        <w:t>alloy</w:t>
      </w:r>
      <w:proofErr w:type="spellEnd"/>
      <w:r w:rsidR="00D45ED6" w:rsidRPr="00D45ED6">
        <w:rPr>
          <w:rFonts w:ascii="Consolas" w:hAnsi="Consolas" w:cs="Consolas"/>
          <w:color w:val="A31515"/>
          <w:sz w:val="18"/>
          <w:szCs w:val="18"/>
          <w:lang w:val="en-PK"/>
        </w:rPr>
        <w:t>”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);</w:t>
      </w:r>
    </w:p>
    <w:p w14:paraId="5EE76ACB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</w:r>
      <w:r w:rsidRPr="00D45ED6">
        <w:rPr>
          <w:rFonts w:ascii="Consolas" w:hAnsi="Consolas" w:cs="Consolas"/>
          <w:color w:val="2B91AF"/>
          <w:sz w:val="18"/>
          <w:szCs w:val="18"/>
          <w:lang w:val="en-PK"/>
        </w:rPr>
        <w:t>car</w:t>
      </w: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 xml:space="preserve"> c1(d1, w1,e1,we1);</w:t>
      </w:r>
    </w:p>
    <w:p w14:paraId="6EF8D585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ab/>
        <w:t>c1.showdata();</w:t>
      </w:r>
    </w:p>
    <w:p w14:paraId="5B243F1C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</w:p>
    <w:p w14:paraId="1895EF50" w14:textId="77777777" w:rsidR="00055C5E" w:rsidRPr="00D45ED6" w:rsidRDefault="00055C5E" w:rsidP="00055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PK"/>
        </w:rPr>
      </w:pPr>
    </w:p>
    <w:p w14:paraId="456CEAD1" w14:textId="4B0A973E" w:rsidR="00055C5E" w:rsidRPr="00D45ED6" w:rsidRDefault="00055C5E" w:rsidP="00055C5E">
      <w:pPr>
        <w:rPr>
          <w:b/>
          <w:bCs/>
          <w:sz w:val="18"/>
          <w:szCs w:val="18"/>
          <w:lang w:val="en-US"/>
        </w:rPr>
      </w:pPr>
      <w:r w:rsidRPr="00D45ED6">
        <w:rPr>
          <w:rFonts w:ascii="Consolas" w:hAnsi="Consolas" w:cs="Consolas"/>
          <w:color w:val="000000"/>
          <w:sz w:val="18"/>
          <w:szCs w:val="18"/>
          <w:lang w:val="en-PK"/>
        </w:rPr>
        <w:t>}</w:t>
      </w:r>
    </w:p>
    <w:p w14:paraId="64C478A0" w14:textId="705914CA" w:rsidR="00CB4BBF" w:rsidRDefault="00CB4BBF" w:rsidP="00CB4B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305E6A2C" w14:textId="77777777" w:rsidR="00D45ED6" w:rsidRDefault="00055C5E" w:rsidP="00D45ED6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219EAF" wp14:editId="11D1754C">
            <wp:extent cx="5257800" cy="86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77F3" w14:textId="5EF9CDF0" w:rsidR="00CB4BBF" w:rsidRPr="00D45ED6" w:rsidRDefault="00CB4BBF" w:rsidP="00D45ED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Question # 3</w:t>
      </w:r>
    </w:p>
    <w:p w14:paraId="238A9FB6" w14:textId="5CAE8058" w:rsidR="00CB4BBF" w:rsidRDefault="00CB4BBF" w:rsidP="00CB4B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INPUT :</w:t>
      </w:r>
    </w:p>
    <w:p w14:paraId="51CD7FD5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#include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6"/>
          <w:szCs w:val="16"/>
          <w:lang w:val="en-PK"/>
        </w:rPr>
        <w:t>&lt;iostream&gt;</w:t>
      </w:r>
    </w:p>
    <w:p w14:paraId="53ADF6F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#include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6"/>
          <w:szCs w:val="16"/>
          <w:lang w:val="en-PK"/>
        </w:rPr>
        <w:t>&lt;</w:t>
      </w:r>
      <w:proofErr w:type="spellStart"/>
      <w:r w:rsidRPr="00D45ED6">
        <w:rPr>
          <w:rFonts w:ascii="Consolas" w:hAnsi="Consolas" w:cs="Consolas"/>
          <w:color w:val="A31515"/>
          <w:sz w:val="16"/>
          <w:szCs w:val="16"/>
          <w:lang w:val="en-PK"/>
        </w:rPr>
        <w:t>conio.h</w:t>
      </w:r>
      <w:proofErr w:type="spellEnd"/>
      <w:r w:rsidRPr="00D45ED6">
        <w:rPr>
          <w:rFonts w:ascii="Consolas" w:hAnsi="Consolas" w:cs="Consolas"/>
          <w:color w:val="A31515"/>
          <w:sz w:val="16"/>
          <w:szCs w:val="16"/>
          <w:lang w:val="en-PK"/>
        </w:rPr>
        <w:t>&gt;</w:t>
      </w:r>
    </w:p>
    <w:p w14:paraId="53E8C48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using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namespace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std;</w:t>
      </w:r>
    </w:p>
    <w:p w14:paraId="23C8B54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</w:p>
    <w:p w14:paraId="65E03CA3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class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</w:p>
    <w:p w14:paraId="6683281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{</w:t>
      </w:r>
    </w:p>
    <w:p w14:paraId="50A68D6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private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:</w:t>
      </w:r>
    </w:p>
    <w:p w14:paraId="208C1425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height;</w:t>
      </w:r>
    </w:p>
    <w:p w14:paraId="38ED93D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length;</w:t>
      </w:r>
    </w:p>
    <w:p w14:paraId="0D4DE5D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width;</w:t>
      </w:r>
    </w:p>
    <w:p w14:paraId="007651A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public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:</w:t>
      </w:r>
    </w:p>
    <w:p w14:paraId="56283004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box()</w:t>
      </w:r>
    </w:p>
    <w:p w14:paraId="5EC6DEF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{};</w:t>
      </w:r>
    </w:p>
    <w:p w14:paraId="0E63D8E3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box(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h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,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l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,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w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 :height(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h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), length(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l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), width(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w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2784305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{};</w:t>
      </w:r>
    </w:p>
    <w:p w14:paraId="153E6194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void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setheight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h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15322F8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4157045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 xml:space="preserve">height =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h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424D9E4C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36BEA1A7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getheight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()</w:t>
      </w:r>
    </w:p>
    <w:p w14:paraId="4A4C478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6B61DBC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height;</w:t>
      </w:r>
    </w:p>
    <w:p w14:paraId="2439BFF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5686D3B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void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setlength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l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0D7574B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6E0B6AC4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 xml:space="preserve">length =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l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470BDCAF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2D1E0C9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getlength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()</w:t>
      </w:r>
    </w:p>
    <w:p w14:paraId="74D6406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5A7225D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length;</w:t>
      </w:r>
    </w:p>
    <w:p w14:paraId="68232C6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286C6B0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void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setwidth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w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6253AB8F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3EE984FC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 xml:space="preserve">width =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w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1F9F90F0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4788156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getwidth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()</w:t>
      </w:r>
    </w:p>
    <w:p w14:paraId="4AAA4F43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02AF895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width;</w:t>
      </w:r>
    </w:p>
    <w:p w14:paraId="2333C94F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14BEB039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double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volume()</w:t>
      </w:r>
    </w:p>
    <w:p w14:paraId="727B40F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7D79124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length * width * height;</w:t>
      </w:r>
    </w:p>
    <w:p w14:paraId="28BF5569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4F3C5D5C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operator+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const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&amp;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59D65F7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10188E2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47311E3C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-&gt;height +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4261CA4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-&gt;length +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3C9AB20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-&gt;width +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15ACB06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box;</w:t>
      </w:r>
    </w:p>
    <w:p w14:paraId="1CF73A0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537AE32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operator-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const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&amp;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2C686419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3BD4D744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6F5330C7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-&gt;height -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658343C4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-&gt;length -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77CBB19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-&gt;width -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5C698DB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box;</w:t>
      </w:r>
    </w:p>
    <w:p w14:paraId="586F13A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3852BE65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operator*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const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&amp;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595F0DC5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2EA019A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4F05FD4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-&gt;height *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33D186AC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-&gt;length *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08284915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-&gt;width *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0C8860E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box;</w:t>
      </w:r>
    </w:p>
    <w:p w14:paraId="66F95EB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07B2AD0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operator/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const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&amp; </w:t>
      </w:r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)</w:t>
      </w:r>
    </w:p>
    <w:p w14:paraId="6CA4C1A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lastRenderedPageBreak/>
        <w:tab/>
        <w:t>{</w:t>
      </w:r>
    </w:p>
    <w:p w14:paraId="07A52066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64D8938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-&gt;height /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.height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63A0EE9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-&gt;length /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.length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2FEE38C7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box.width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= </w:t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this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-&gt;width / </w:t>
      </w:r>
      <w:proofErr w:type="spellStart"/>
      <w:r w:rsidRPr="00D45ED6">
        <w:rPr>
          <w:rFonts w:ascii="Consolas" w:hAnsi="Consolas" w:cs="Consolas"/>
          <w:color w:val="808080"/>
          <w:sz w:val="16"/>
          <w:szCs w:val="16"/>
          <w:lang w:val="en-PK"/>
        </w:rPr>
        <w:t>b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.width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6104F1EC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return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box;</w:t>
      </w:r>
    </w:p>
    <w:p w14:paraId="15C1DD74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49596223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void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showdata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()</w:t>
      </w:r>
    </w:p>
    <w:p w14:paraId="0516BEFF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{</w:t>
      </w:r>
    </w:p>
    <w:p w14:paraId="54A9EDC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6"/>
          <w:szCs w:val="16"/>
          <w:lang w:val="en-PK"/>
        </w:rPr>
        <w:t>"BOX HEIGHT IS : "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height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16143E3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6"/>
          <w:szCs w:val="16"/>
          <w:lang w:val="en-PK"/>
        </w:rPr>
        <w:t>"BOX LENGTH IS : "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length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21A3AA09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A31515"/>
          <w:sz w:val="16"/>
          <w:szCs w:val="16"/>
          <w:lang w:val="en-PK"/>
        </w:rPr>
        <w:t>"BOX WIDTH IS  : "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width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1EBEDDE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}</w:t>
      </w:r>
    </w:p>
    <w:p w14:paraId="1B52ECF0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</w:p>
    <w:p w14:paraId="575871C0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};</w:t>
      </w:r>
    </w:p>
    <w:p w14:paraId="7710C649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FF"/>
          <w:sz w:val="16"/>
          <w:szCs w:val="16"/>
          <w:lang w:val="en-PK"/>
        </w:rPr>
        <w:t>int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main()</w:t>
      </w:r>
    </w:p>
    <w:p w14:paraId="5993E22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{</w:t>
      </w:r>
    </w:p>
    <w:p w14:paraId="19586B0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b1(9.8, 7.6, 5.4);</w:t>
      </w:r>
    </w:p>
    <w:p w14:paraId="700DE7F7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b2(2.3, 3.2, 1.2);</w:t>
      </w:r>
    </w:p>
    <w:p w14:paraId="6088F06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b3;</w:t>
      </w:r>
    </w:p>
    <w:p w14:paraId="007C95F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 xml:space="preserve">b3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=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b1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+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b2;</w:t>
      </w:r>
    </w:p>
    <w:p w14:paraId="4692BF36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b3.showdata();</w:t>
      </w:r>
    </w:p>
    <w:p w14:paraId="06BE4C3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4D7EB7D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b4;</w:t>
      </w:r>
    </w:p>
    <w:p w14:paraId="116089FB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 xml:space="preserve">b4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=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b1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-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b2;</w:t>
      </w:r>
    </w:p>
    <w:p w14:paraId="3F9A1CDA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b4.showdata();</w:t>
      </w:r>
    </w:p>
    <w:p w14:paraId="1651B9A7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584C0911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b5;</w:t>
      </w:r>
    </w:p>
    <w:p w14:paraId="7804C35D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 xml:space="preserve">b5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=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b1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*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b2;</w:t>
      </w:r>
    </w:p>
    <w:p w14:paraId="69C7C01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b5.showdata();</w:t>
      </w:r>
    </w:p>
    <w:p w14:paraId="2F21358E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cout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&lt;&lt;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</w:t>
      </w:r>
      <w:proofErr w:type="spellStart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endl</w:t>
      </w:r>
      <w:proofErr w:type="spellEnd"/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;</w:t>
      </w:r>
    </w:p>
    <w:p w14:paraId="28106473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</w:r>
      <w:r w:rsidRPr="00D45ED6">
        <w:rPr>
          <w:rFonts w:ascii="Consolas" w:hAnsi="Consolas" w:cs="Consolas"/>
          <w:color w:val="2B91AF"/>
          <w:sz w:val="16"/>
          <w:szCs w:val="16"/>
          <w:lang w:val="en-PK"/>
        </w:rPr>
        <w:t>box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b6;</w:t>
      </w:r>
    </w:p>
    <w:p w14:paraId="17EA5DC8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 xml:space="preserve">b6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=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b1 </w:t>
      </w:r>
      <w:r w:rsidRPr="00D45ED6">
        <w:rPr>
          <w:rFonts w:ascii="Consolas" w:hAnsi="Consolas" w:cs="Consolas"/>
          <w:color w:val="008080"/>
          <w:sz w:val="16"/>
          <w:szCs w:val="16"/>
          <w:lang w:val="en-PK"/>
        </w:rPr>
        <w:t>/</w:t>
      </w: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 xml:space="preserve"> b2;</w:t>
      </w:r>
    </w:p>
    <w:p w14:paraId="151C7882" w14:textId="77777777" w:rsidR="00CB4BBF" w:rsidRPr="00D45ED6" w:rsidRDefault="00CB4BBF" w:rsidP="00CB4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PK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ab/>
        <w:t>b6.showdata();</w:t>
      </w:r>
    </w:p>
    <w:p w14:paraId="0235DAC3" w14:textId="77777777" w:rsidR="00D45ED6" w:rsidRPr="00D45ED6" w:rsidRDefault="00CB4BBF" w:rsidP="00CB4BBF">
      <w:pPr>
        <w:rPr>
          <w:b/>
          <w:bCs/>
          <w:sz w:val="16"/>
          <w:szCs w:val="16"/>
          <w:lang w:val="en-US"/>
        </w:rPr>
      </w:pPr>
      <w:r w:rsidRPr="00D45ED6">
        <w:rPr>
          <w:rFonts w:ascii="Consolas" w:hAnsi="Consolas" w:cs="Consolas"/>
          <w:color w:val="000000"/>
          <w:sz w:val="16"/>
          <w:szCs w:val="16"/>
          <w:lang w:val="en-PK"/>
        </w:rPr>
        <w:t>}</w:t>
      </w:r>
    </w:p>
    <w:p w14:paraId="181DDB51" w14:textId="4858655F" w:rsidR="00CB4BBF" w:rsidRDefault="00CB4BBF" w:rsidP="00CB4BB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:</w:t>
      </w:r>
    </w:p>
    <w:p w14:paraId="32AE2E64" w14:textId="7E4F63ED" w:rsidR="00CB4BBF" w:rsidRDefault="00CB4BBF" w:rsidP="00CB4BBF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B965F2" wp14:editId="5188CFA7">
            <wp:extent cx="210502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7CC" w14:textId="77777777" w:rsidR="00CB4BBF" w:rsidRDefault="00CB4BBF" w:rsidP="00CB4BBF">
      <w:pPr>
        <w:rPr>
          <w:b/>
          <w:bCs/>
          <w:sz w:val="28"/>
          <w:szCs w:val="28"/>
          <w:lang w:val="en-US"/>
        </w:rPr>
      </w:pPr>
    </w:p>
    <w:p w14:paraId="5F20342B" w14:textId="77777777" w:rsidR="00CB4BBF" w:rsidRPr="00CB4BBF" w:rsidRDefault="00CB4BBF" w:rsidP="00CB4BBF">
      <w:pPr>
        <w:rPr>
          <w:b/>
          <w:bCs/>
          <w:sz w:val="28"/>
          <w:szCs w:val="28"/>
          <w:lang w:val="en-US"/>
        </w:rPr>
      </w:pPr>
    </w:p>
    <w:p w14:paraId="63FB65A0" w14:textId="77777777" w:rsidR="00CB4BBF" w:rsidRPr="00CB4BBF" w:rsidRDefault="00CB4BBF" w:rsidP="00CB4BBF">
      <w:pPr>
        <w:jc w:val="center"/>
        <w:rPr>
          <w:b/>
          <w:bCs/>
          <w:sz w:val="32"/>
          <w:szCs w:val="32"/>
          <w:lang w:val="en-US"/>
        </w:rPr>
      </w:pPr>
    </w:p>
    <w:sectPr w:rsidR="00CB4BBF" w:rsidRPr="00CB4BB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ECAB4" w14:textId="77777777" w:rsidR="00A41691" w:rsidRDefault="00A41691" w:rsidP="00D45ED6">
      <w:pPr>
        <w:spacing w:after="0" w:line="240" w:lineRule="auto"/>
      </w:pPr>
      <w:r>
        <w:separator/>
      </w:r>
    </w:p>
  </w:endnote>
  <w:endnote w:type="continuationSeparator" w:id="0">
    <w:p w14:paraId="5B136361" w14:textId="77777777" w:rsidR="00A41691" w:rsidRDefault="00A41691" w:rsidP="00D45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C52D8" w14:textId="77777777" w:rsidR="00A41691" w:rsidRDefault="00A41691" w:rsidP="00D45ED6">
      <w:pPr>
        <w:spacing w:after="0" w:line="240" w:lineRule="auto"/>
      </w:pPr>
      <w:r>
        <w:separator/>
      </w:r>
    </w:p>
  </w:footnote>
  <w:footnote w:type="continuationSeparator" w:id="0">
    <w:p w14:paraId="79B69C7A" w14:textId="77777777" w:rsidR="00A41691" w:rsidRDefault="00A41691" w:rsidP="00D45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60ED4" w14:textId="11DF465F" w:rsidR="00D45ED6" w:rsidRDefault="00D45ED6">
    <w:pPr>
      <w:pStyle w:val="Header"/>
      <w:rPr>
        <w:lang w:val="en-US"/>
      </w:rPr>
    </w:pPr>
    <w:r>
      <w:rPr>
        <w:lang w:val="en-US"/>
      </w:rPr>
      <w:t>ASAD ALI KHAN</w:t>
    </w:r>
  </w:p>
  <w:p w14:paraId="3D9B621C" w14:textId="5A1AF0B6" w:rsidR="00D45ED6" w:rsidRPr="00D45ED6" w:rsidRDefault="00D45ED6">
    <w:pPr>
      <w:pStyle w:val="Header"/>
      <w:rPr>
        <w:lang w:val="en-US"/>
      </w:rPr>
    </w:pPr>
    <w:r>
      <w:rPr>
        <w:lang w:val="en-US"/>
      </w:rPr>
      <w:t>FESE-56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BF"/>
    <w:rsid w:val="00055C5E"/>
    <w:rsid w:val="000A41C3"/>
    <w:rsid w:val="003E543E"/>
    <w:rsid w:val="005F269F"/>
    <w:rsid w:val="009E689C"/>
    <w:rsid w:val="00A41691"/>
    <w:rsid w:val="00B86DC9"/>
    <w:rsid w:val="00CB4BBF"/>
    <w:rsid w:val="00D4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CAAE"/>
  <w15:chartTrackingRefBased/>
  <w15:docId w15:val="{33F4EE38-B51A-44AC-A387-013090C1E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ED6"/>
  </w:style>
  <w:style w:type="paragraph" w:styleId="Footer">
    <w:name w:val="footer"/>
    <w:basedOn w:val="Normal"/>
    <w:link w:val="FooterChar"/>
    <w:uiPriority w:val="99"/>
    <w:unhideWhenUsed/>
    <w:rsid w:val="00D45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2</cp:revision>
  <dcterms:created xsi:type="dcterms:W3CDTF">2020-09-16T11:34:00Z</dcterms:created>
  <dcterms:modified xsi:type="dcterms:W3CDTF">2020-09-20T18:43:00Z</dcterms:modified>
</cp:coreProperties>
</file>