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5E624534" w:rsidR="00DF75DD" w:rsidRDefault="001D3DF4">
            <w:pPr>
              <w:widowControl w:val="0"/>
              <w:spacing w:line="240" w:lineRule="auto"/>
            </w:pPr>
            <w:r>
              <w:t>Global proteomic analysis of</w:t>
            </w:r>
            <w:r w:rsidR="00A1343F">
              <w:t xml:space="preserve"> </w:t>
            </w:r>
            <w:r w:rsidR="00587839" w:rsidRPr="00587839">
              <w:t xml:space="preserve">the </w:t>
            </w:r>
            <w:r w:rsidR="0057367C">
              <w:t>l</w:t>
            </w:r>
            <w:r w:rsidR="00624642">
              <w:t>ung</w:t>
            </w:r>
            <w:r w:rsidR="00587839" w:rsidRPr="00587839">
              <w:t xml:space="preserve"> in </w:t>
            </w:r>
            <w:r w:rsidR="00587839" w:rsidRPr="00587839">
              <w:rPr>
                <w:i/>
                <w:iCs/>
              </w:rPr>
              <w:t>G2019S LRRK2</w:t>
            </w:r>
            <w:r w:rsidR="00587839" w:rsidRPr="00587839">
              <w:t xml:space="preserve"> knockin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450FF4F0" w:rsidR="00DF75DD" w:rsidRDefault="0057043B" w:rsidP="006D1FED">
            <w:pPr>
              <w:widowControl w:val="0"/>
              <w:spacing w:line="240" w:lineRule="auto"/>
              <w:jc w:val="both"/>
            </w:pPr>
            <w:r w:rsidRPr="0057043B">
              <w:rPr>
                <w:i/>
                <w:iCs/>
              </w:rPr>
              <w:t>G2019S LRRK2</w:t>
            </w:r>
            <w:r w:rsidRPr="0057043B">
              <w:t xml:space="preserve"> knockin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 xml:space="preserve">ice 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 xml:space="preserve">Frozen tissues were cryopulverized </w:t>
            </w:r>
            <w:r w:rsidR="001D3DF4" w:rsidRPr="0057367C">
              <w:t xml:space="preserve">and </w:t>
            </w:r>
            <w:r w:rsidR="0057367C" w:rsidRPr="0057367C">
              <w:t>homogenized.</w:t>
            </w:r>
            <w:r w:rsidR="001D3DF4">
              <w:t xml:space="preserve"> </w:t>
            </w:r>
            <w:proofErr w:type="gramStart"/>
            <w:r w:rsidR="001D3DF4" w:rsidRPr="001D3DF4">
              <w:t>Protein</w:t>
            </w:r>
            <w:proofErr w:type="gramEnd"/>
            <w:r w:rsidR="001D3DF4" w:rsidRPr="001D3DF4">
              <w:t xml:space="preserve"> </w:t>
            </w:r>
            <w:proofErr w:type="gramStart"/>
            <w:r w:rsidR="001D3DF4">
              <w:t>were</w:t>
            </w:r>
            <w:proofErr w:type="gramEnd"/>
            <w:r w:rsidR="001D3DF4">
              <w:t xml:space="preserve"> </w:t>
            </w:r>
            <w:r w:rsidR="001D3DF4" w:rsidRPr="001D3DF4">
              <w:t>digest</w:t>
            </w:r>
            <w:r w:rsidR="001D3DF4">
              <w:t>ed</w:t>
            </w:r>
            <w:r w:rsidR="001D3DF4" w:rsidRPr="001D3DF4">
              <w:t xml:space="preserve"> and dried down before resuspension for LC-MS/MS analysis.</w:t>
            </w:r>
            <w:r w:rsidR="001D3DF4">
              <w:t xml:space="preserve"> </w:t>
            </w:r>
            <w:r w:rsidR="001D3DF4" w:rsidRPr="001D3DF4">
              <w:t>DIA data was processed in Spectronaut (version 18, Biognosys, Switzerland) using direct DIA. Data was searched against the Mus musculus proteome, including expected mutations. The manufacturer’s default parameters were used</w:t>
            </w:r>
            <w:r w:rsidR="005536D6" w:rsidRPr="005536D6">
              <w:t xml:space="preserve">. </w:t>
            </w:r>
            <w:r w:rsidRPr="0057043B">
              <w:t xml:space="preserve">Each experimental group contained biological replicates (n = </w:t>
            </w:r>
            <w:r w:rsidR="001D3DF4">
              <w:t>4</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w:t>
      </w:r>
      <w:proofErr w:type="gramStart"/>
      <w:r>
        <w:rPr>
          <w:rFonts w:ascii="Arial" w:eastAsia="Arial" w:hAnsi="Arial" w:cs="Arial"/>
        </w:rPr>
        <w:t>to</w:t>
      </w:r>
      <w:proofErr w:type="gramEnd"/>
      <w:r>
        <w:rPr>
          <w:rFonts w:ascii="Arial" w:eastAsia="Arial" w:hAnsi="Arial" w:cs="Arial"/>
        </w:rPr>
        <w:t xml:space="preserve">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07968D98-8BE4-4844-9E6F-4218EFDE805B}"/>
    <w:embedItalic r:id="rId2" w:fontKey="{76CF620C-F72D-4C1C-8B18-E4331A59F449}"/>
  </w:font>
  <w:font w:name="Inter Medium">
    <w:charset w:val="00"/>
    <w:family w:val="auto"/>
    <w:pitch w:val="default"/>
    <w:embedRegular r:id="rId3" w:fontKey="{B3223D3C-8EB6-4DA0-B1D5-4B9F5AA69900}"/>
  </w:font>
  <w:font w:name="Inter SemiBold">
    <w:charset w:val="00"/>
    <w:family w:val="auto"/>
    <w:pitch w:val="default"/>
    <w:embedItalic r:id="rId4" w:fontKey="{AEBA7A7F-5628-4C06-BF37-480FEB48BFCD}"/>
  </w:font>
  <w:font w:name="Calibri">
    <w:panose1 w:val="020F0502020204030204"/>
    <w:charset w:val="00"/>
    <w:family w:val="swiss"/>
    <w:pitch w:val="variable"/>
    <w:sig w:usb0="E4002EFF" w:usb1="C200247B" w:usb2="00000009" w:usb3="00000000" w:csb0="000001FF" w:csb1="00000000"/>
    <w:embedRegular r:id="rId5" w:fontKey="{BEFE7789-1A44-4080-9595-1DBE4E75AE20}"/>
    <w:embedBold r:id="rId6" w:fontKey="{D6600318-3F68-43C0-B94E-F24503E6217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25820847-E7A0-4D43-960F-565185BB0B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1D3DF4"/>
    <w:rsid w:val="004940D5"/>
    <w:rsid w:val="005536D6"/>
    <w:rsid w:val="0057043B"/>
    <w:rsid w:val="00572D24"/>
    <w:rsid w:val="0057367C"/>
    <w:rsid w:val="00587839"/>
    <w:rsid w:val="00624642"/>
    <w:rsid w:val="006D1FED"/>
    <w:rsid w:val="00746CB7"/>
    <w:rsid w:val="00A1343F"/>
    <w:rsid w:val="00A453B0"/>
    <w:rsid w:val="00DF75DD"/>
    <w:rsid w:val="00F231AB"/>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3</Pages>
  <Words>637</Words>
  <Characters>3664</Characters>
  <Application>Microsoft Office Word</Application>
  <DocSecurity>0</DocSecurity>
  <Lines>135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11</cp:revision>
  <dcterms:created xsi:type="dcterms:W3CDTF">2025-12-10T19:00:00Z</dcterms:created>
  <dcterms:modified xsi:type="dcterms:W3CDTF">2026-01-06T17:17:00Z</dcterms:modified>
</cp:coreProperties>
</file>