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B1D" w:rsidRPr="00980B1D" w:rsidRDefault="00701827">
      <w:r w:rsidRPr="00701827">
        <w:rPr>
          <w:u w:val="single"/>
        </w:rPr>
        <w:t>Underline = required</w:t>
      </w:r>
    </w:p>
    <w:p w:rsidR="00980B1D" w:rsidRPr="00980B1D" w:rsidRDefault="00980B1D">
      <w:r w:rsidRPr="00980B1D">
        <w:t>-L length of profile (default 2000)</w:t>
      </w:r>
    </w:p>
    <w:p w:rsidR="00980B1D" w:rsidRDefault="00980B1D">
      <w:r w:rsidRPr="00980B1D">
        <w:t>-n length of n-gram (default 6)</w:t>
      </w:r>
    </w:p>
    <w:p w:rsidR="007B6EB3" w:rsidRPr="00980B1D" w:rsidRDefault="007B6EB3"/>
    <w:p w:rsidR="00E07FA8" w:rsidRDefault="00E07FA8">
      <w:r>
        <w:t>ASAP (-train [-dir=directory] | -query –doc=&lt;query document&gt; [-dir=&lt;directory&gt;] | -experiment ) (-SCAP [-L=&lt;length&gt;] [-n=&lt;n-gram size&gt;]| -Burrows)</w:t>
      </w:r>
      <w:bookmarkStart w:id="0" w:name="_GoBack"/>
      <w:bookmarkEnd w:id="0"/>
    </w:p>
    <w:p w:rsidR="00E07FA8" w:rsidRDefault="00E07FA8"/>
    <w:p w:rsidR="005D7AFC" w:rsidRDefault="005D7AFC">
      <w:r>
        <w:t xml:space="preserve">-Make a </w:t>
      </w:r>
      <w:r w:rsidR="00D84C26">
        <w:t>elegant</w:t>
      </w:r>
      <w:r>
        <w:t xml:space="preserve"> way to parse command functions</w:t>
      </w:r>
    </w:p>
    <w:p w:rsidR="0011799A" w:rsidRDefault="001F4B57">
      <w:r>
        <w:t>ASAP</w:t>
      </w:r>
      <w:r w:rsidR="00EE035D">
        <w:t xml:space="preserve"> –Train –</w:t>
      </w:r>
      <w:r>
        <w:t>d=”c:\MyStuff” –method=Burrows –n=6 –L=2800</w:t>
      </w:r>
    </w:p>
    <w:sectPr w:rsidR="00117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27B"/>
    <w:rsid w:val="0011799A"/>
    <w:rsid w:val="0014537B"/>
    <w:rsid w:val="001F4B57"/>
    <w:rsid w:val="005D7AFC"/>
    <w:rsid w:val="0063627B"/>
    <w:rsid w:val="00701827"/>
    <w:rsid w:val="007B6EB3"/>
    <w:rsid w:val="00980B1D"/>
    <w:rsid w:val="00AA2A07"/>
    <w:rsid w:val="00C1661A"/>
    <w:rsid w:val="00D84C26"/>
    <w:rsid w:val="00E07FA8"/>
    <w:rsid w:val="00EE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82C1A-C857-4D76-B8D5-494D2528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</dc:creator>
  <cp:keywords/>
  <dc:description/>
  <cp:lastModifiedBy>Jake S</cp:lastModifiedBy>
  <cp:revision>12</cp:revision>
  <dcterms:created xsi:type="dcterms:W3CDTF">2013-09-19T21:24:00Z</dcterms:created>
  <dcterms:modified xsi:type="dcterms:W3CDTF">2013-09-19T21:57:00Z</dcterms:modified>
</cp:coreProperties>
</file>