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DFFA2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gitignore_cheatsheet/</w:t>
      </w:r>
    </w:p>
    <w:p w14:paraId="3D44C650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│</w:t>
      </w:r>
    </w:p>
    <w:p w14:paraId="1278CA73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app.js</w:t>
      </w:r>
    </w:p>
    <w:p w14:paraId="3EFB5A05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README.md</w:t>
      </w:r>
    </w:p>
    <w:p w14:paraId="4BB94D27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.gitignore</w:t>
      </w:r>
    </w:p>
    <w:p w14:paraId="1ED1BB1E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gitignore_cheatsheet.md</w:t>
      </w:r>
    </w:p>
    <w:p w14:paraId="6F044197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secret.env</w:t>
      </w:r>
    </w:p>
    <w:p w14:paraId="115539F1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error.log</w:t>
      </w:r>
    </w:p>
    <w:p w14:paraId="0D9C7E3D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temp.txt</w:t>
      </w:r>
    </w:p>
    <w:p w14:paraId="47A399AA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dont_look_here.txt</w:t>
      </w:r>
    </w:p>
    <w:p w14:paraId="6A4AEEBD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passwords.txt</w:t>
      </w:r>
    </w:p>
    <w:p w14:paraId="57B5BCA6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ugly_code.js</w:t>
      </w:r>
    </w:p>
    <w:p w14:paraId="72130D09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crash_report.log</w:t>
      </w:r>
    </w:p>
    <w:p w14:paraId="5FE7FF37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meme.jpg</w:t>
      </w:r>
    </w:p>
    <w:p w14:paraId="6236BF04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AI_generated_poem.md</w:t>
      </w:r>
    </w:p>
    <w:p w14:paraId="694AD4B7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final_final_REAL_v2.docx</w:t>
      </w:r>
    </w:p>
    <w:p w14:paraId="76CF6FA1" w14:textId="77777777" w:rsidR="00AE59B2" w:rsidRPr="00AE59B2" w:rsidRDefault="00AE59B2" w:rsidP="00AE59B2">
      <w:pPr>
        <w:rPr>
          <w:lang w:val="en-US"/>
        </w:rPr>
      </w:pPr>
      <w:r w:rsidRPr="00AE59B2">
        <w:rPr>
          <w:lang w:val="en-US"/>
        </w:rPr>
        <w:t>├── node_modules/</w:t>
      </w:r>
    </w:p>
    <w:p w14:paraId="4D462AC5" w14:textId="0EFA7D0F" w:rsidR="00F12C76" w:rsidRPr="00AE59B2" w:rsidRDefault="00AE59B2" w:rsidP="00AE59B2">
      <w:r>
        <w:t xml:space="preserve">└── </w:t>
      </w:r>
      <w:proofErr w:type="spellStart"/>
      <w:r>
        <w:t>dont_commit_this</w:t>
      </w:r>
      <w:proofErr w:type="spellEnd"/>
      <w:r>
        <w:t>/</w:t>
      </w:r>
    </w:p>
    <w:sectPr w:rsidR="00F12C76" w:rsidRPr="00AE59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B2"/>
    <w:rsid w:val="006C0B77"/>
    <w:rsid w:val="00797CB9"/>
    <w:rsid w:val="008242FF"/>
    <w:rsid w:val="00870751"/>
    <w:rsid w:val="00922C48"/>
    <w:rsid w:val="00AE59B2"/>
    <w:rsid w:val="00B915B7"/>
    <w:rsid w:val="00BB7E9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EEC3"/>
  <w15:chartTrackingRefBased/>
  <w15:docId w15:val="{8DA9313A-E4BD-4037-804F-69FE4781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480" w:lineRule="auto"/>
        <w:ind w:left="10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</w:style>
  <w:style w:type="paragraph" w:styleId="Heading1">
    <w:name w:val="heading 1"/>
    <w:basedOn w:val="Normal"/>
    <w:next w:val="Normal"/>
    <w:link w:val="Heading1Char"/>
    <w:uiPriority w:val="9"/>
    <w:qFormat/>
    <w:rsid w:val="00AE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B2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B2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B2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B2"/>
    <w:pPr>
      <w:numPr>
        <w:ilvl w:val="1"/>
      </w:numPr>
      <w:spacing w:after="160"/>
      <w:ind w:left="1066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9B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B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9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karachu</dc:creator>
  <cp:keywords/>
  <dc:description/>
  <cp:lastModifiedBy>john karachu</cp:lastModifiedBy>
  <cp:revision>1</cp:revision>
  <dcterms:created xsi:type="dcterms:W3CDTF">2025-05-06T21:32:00Z</dcterms:created>
  <dcterms:modified xsi:type="dcterms:W3CDTF">2025-05-06T21:32:00Z</dcterms:modified>
</cp:coreProperties>
</file>