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E4C95" w14:textId="77777777" w:rsidR="00265012" w:rsidRPr="00B067CE" w:rsidRDefault="00121422" w:rsidP="00B067CE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201</w:t>
      </w:r>
      <w:r w:rsidR="00FC438B">
        <w:rPr>
          <w:rFonts w:ascii="標楷體" w:eastAsia="標楷體" w:hAnsi="標楷體" w:hint="eastAsia"/>
          <w:b/>
          <w:sz w:val="32"/>
          <w:szCs w:val="32"/>
        </w:rPr>
        <w:t>4</w:t>
      </w:r>
      <w:r w:rsidR="00B067CE" w:rsidRPr="00B067CE">
        <w:rPr>
          <w:rFonts w:ascii="標楷體" w:eastAsia="標楷體" w:hAnsi="標楷體" w:hint="eastAsia"/>
          <w:b/>
          <w:sz w:val="32"/>
          <w:szCs w:val="32"/>
        </w:rPr>
        <w:t xml:space="preserve"> 軟體創作達人暑期成長營第一階段專案開發</w:t>
      </w:r>
    </w:p>
    <w:p w14:paraId="3EFCDB34" w14:textId="357D7F51" w:rsidR="00B067CE" w:rsidRPr="00B067CE" w:rsidRDefault="00B067CE" w:rsidP="00B067CE">
      <w:pPr>
        <w:jc w:val="center"/>
        <w:rPr>
          <w:rFonts w:ascii="標楷體" w:eastAsia="標楷體" w:hAnsi="標楷體"/>
          <w:b/>
          <w:sz w:val="28"/>
        </w:rPr>
      </w:pPr>
      <w:r w:rsidRPr="00B067CE">
        <w:rPr>
          <w:rFonts w:ascii="標楷體" w:eastAsia="標楷體" w:hAnsi="標楷體" w:hint="eastAsia"/>
          <w:b/>
          <w:sz w:val="28"/>
        </w:rPr>
        <w:t>第</w:t>
      </w:r>
      <w:r w:rsidR="00D70663">
        <w:rPr>
          <w:rFonts w:ascii="標楷體" w:eastAsia="標楷體" w:hAnsi="標楷體" w:hint="eastAsia"/>
          <w:b/>
          <w:sz w:val="28"/>
        </w:rPr>
        <w:t>二</w:t>
      </w:r>
      <w:bookmarkStart w:id="0" w:name="_GoBack"/>
      <w:bookmarkEnd w:id="0"/>
      <w:r w:rsidRPr="00B067CE">
        <w:rPr>
          <w:rFonts w:ascii="標楷體" w:eastAsia="標楷體" w:hAnsi="標楷體" w:hint="eastAsia"/>
          <w:b/>
          <w:sz w:val="28"/>
        </w:rPr>
        <w:t>次輔導諮詢討論紀錄表</w:t>
      </w:r>
    </w:p>
    <w:p w14:paraId="05722306" w14:textId="77777777" w:rsidR="00B067CE" w:rsidRPr="00724032" w:rsidRDefault="00724032" w:rsidP="00724032">
      <w:pPr>
        <w:jc w:val="right"/>
        <w:rPr>
          <w:rFonts w:ascii="Adobe 明體 Std L" w:eastAsia="Adobe 明體 Std L" w:hAnsi="Adobe 明體 Std L" w:cs="Adobe 明體 Std L"/>
          <w:sz w:val="28"/>
          <w:szCs w:val="28"/>
        </w:rPr>
      </w:pPr>
      <w:r w:rsidRPr="00B067CE">
        <w:rPr>
          <w:rFonts w:ascii="標楷體" w:eastAsia="標楷體" w:hAnsi="標楷體" w:hint="eastAsia"/>
          <w:sz w:val="28"/>
          <w:szCs w:val="28"/>
        </w:rPr>
        <w:t>日期：</w:t>
      </w:r>
      <w:r>
        <w:rPr>
          <w:rFonts w:ascii="標楷體" w:eastAsia="標楷體" w:hAnsi="標楷體" w:hint="eastAsia"/>
          <w:sz w:val="28"/>
          <w:szCs w:val="28"/>
        </w:rPr>
        <w:t>2014</w:t>
      </w:r>
      <w:r w:rsidRPr="00B067CE">
        <w:rPr>
          <w:rFonts w:ascii="標楷體" w:eastAsia="標楷體" w:hAnsi="標楷體" w:hint="eastAsia"/>
          <w:sz w:val="28"/>
          <w:szCs w:val="28"/>
        </w:rPr>
        <w:t>年</w:t>
      </w:r>
      <w:r>
        <w:rPr>
          <w:rFonts w:ascii="標楷體" w:eastAsia="標楷體" w:hAnsi="標楷體" w:hint="eastAsia"/>
          <w:sz w:val="28"/>
          <w:szCs w:val="28"/>
        </w:rPr>
        <w:t xml:space="preserve"> 7</w:t>
      </w:r>
      <w:r w:rsidRPr="00B067CE">
        <w:rPr>
          <w:rFonts w:ascii="標楷體" w:eastAsia="標楷體" w:hAnsi="標楷體" w:hint="eastAsia"/>
          <w:sz w:val="28"/>
          <w:szCs w:val="28"/>
        </w:rPr>
        <w:t>月</w:t>
      </w:r>
      <w:r>
        <w:rPr>
          <w:rFonts w:ascii="標楷體" w:eastAsia="標楷體" w:hAnsi="標楷體" w:hint="eastAsia"/>
          <w:sz w:val="28"/>
          <w:szCs w:val="28"/>
        </w:rPr>
        <w:t xml:space="preserve"> 01</w:t>
      </w:r>
      <w:r w:rsidRPr="00B067CE">
        <w:rPr>
          <w:rFonts w:ascii="標楷體" w:eastAsia="標楷體" w:hAnsi="標楷體" w:hint="eastAsia"/>
          <w:sz w:val="28"/>
          <w:szCs w:val="28"/>
        </w:rPr>
        <w:t>日</w:t>
      </w:r>
    </w:p>
    <w:tbl>
      <w:tblPr>
        <w:tblStyle w:val="a3"/>
        <w:tblW w:w="5002" w:type="pct"/>
        <w:tblLook w:val="04A0" w:firstRow="1" w:lastRow="0" w:firstColumn="1" w:lastColumn="0" w:noHBand="0" w:noVBand="1"/>
      </w:tblPr>
      <w:tblGrid>
        <w:gridCol w:w="1668"/>
        <w:gridCol w:w="738"/>
        <w:gridCol w:w="1333"/>
        <w:gridCol w:w="2322"/>
        <w:gridCol w:w="1461"/>
        <w:gridCol w:w="1003"/>
      </w:tblGrid>
      <w:tr w:rsidR="00B067CE" w:rsidRPr="00B067CE" w14:paraId="31797909" w14:textId="77777777" w:rsidTr="00724032">
        <w:tc>
          <w:tcPr>
            <w:tcW w:w="978" w:type="pct"/>
          </w:tcPr>
          <w:p w14:paraId="06B65B73" w14:textId="77777777"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專案題目</w:t>
            </w:r>
          </w:p>
        </w:tc>
        <w:tc>
          <w:tcPr>
            <w:tcW w:w="4022" w:type="pct"/>
            <w:gridSpan w:val="5"/>
          </w:tcPr>
          <w:p w14:paraId="1CDEFC15" w14:textId="77777777" w:rsidR="00B067CE" w:rsidRPr="00B067CE" w:rsidRDefault="00724032">
            <w:pPr>
              <w:rPr>
                <w:rFonts w:ascii="標楷體" w:eastAsia="標楷體" w:hAnsi="標楷體"/>
              </w:rPr>
            </w:pPr>
            <w:r w:rsidRPr="00AE5921">
              <w:rPr>
                <w:rFonts w:ascii="標楷體" w:eastAsia="標楷體" w:hAnsi="標楷體" w:hint="eastAsia"/>
              </w:rPr>
              <w:t>裝置自動化狀態調整</w:t>
            </w:r>
          </w:p>
        </w:tc>
      </w:tr>
      <w:tr w:rsidR="00724032" w:rsidRPr="00B067CE" w14:paraId="3DE27B2B" w14:textId="77777777" w:rsidTr="00724032">
        <w:tc>
          <w:tcPr>
            <w:tcW w:w="978" w:type="pct"/>
          </w:tcPr>
          <w:p w14:paraId="1C252C15" w14:textId="77777777"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專案題目代號</w:t>
            </w:r>
          </w:p>
        </w:tc>
        <w:tc>
          <w:tcPr>
            <w:tcW w:w="433" w:type="pct"/>
          </w:tcPr>
          <w:p w14:paraId="5918E4FD" w14:textId="77777777" w:rsidR="00B067CE" w:rsidRPr="00B067CE" w:rsidRDefault="0072403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MA11</w:t>
            </w:r>
          </w:p>
        </w:tc>
        <w:tc>
          <w:tcPr>
            <w:tcW w:w="782" w:type="pct"/>
          </w:tcPr>
          <w:p w14:paraId="2B15A311" w14:textId="77777777"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團隊名稱</w:t>
            </w:r>
          </w:p>
        </w:tc>
        <w:tc>
          <w:tcPr>
            <w:tcW w:w="1362" w:type="pct"/>
          </w:tcPr>
          <w:p w14:paraId="781D7EE4" w14:textId="77777777" w:rsidR="00B067CE" w:rsidRPr="00B067CE" w:rsidRDefault="0072403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全力以赴永不退縮</w:t>
            </w:r>
          </w:p>
        </w:tc>
        <w:tc>
          <w:tcPr>
            <w:tcW w:w="857" w:type="pct"/>
          </w:tcPr>
          <w:p w14:paraId="1E99E81E" w14:textId="77777777"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輔導老師</w:t>
            </w:r>
          </w:p>
        </w:tc>
        <w:tc>
          <w:tcPr>
            <w:tcW w:w="588" w:type="pct"/>
          </w:tcPr>
          <w:p w14:paraId="116A80F9" w14:textId="77777777" w:rsidR="00B067CE" w:rsidRPr="00B067CE" w:rsidRDefault="0072403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黃宇新</w:t>
            </w:r>
          </w:p>
        </w:tc>
      </w:tr>
      <w:tr w:rsidR="00B067CE" w:rsidRPr="00B067CE" w14:paraId="1F34BFA6" w14:textId="77777777" w:rsidTr="00724032">
        <w:tc>
          <w:tcPr>
            <w:tcW w:w="5000" w:type="pct"/>
            <w:gridSpan w:val="6"/>
          </w:tcPr>
          <w:p w14:paraId="349BE8A1" w14:textId="77777777"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討論內容</w:t>
            </w:r>
          </w:p>
          <w:p w14:paraId="2D151DC7" w14:textId="6B970BF1" w:rsidR="00874813" w:rsidRDefault="00B067CE" w:rsidP="00874813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</w:rPr>
            </w:pPr>
            <w:r w:rsidRPr="00B067CE">
              <w:rPr>
                <w:rFonts w:ascii="標楷體" w:eastAsia="標楷體" w:hAnsi="標楷體" w:hint="eastAsia"/>
              </w:rPr>
              <w:t>流程討論</w:t>
            </w:r>
          </w:p>
          <w:p w14:paraId="524281B8" w14:textId="55C23580" w:rsidR="00874813" w:rsidRDefault="00874813" w:rsidP="00874813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確定沒有其他</w:t>
            </w:r>
            <w:r w:rsidR="00195787">
              <w:rPr>
                <w:rFonts w:ascii="標楷體" w:eastAsia="標楷體" w:hAnsi="標楷體" w:hint="eastAsia"/>
              </w:rPr>
              <w:t>Firefox OS</w:t>
            </w:r>
            <w:r>
              <w:rPr>
                <w:rFonts w:ascii="標楷體" w:eastAsia="標楷體" w:hAnsi="標楷體" w:hint="eastAsia"/>
              </w:rPr>
              <w:t>模擬器，有些功能必須靠實機測試。</w:t>
            </w:r>
          </w:p>
          <w:p w14:paraId="77378C98" w14:textId="7BDF9FE2" w:rsidR="00874813" w:rsidRDefault="00195787" w:rsidP="00874813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暫時不考慮效率、時間的問題。</w:t>
            </w:r>
          </w:p>
          <w:p w14:paraId="4D058D73" w14:textId="2FAAEBD5" w:rsidR="00195787" w:rsidRPr="00874813" w:rsidRDefault="00195787" w:rsidP="00874813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情境的部分，將由我們主導。</w:t>
            </w:r>
          </w:p>
          <w:p w14:paraId="6B6C4CB2" w14:textId="77777777" w:rsidR="00B067CE" w:rsidRDefault="00B067CE" w:rsidP="00B067CE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</w:rPr>
            </w:pPr>
            <w:r w:rsidRPr="00B067CE">
              <w:rPr>
                <w:rFonts w:ascii="標楷體" w:eastAsia="標楷體" w:hAnsi="標楷體" w:hint="eastAsia"/>
              </w:rPr>
              <w:t>進度討論</w:t>
            </w:r>
            <w:r w:rsidRPr="00B067CE">
              <w:rPr>
                <w:rFonts w:ascii="標楷體" w:eastAsia="標楷體" w:hAnsi="標楷體"/>
              </w:rPr>
              <w:br/>
            </w:r>
            <w:r w:rsidRPr="00B067CE">
              <w:rPr>
                <w:rFonts w:ascii="標楷體" w:eastAsia="標楷體" w:hAnsi="標楷體" w:hint="eastAsia"/>
              </w:rPr>
              <w:t>針對各功能進行實作，依照規劃的時間點依序完成。</w:t>
            </w:r>
          </w:p>
          <w:p w14:paraId="10AD1101" w14:textId="77777777" w:rsidR="00874813" w:rsidRDefault="00195787" w:rsidP="00874813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完成了時間、位置、時區資料的取得。</w:t>
            </w:r>
          </w:p>
          <w:p w14:paraId="28BF7A84" w14:textId="77777777" w:rsidR="00195787" w:rsidRDefault="00195787" w:rsidP="00874813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暫時icon的完成。</w:t>
            </w:r>
          </w:p>
          <w:p w14:paraId="41178658" w14:textId="77777777" w:rsidR="00195787" w:rsidRDefault="00195787" w:rsidP="00874813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正對裝置中的感應器的取得方法瞭解中。</w:t>
            </w:r>
          </w:p>
          <w:p w14:paraId="154994A7" w14:textId="77777777" w:rsidR="00195787" w:rsidRDefault="00195787" w:rsidP="00874813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正進行Firefox OS APP背景處理與離線使用開發。</w:t>
            </w:r>
          </w:p>
          <w:p w14:paraId="72C8DF8B" w14:textId="055F208B" w:rsidR="00195787" w:rsidRPr="00B067CE" w:rsidRDefault="00D70663" w:rsidP="00874813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設想部分情境，並如何完成。</w:t>
            </w:r>
          </w:p>
        </w:tc>
      </w:tr>
    </w:tbl>
    <w:p w14:paraId="45A9095D" w14:textId="77777777" w:rsidR="00B067CE" w:rsidRDefault="00B067CE"/>
    <w:sectPr w:rsidR="00B067CE" w:rsidSect="00317A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BD591C" w14:textId="77777777" w:rsidR="00195787" w:rsidRDefault="00195787" w:rsidP="00121422">
      <w:r>
        <w:separator/>
      </w:r>
    </w:p>
  </w:endnote>
  <w:endnote w:type="continuationSeparator" w:id="0">
    <w:p w14:paraId="12644FEF" w14:textId="77777777" w:rsidR="00195787" w:rsidRDefault="00195787" w:rsidP="0012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dobe 明體 Std L">
    <w:panose1 w:val="02020300000000000000"/>
    <w:charset w:val="51"/>
    <w:family w:val="auto"/>
    <w:pitch w:val="variable"/>
    <w:sig w:usb0="00000001" w:usb1="1A0F1900" w:usb2="00000016" w:usb3="00000000" w:csb0="00120005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D90842" w14:textId="77777777" w:rsidR="00195787" w:rsidRDefault="00195787" w:rsidP="00121422">
      <w:r>
        <w:separator/>
      </w:r>
    </w:p>
  </w:footnote>
  <w:footnote w:type="continuationSeparator" w:id="0">
    <w:p w14:paraId="2C0BFFCC" w14:textId="77777777" w:rsidR="00195787" w:rsidRDefault="00195787" w:rsidP="00121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4153"/>
    <w:multiLevelType w:val="hybridMultilevel"/>
    <w:tmpl w:val="2FF672A6"/>
    <w:lvl w:ilvl="0" w:tplc="908E2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CC3620"/>
    <w:multiLevelType w:val="hybridMultilevel"/>
    <w:tmpl w:val="476A2284"/>
    <w:lvl w:ilvl="0" w:tplc="0409001B">
      <w:start w:val="1"/>
      <w:numFmt w:val="lowerRoman"/>
      <w:lvlText w:val="%1."/>
      <w:lvlJc w:val="righ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4C65965"/>
    <w:multiLevelType w:val="hybridMultilevel"/>
    <w:tmpl w:val="852C79E8"/>
    <w:lvl w:ilvl="0" w:tplc="0409001B">
      <w:start w:val="1"/>
      <w:numFmt w:val="lowerRoman"/>
      <w:lvlText w:val="%1."/>
      <w:lvlJc w:val="righ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67CE"/>
    <w:rsid w:val="00121422"/>
    <w:rsid w:val="00195787"/>
    <w:rsid w:val="00265012"/>
    <w:rsid w:val="002C5913"/>
    <w:rsid w:val="00317A76"/>
    <w:rsid w:val="003D785C"/>
    <w:rsid w:val="00724032"/>
    <w:rsid w:val="00874813"/>
    <w:rsid w:val="00B067CE"/>
    <w:rsid w:val="00D70663"/>
    <w:rsid w:val="00FC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732A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A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67CE"/>
    <w:pPr>
      <w:ind w:leftChars="200" w:left="480"/>
    </w:pPr>
  </w:style>
  <w:style w:type="paragraph" w:styleId="a5">
    <w:name w:val="header"/>
    <w:basedOn w:val="a"/>
    <w:link w:val="Char"/>
    <w:uiPriority w:val="99"/>
    <w:semiHidden/>
    <w:unhideWhenUsed/>
    <w:rsid w:val="0012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5"/>
    <w:uiPriority w:val="99"/>
    <w:semiHidden/>
    <w:rsid w:val="00121422"/>
    <w:rPr>
      <w:sz w:val="20"/>
      <w:szCs w:val="20"/>
    </w:rPr>
  </w:style>
  <w:style w:type="paragraph" w:styleId="a6">
    <w:name w:val="footer"/>
    <w:basedOn w:val="a"/>
    <w:link w:val="Char0"/>
    <w:uiPriority w:val="99"/>
    <w:semiHidden/>
    <w:unhideWhenUsed/>
    <w:rsid w:val="0012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6"/>
    <w:uiPriority w:val="99"/>
    <w:semiHidden/>
    <w:rsid w:val="0012142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67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257</Characters>
  <Application>Microsoft Macintosh Word</Application>
  <DocSecurity>0</DocSecurity>
  <Lines>2</Lines>
  <Paragraphs>1</Paragraphs>
  <ScaleCrop>false</ScaleCrop>
  <Company>NCKU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Ting-Xuan Wang</dc:creator>
  <cp:lastModifiedBy>huang shih hao</cp:lastModifiedBy>
  <cp:revision>5</cp:revision>
  <dcterms:created xsi:type="dcterms:W3CDTF">2012-06-21T08:42:00Z</dcterms:created>
  <dcterms:modified xsi:type="dcterms:W3CDTF">2014-07-02T09:21:00Z</dcterms:modified>
</cp:coreProperties>
</file>