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D502" w14:textId="77777777" w:rsidR="007A5222" w:rsidRPr="007A5222" w:rsidRDefault="007A5222" w:rsidP="007A5222">
      <w:pPr>
        <w:spacing w:after="300" w:line="408" w:lineRule="atLeast"/>
        <w:jc w:val="both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7A522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  <w:t>Ejercicio caso práctico de una página dinámica</w:t>
      </w:r>
    </w:p>
    <w:p w14:paraId="29048924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Juego de dados para múltiples jugadores.</w:t>
      </w:r>
    </w:p>
    <w:p w14:paraId="2E0DF4A2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Proyecto demo en donde se una </w:t>
      </w:r>
      <w:proofErr w:type="spellStart"/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una</w:t>
      </w:r>
      <w:proofErr w:type="spellEnd"/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separación de responsabilidades usando los conceptos de:</w:t>
      </w:r>
    </w:p>
    <w:p w14:paraId="686EBA6C" w14:textId="77777777" w:rsidR="007A5222" w:rsidRPr="007A5222" w:rsidRDefault="007A5222" w:rsidP="007A5222">
      <w:pPr>
        <w:spacing w:after="135" w:line="408" w:lineRule="atLeast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- Plantilla (vista)</w:t>
      </w:r>
    </w:p>
    <w:p w14:paraId="7AF2BDB0" w14:textId="77777777" w:rsidR="007A5222" w:rsidRPr="007A5222" w:rsidRDefault="007A5222" w:rsidP="007A5222">
      <w:pPr>
        <w:spacing w:after="135" w:line="408" w:lineRule="atLeast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- Lógica (controlador)</w:t>
      </w:r>
    </w:p>
    <w:p w14:paraId="4D63FDD3" w14:textId="77777777" w:rsidR="007A5222" w:rsidRPr="007A5222" w:rsidRDefault="007A5222" w:rsidP="007A5222">
      <w:pPr>
        <w:spacing w:after="135" w:line="408" w:lineRule="atLeast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- Datos (Modelo)</w:t>
      </w:r>
    </w:p>
    <w:p w14:paraId="100D6F48" w14:textId="77777777" w:rsidR="007A5222" w:rsidRPr="007A5222" w:rsidRDefault="007A5222" w:rsidP="007A5222">
      <w:pPr>
        <w:spacing w:after="135" w:line="408" w:lineRule="atLeast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</w:p>
    <w:p w14:paraId="6E72D8A6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i/>
          <w:iCs/>
          <w:color w:val="000000"/>
          <w:sz w:val="26"/>
          <w:szCs w:val="26"/>
          <w:lang w:eastAsia="es-CO"/>
        </w:rPr>
        <w:t xml:space="preserve">Se debe tener un sistema orientado a </w:t>
      </w:r>
      <w:proofErr w:type="spellStart"/>
      <w:r w:rsidRPr="007A5222">
        <w:rPr>
          <w:rFonts w:ascii="Tahoma" w:eastAsia="Times New Roman" w:hAnsi="Tahoma" w:cs="Tahoma"/>
          <w:i/>
          <w:iCs/>
          <w:color w:val="000000"/>
          <w:sz w:val="26"/>
          <w:szCs w:val="26"/>
          <w:lang w:eastAsia="es-CO"/>
        </w:rPr>
        <w:t>Rest</w:t>
      </w:r>
      <w:proofErr w:type="spellEnd"/>
      <w:r w:rsidRPr="007A5222">
        <w:rPr>
          <w:rFonts w:ascii="Tahoma" w:eastAsia="Times New Roman" w:hAnsi="Tahoma" w:cs="Tahoma"/>
          <w:i/>
          <w:iCs/>
          <w:color w:val="000000"/>
          <w:sz w:val="26"/>
          <w:szCs w:val="26"/>
          <w:lang w:eastAsia="es-CO"/>
        </w:rPr>
        <w:t>, para esto se debe tener en cuenta lo siguiente: </w:t>
      </w:r>
    </w:p>
    <w:p w14:paraId="46EE3AAF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</w:p>
    <w:p w14:paraId="3C4E3872" w14:textId="77777777" w:rsidR="007A5222" w:rsidRPr="007A5222" w:rsidRDefault="007A5222" w:rsidP="007A5222">
      <w:pPr>
        <w:spacing w:after="150" w:line="408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</w:pPr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1. </w:t>
      </w:r>
      <w:proofErr w:type="spellStart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>Request</w:t>
      </w:r>
      <w:proofErr w:type="spellEnd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 de creación de juego, con su respectivo formulario:</w:t>
      </w:r>
    </w:p>
    <w:p w14:paraId="1FD84455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POST http://localhost:8080/createGame</w:t>
      </w:r>
    </w:p>
    <w:p w14:paraId="46C23F54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BODY:</w:t>
      </w:r>
    </w:p>
    <w:p w14:paraId="25045A2D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{</w:t>
      </w:r>
    </w:p>
    <w:p w14:paraId="33042FF7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"id":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fffff-ggg-jjjjj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",</w:t>
      </w:r>
    </w:p>
    <w:p w14:paraId="42B0D260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type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"",</w:t>
      </w:r>
    </w:p>
    <w:p w14:paraId="148376D5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gamers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[</w:t>
      </w:r>
    </w:p>
    <w:p w14:paraId="12728793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Raul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Andres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",</w:t>
      </w:r>
    </w:p>
    <w:p w14:paraId="4EC7BCBC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"Pedro",</w:t>
      </w:r>
    </w:p>
    <w:p w14:paraId="5FA06A30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"Juan"</w:t>
      </w:r>
    </w:p>
    <w:p w14:paraId="281690E0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]</w:t>
      </w:r>
    </w:p>
    <w:p w14:paraId="04C0A843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}</w:t>
      </w:r>
    </w:p>
    <w:p w14:paraId="6E03BF5F" w14:textId="77777777" w:rsidR="007A5222" w:rsidRPr="007A5222" w:rsidRDefault="007A5222" w:rsidP="007A5222">
      <w:pPr>
        <w:spacing w:after="150" w:line="408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</w:pPr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2. </w:t>
      </w:r>
      <w:proofErr w:type="spellStart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>Query</w:t>
      </w:r>
      <w:proofErr w:type="spellEnd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 para consultar el juego y su estado (listado de jugadores y estados como tal del juego)</w:t>
      </w:r>
    </w:p>
    <w:p w14:paraId="20D17FB9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GET: http://localhost:8080/game/fffff-ggg-jjjjj</w:t>
      </w:r>
    </w:p>
    <w:p w14:paraId="201D9860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lastRenderedPageBreak/>
        <w:t>RESULT:</w:t>
      </w:r>
    </w:p>
    <w:p w14:paraId="2A6B6F3F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{</w:t>
      </w:r>
    </w:p>
    <w:p w14:paraId="76978B97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"id":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fffff-ggg-jjjjj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",</w:t>
      </w:r>
    </w:p>
    <w:p w14:paraId="2ED3198A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gamers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{</w:t>
      </w:r>
    </w:p>
    <w:p w14:paraId="73879C5F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"5257b4d6-5c87-4871-93c3-b2b9ce04d706": {</w:t>
      </w:r>
    </w:p>
    <w:p w14:paraId="3486CF2A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   "id": "5257b4d6-5c87-4871-93c3-b2b9ce04d706",</w:t>
      </w:r>
    </w:p>
    <w:p w14:paraId="32C65267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name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Raul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Andres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</w:t>
      </w:r>
    </w:p>
    <w:p w14:paraId="7D541294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},</w:t>
      </w:r>
    </w:p>
    <w:p w14:paraId="1D59BDD1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"8dda6205-f54c-4643-a017-71b6f0353319": {</w:t>
      </w:r>
    </w:p>
    <w:p w14:paraId="16D3ACC2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   "id": "8dda6205-f54c-4643-a017-71b6f0353319",</w:t>
      </w:r>
    </w:p>
    <w:p w14:paraId="519739EF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name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"Juan"</w:t>
      </w:r>
    </w:p>
    <w:p w14:paraId="31966D27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},</w:t>
      </w:r>
    </w:p>
    <w:p w14:paraId="72E63726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"e5834d8e-5195-41fc-993e-c731dbce4fab": {</w:t>
      </w:r>
    </w:p>
    <w:p w14:paraId="04DE9FAC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   "id": "e5834d8e-5195-41fc-993e-c731dbce4fab",</w:t>
      </w:r>
    </w:p>
    <w:p w14:paraId="6BA04E7E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name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"Pedro"</w:t>
      </w:r>
    </w:p>
    <w:p w14:paraId="7FF01CC6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}</w:t>
      </w:r>
    </w:p>
    <w:p w14:paraId="398CD270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},</w:t>
      </w:r>
    </w:p>
    <w:p w14:paraId="6A71EBED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inProgress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false,</w:t>
      </w:r>
    </w:p>
    <w:p w14:paraId="2F74C9C0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winner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{</w:t>
      </w:r>
    </w:p>
    <w:p w14:paraId="2E6C9EBF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"id": "e5834d8e-5195-41fc-993e-c731dbce4fab",</w:t>
      </w:r>
    </w:p>
    <w:p w14:paraId="1812D09E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name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"Pedro"</w:t>
      </w:r>
    </w:p>
    <w:p w14:paraId="24D9FEF6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}</w:t>
      </w:r>
    </w:p>
    <w:p w14:paraId="5A16FABB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}</w:t>
      </w:r>
    </w:p>
    <w:p w14:paraId="3E9DD032" w14:textId="77777777" w:rsidR="007A5222" w:rsidRPr="007A5222" w:rsidRDefault="007A5222" w:rsidP="007A5222">
      <w:pPr>
        <w:spacing w:after="150" w:line="408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</w:pPr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3. </w:t>
      </w:r>
      <w:proofErr w:type="spellStart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>Query</w:t>
      </w:r>
      <w:proofErr w:type="spellEnd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 para determinar el ganador del juego (una vista con el ganador)</w:t>
      </w:r>
    </w:p>
    <w:p w14:paraId="4748D618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GET http://localhost:8080/game/fffff-ggg-jjjjj/winner </w:t>
      </w:r>
    </w:p>
    <w:p w14:paraId="504A3EF1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RESULT:</w:t>
      </w:r>
    </w:p>
    <w:p w14:paraId="4B5D96CA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{</w:t>
      </w:r>
    </w:p>
    <w:p w14:paraId="606EAB28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"id": "e5834d8e-5195-41fc-993e-c731dbce4fab",</w:t>
      </w:r>
    </w:p>
    <w:p w14:paraId="10A90D54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name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"Pedro"</w:t>
      </w:r>
    </w:p>
    <w:p w14:paraId="4071034B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}</w:t>
      </w:r>
    </w:p>
    <w:p w14:paraId="4A981B6D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</w:p>
    <w:p w14:paraId="486113DE" w14:textId="77777777" w:rsidR="007A5222" w:rsidRPr="007A5222" w:rsidRDefault="007A5222" w:rsidP="007A5222">
      <w:pPr>
        <w:spacing w:after="150" w:line="408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</w:pPr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4. </w:t>
      </w:r>
      <w:proofErr w:type="spellStart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>Request</w:t>
      </w:r>
      <w:proofErr w:type="spellEnd"/>
      <w:r w:rsidRPr="007A5222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/>
        </w:rPr>
        <w:t xml:space="preserve"> para iniciar el juego con la apuesta por cada jugador (acción que permita iniciar el juego)</w:t>
      </w:r>
    </w:p>
    <w:p w14:paraId="4F43FB5F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POST http://localhost:8080/startGame </w:t>
      </w:r>
    </w:p>
    <w:p w14:paraId="7E0F4F8A" w14:textId="77777777" w:rsidR="007A5222" w:rsidRPr="007A5222" w:rsidRDefault="007A5222" w:rsidP="007A522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7A522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BODY:</w:t>
      </w:r>
    </w:p>
    <w:p w14:paraId="2C6B4DC8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{</w:t>
      </w:r>
    </w:p>
    <w:p w14:paraId="2B93B3D2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"id":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fffff-ggg-jjjjj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",</w:t>
      </w:r>
    </w:p>
    <w:p w14:paraId="5C6641AD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type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"",</w:t>
      </w:r>
    </w:p>
    <w:p w14:paraId="59F26123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"</w:t>
      </w:r>
      <w:proofErr w:type="spellStart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gamerBet</w:t>
      </w:r>
      <w:proofErr w:type="spellEnd"/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": {</w:t>
      </w:r>
    </w:p>
    <w:p w14:paraId="42856D02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"5257b4d6-5c87-4871-93c3-b2b9ce04d706": 3,</w:t>
      </w:r>
    </w:p>
    <w:p w14:paraId="13B3B1C8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"8dda6205-f54c-4643-a017-71b6f0353319": 6,</w:t>
      </w:r>
    </w:p>
    <w:p w14:paraId="6FB80724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    "e5834d8e-5195-41fc-993e-c731dbce4fab": 5</w:t>
      </w:r>
    </w:p>
    <w:p w14:paraId="01F6E6D8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 xml:space="preserve">    }</w:t>
      </w:r>
    </w:p>
    <w:p w14:paraId="78029C32" w14:textId="77777777" w:rsidR="007A5222" w:rsidRPr="007A5222" w:rsidRDefault="007A5222" w:rsidP="007A5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</w:pPr>
      <w:r w:rsidRPr="007A5222">
        <w:rPr>
          <w:rFonts w:ascii="Consolas" w:eastAsia="Times New Roman" w:hAnsi="Consolas" w:cs="Courier New"/>
          <w:color w:val="333333"/>
          <w:sz w:val="18"/>
          <w:szCs w:val="18"/>
          <w:lang w:eastAsia="es-CO"/>
        </w:rPr>
        <w:t>}</w:t>
      </w:r>
    </w:p>
    <w:p w14:paraId="3DECDDDE" w14:textId="77777777" w:rsidR="00D1210C" w:rsidRDefault="00D1210C"/>
    <w:sectPr w:rsidR="00D12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22"/>
    <w:rsid w:val="007A5222"/>
    <w:rsid w:val="00D1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4D17"/>
  <w15:chartTrackingRefBased/>
  <w15:docId w15:val="{7439C3FE-C31A-4A16-9A6D-2C0E313B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5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A5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52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A522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522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2022-05-13T16:17:00Z</dcterms:created>
  <dcterms:modified xsi:type="dcterms:W3CDTF">2022-05-13T16:17:00Z</dcterms:modified>
</cp:coreProperties>
</file>