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1B493A" w14:paraId="7E32AB6C" w14:textId="77777777" w:rsidTr="001B493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69F3" w14:textId="77777777" w:rsidR="001B493A" w:rsidRDefault="001B493A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5C74" w14:textId="77777777" w:rsidR="001B493A" w:rsidRDefault="001B493A">
            <w:bookmarkStart w:id="0" w:name="OLE_LINK2"/>
            <w:r>
              <w:t>Ability to view Production Planning Module for Operations Persona</w:t>
            </w:r>
            <w:bookmarkEnd w:id="0"/>
          </w:p>
        </w:tc>
      </w:tr>
    </w:tbl>
    <w:p w14:paraId="78965C55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BF6BA" w14:textId="77777777" w:rsidR="00E07DFB" w:rsidRDefault="00E07DFB" w:rsidP="001B493A">
      <w:pPr>
        <w:spacing w:after="0" w:line="240" w:lineRule="auto"/>
      </w:pPr>
      <w:r>
        <w:separator/>
      </w:r>
    </w:p>
  </w:endnote>
  <w:endnote w:type="continuationSeparator" w:id="0">
    <w:p w14:paraId="2335D879" w14:textId="77777777" w:rsidR="00E07DFB" w:rsidRDefault="00E07DFB" w:rsidP="001B4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3E042" w14:textId="77777777" w:rsidR="00E07DFB" w:rsidRDefault="00E07DFB" w:rsidP="001B493A">
      <w:pPr>
        <w:spacing w:after="0" w:line="240" w:lineRule="auto"/>
      </w:pPr>
      <w:r>
        <w:separator/>
      </w:r>
    </w:p>
  </w:footnote>
  <w:footnote w:type="continuationSeparator" w:id="0">
    <w:p w14:paraId="6B7AEDE3" w14:textId="77777777" w:rsidR="00E07DFB" w:rsidRDefault="00E07DFB" w:rsidP="001B4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C4"/>
    <w:rsid w:val="001B493A"/>
    <w:rsid w:val="004251C4"/>
    <w:rsid w:val="00763654"/>
    <w:rsid w:val="00875434"/>
    <w:rsid w:val="00AE52CD"/>
    <w:rsid w:val="00E0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0C53"/>
  <w15:chartTrackingRefBased/>
  <w15:docId w15:val="{6B2E08E1-6E69-4FF7-9EEA-B7C336D3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3A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1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1C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1C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1C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1C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1C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1C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1C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25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C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25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1C4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25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1C4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425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1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493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B493A"/>
  </w:style>
  <w:style w:type="paragraph" w:styleId="Footer">
    <w:name w:val="footer"/>
    <w:basedOn w:val="Normal"/>
    <w:link w:val="FooterChar"/>
    <w:uiPriority w:val="99"/>
    <w:unhideWhenUsed/>
    <w:rsid w:val="001B493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B493A"/>
  </w:style>
  <w:style w:type="table" w:styleId="TableGrid">
    <w:name w:val="Table Grid"/>
    <w:basedOn w:val="TableNormal"/>
    <w:uiPriority w:val="39"/>
    <w:rsid w:val="001B493A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2024-06-20T07:32:00Z</dcterms:modified>
</cp:coreProperties>
</file>