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547396" w14:paraId="6373E010" w14:textId="77777777" w:rsidTr="00547396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CB0F" w14:textId="77777777" w:rsidR="00547396" w:rsidRDefault="00547396">
            <w:r>
              <w:t>Requirement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CCAD" w14:textId="77777777" w:rsidR="00547396" w:rsidRDefault="00547396">
            <w:bookmarkStart w:id="0" w:name="OLE_LINK5"/>
            <w:r>
              <w:t>Ability to set automated alerts for Supply Chain personnel, notifying them of significant discrepancies between forecasted and actual demand to facilitate timely adjustments in inventory management.</w:t>
            </w:r>
            <w:bookmarkEnd w:id="0"/>
          </w:p>
        </w:tc>
      </w:tr>
    </w:tbl>
    <w:p w14:paraId="32164964" w14:textId="77777777" w:rsidR="00AE52CD" w:rsidRDefault="00AE52CD"/>
    <w:sectPr w:rsidR="00A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19"/>
    <w:rsid w:val="00547396"/>
    <w:rsid w:val="00765919"/>
    <w:rsid w:val="00875434"/>
    <w:rsid w:val="00AE52CD"/>
    <w:rsid w:val="00C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7DB7"/>
  <w15:chartTrackingRefBased/>
  <w15:docId w15:val="{B243D814-5957-4CEA-BCE8-D9ECF2B7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96"/>
    <w:pPr>
      <w:spacing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9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9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91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91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91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91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91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91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91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6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1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6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919"/>
    <w:pPr>
      <w:spacing w:before="160" w:line="278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6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919"/>
    <w:pPr>
      <w:spacing w:line="278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765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9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39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Angara, Singara Ananda Ravi Teja</dc:creator>
  <cp:keywords/>
  <dc:description/>
  <cp:lastModifiedBy>Angara, Singara Ananda Ravi Teja</cp:lastModifiedBy>
  <cp:revision>2</cp:revision>
  <dcterms:created xsi:type="dcterms:W3CDTF">2024-06-20T07:25:00Z</dcterms:created>
  <dcterms:modified xsi:type="dcterms:W3CDTF">2024-06-20T07:33:00Z</dcterms:modified>
</cp:coreProperties>
</file>