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85"/>
        <w:gridCol w:w="4500"/>
      </w:tblGrid>
      <w:tr w:rsidR="00E55A06" w14:paraId="66FEA2FC" w14:textId="77777777" w:rsidTr="00E55A06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04AA1" w14:textId="77777777" w:rsidR="00E55A06" w:rsidRDefault="00E55A06">
            <w:r>
              <w:t>Requirement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E64A" w14:textId="77777777" w:rsidR="00E55A06" w:rsidRDefault="00E55A06">
            <w:bookmarkStart w:id="0" w:name="OLE_LINK6"/>
            <w:r>
              <w:t>Development of a mobile-friendly interface for field sales representatives, providing them with on-the-go access to demand forecasting data and enabling quick updates based on customer interactions.</w:t>
            </w:r>
            <w:bookmarkEnd w:id="0"/>
          </w:p>
        </w:tc>
      </w:tr>
    </w:tbl>
    <w:p w14:paraId="310A5212" w14:textId="77777777" w:rsidR="00AE52CD" w:rsidRDefault="00AE52CD"/>
    <w:sectPr w:rsidR="00AE5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9C"/>
    <w:rsid w:val="000C0641"/>
    <w:rsid w:val="00755C9C"/>
    <w:rsid w:val="00875434"/>
    <w:rsid w:val="00AE52CD"/>
    <w:rsid w:val="00E5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E856D"/>
  <w15:chartTrackingRefBased/>
  <w15:docId w15:val="{F82CDF76-8733-43DA-B6ED-2BE0EF8A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A06"/>
    <w:pPr>
      <w:spacing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C9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C9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C9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C9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C9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C9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C9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C9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C9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55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C9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55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C9C"/>
    <w:pPr>
      <w:spacing w:before="160" w:line="278" w:lineRule="auto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755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C9C"/>
    <w:pPr>
      <w:spacing w:line="278" w:lineRule="auto"/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755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C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5A06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Angara, Singara Ananda Ravi Teja</dc:creator>
  <cp:keywords/>
  <dc:description/>
  <cp:lastModifiedBy>Angara, Singara Ananda Ravi Teja</cp:lastModifiedBy>
  <cp:revision>2</cp:revision>
  <dcterms:created xsi:type="dcterms:W3CDTF">2024-06-20T07:25:00Z</dcterms:created>
  <dcterms:modified xsi:type="dcterms:W3CDTF">2024-06-20T07:34:00Z</dcterms:modified>
</cp:coreProperties>
</file>