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85"/>
        <w:gridCol w:w="4500"/>
      </w:tblGrid>
      <w:tr w:rsidR="00831AE8" w14:paraId="12BA73F5" w14:textId="77777777" w:rsidTr="00831AE8"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DB4CA" w14:textId="77777777" w:rsidR="00831AE8" w:rsidRDefault="00831AE8">
            <w:r>
              <w:t>Requirement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D956F" w14:textId="77777777" w:rsidR="00831AE8" w:rsidRDefault="00831AE8">
            <w:r>
              <w:t xml:space="preserve">Ability to </w:t>
            </w:r>
            <w:proofErr w:type="gramStart"/>
            <w:r>
              <w:t>view  Demand</w:t>
            </w:r>
            <w:proofErr w:type="gramEnd"/>
            <w:r>
              <w:t xml:space="preserve"> Summary view of Demand Forecast is for Manager Persona. Executive summary to provide a very broad level information of demand forecasting</w:t>
            </w:r>
          </w:p>
        </w:tc>
      </w:tr>
    </w:tbl>
    <w:p w14:paraId="7BD1B141" w14:textId="77777777" w:rsidR="00AE52CD" w:rsidRDefault="00AE52CD"/>
    <w:sectPr w:rsidR="00AE5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C11"/>
    <w:rsid w:val="001F6C11"/>
    <w:rsid w:val="002C3645"/>
    <w:rsid w:val="00831AE8"/>
    <w:rsid w:val="00875434"/>
    <w:rsid w:val="00AE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CBBD2"/>
  <w15:chartTrackingRefBased/>
  <w15:docId w15:val="{517C81DA-6247-45E9-983B-F39682D6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AE8"/>
    <w:pPr>
      <w:spacing w:line="27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6C1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C1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C1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C1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C1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C1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C1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C1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C1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C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C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C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C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C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C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C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C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C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C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F6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C11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1F6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C11"/>
    <w:pPr>
      <w:spacing w:before="160" w:line="278" w:lineRule="auto"/>
      <w:jc w:val="center"/>
    </w:pPr>
    <w:rPr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1F6C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C11"/>
    <w:pPr>
      <w:spacing w:line="278" w:lineRule="auto"/>
      <w:ind w:left="720"/>
      <w:contextualSpacing/>
    </w:pPr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1F6C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C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C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C1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31AE8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6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Angara, Singara Ananda Ravi Teja</dc:creator>
  <cp:keywords/>
  <dc:description/>
  <cp:lastModifiedBy>Angara, Singara Ananda Ravi Teja</cp:lastModifiedBy>
  <cp:revision>2</cp:revision>
  <dcterms:created xsi:type="dcterms:W3CDTF">2024-06-20T07:25:00Z</dcterms:created>
  <dcterms:modified xsi:type="dcterms:W3CDTF">2024-06-20T07:29:00Z</dcterms:modified>
</cp:coreProperties>
</file>