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2456C" w14:paraId="48810D76" w14:textId="77777777" w:rsidTr="00C24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5456" w14:textId="77777777" w:rsidR="00C2456C" w:rsidRDefault="00C2456C">
            <w:pPr>
              <w:spacing w:line="240" w:lineRule="auto"/>
            </w:pPr>
            <w:bookmarkStart w:id="0" w:name="_Hlk169703574"/>
            <w:r>
              <w:t>Business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1FF7" w14:textId="096A9DD0" w:rsidR="00C2456C" w:rsidRDefault="00C2456C">
            <w:pPr>
              <w:spacing w:line="240" w:lineRule="auto"/>
            </w:pPr>
            <w:r>
              <w:t>As a user, I want to track weekly forecast accuracy trends, so that I can observe short-term forecasting performance and make timely adjustments.</w:t>
            </w:r>
          </w:p>
        </w:tc>
      </w:tr>
      <w:tr w:rsidR="00C2456C" w14:paraId="09770AC0" w14:textId="77777777" w:rsidTr="00C24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53B1" w14:textId="77777777" w:rsidR="00C2456C" w:rsidRDefault="00C2456C">
            <w:pPr>
              <w:spacing w:line="240" w:lineRule="auto"/>
            </w:pPr>
            <w:r>
              <w:t>Benefit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6F63" w14:textId="3ACD54D7" w:rsidR="00C2456C" w:rsidRDefault="00C2456C">
            <w:pPr>
              <w:spacing w:line="240" w:lineRule="auto"/>
            </w:pPr>
            <w:r>
              <w:t>Provides insights into weekly forecast performance, enabling quick responses to any discrepancies.</w:t>
            </w:r>
          </w:p>
        </w:tc>
      </w:tr>
      <w:tr w:rsidR="00C2456C" w14:paraId="55146F1E" w14:textId="77777777" w:rsidTr="00C2456C">
        <w:trPr>
          <w:trHeight w:val="1576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1CCD" w14:textId="77777777" w:rsidR="00C2456C" w:rsidRDefault="00C2456C">
            <w:pPr>
              <w:spacing w:line="240" w:lineRule="auto"/>
            </w:pPr>
            <w:r>
              <w:t>Description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AF06" w14:textId="7933B597" w:rsidR="00C2456C" w:rsidRPr="00C2456C" w:rsidRDefault="00C2456C">
            <w:pPr>
              <w:pStyle w:val="NormalWeb"/>
            </w:pPr>
            <w:proofErr w:type="gramStart"/>
            <w:r>
              <w:t>The  application</w:t>
            </w:r>
            <w:proofErr w:type="gramEnd"/>
            <w:r>
              <w:t xml:space="preserve"> features a dashboard for tracking weekly forecast accuracy trends. Interactive graphs display accuracy metrics over time.</w:t>
            </w:r>
            <w:r>
              <w:t xml:space="preserve"> </w:t>
            </w:r>
            <w:r>
              <w:t>Utilize React with Plotly.js for displaying weekly trend charts in the frontend. Implement APIs using Node.js to fetch weekly forecast data from the backend. Utilize a SQL database to securely store weekly forecast metrics. Ensure secure data handling practices and implement robust authentication mechanisms for enhanced security.</w:t>
            </w:r>
          </w:p>
        </w:tc>
      </w:tr>
      <w:bookmarkEnd w:id="0"/>
    </w:tbl>
    <w:p w14:paraId="75FA6CC5" w14:textId="77777777" w:rsidR="00C2456C" w:rsidRDefault="00C2456C"/>
    <w:sectPr w:rsidR="00C2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6C"/>
    <w:rsid w:val="008F253E"/>
    <w:rsid w:val="00C2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0863"/>
  <w15:chartTrackingRefBased/>
  <w15:docId w15:val="{FCD2A43F-D1A5-4DC6-8654-8ED6368A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56C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45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5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56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56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56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56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56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56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56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56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56C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56C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5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C2456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Vipul</dc:creator>
  <cp:keywords/>
  <dc:description/>
  <cp:lastModifiedBy>Kumar, Vipul</cp:lastModifiedBy>
  <cp:revision>1</cp:revision>
  <dcterms:created xsi:type="dcterms:W3CDTF">2024-06-20T06:36:00Z</dcterms:created>
  <dcterms:modified xsi:type="dcterms:W3CDTF">2024-06-20T06:37:00Z</dcterms:modified>
</cp:coreProperties>
</file>