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6235" w14:paraId="0C109219" w14:textId="77777777" w:rsidTr="00BC623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80DEE" w14:textId="77777777" w:rsidR="00BC6235" w:rsidRDefault="00BC6235">
            <w:pPr>
              <w:spacing w:line="240" w:lineRule="auto"/>
            </w:pPr>
            <w:bookmarkStart w:id="0" w:name="_Hlk169703574"/>
            <w:bookmarkStart w:id="1" w:name="OLE_LINK17"/>
            <w:r>
              <w:t>Business Scenario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B3582" w14:textId="60BD0AC3" w:rsidR="00BC6235" w:rsidRDefault="00BC6235">
            <w:pPr>
              <w:spacing w:line="240" w:lineRule="auto"/>
            </w:pPr>
            <w:r>
              <w:t>As a user, I want to compare forecast accuracy across different regions, so that I can understand regional forecasting performance and address discrepancies.</w:t>
            </w:r>
          </w:p>
        </w:tc>
      </w:tr>
      <w:tr w:rsidR="00BC6235" w14:paraId="54F3D72F" w14:textId="77777777" w:rsidTr="00BC623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182B3" w14:textId="77777777" w:rsidR="00BC6235" w:rsidRDefault="00BC6235">
            <w:pPr>
              <w:spacing w:line="240" w:lineRule="auto"/>
            </w:pPr>
            <w:r>
              <w:t>Benefit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00105" w14:textId="6227D075" w:rsidR="00BC6235" w:rsidRDefault="00BC6235">
            <w:pPr>
              <w:spacing w:line="240" w:lineRule="auto"/>
            </w:pPr>
            <w:r>
              <w:t>Allows users to identify regions with significant forecast deviations and adjust strategies accordingly.</w:t>
            </w:r>
          </w:p>
        </w:tc>
      </w:tr>
      <w:tr w:rsidR="00BC6235" w14:paraId="5AE8B7B8" w14:textId="77777777" w:rsidTr="00BC6235">
        <w:trPr>
          <w:trHeight w:val="1576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1306" w14:textId="77777777" w:rsidR="00BC6235" w:rsidRDefault="00BC6235">
            <w:pPr>
              <w:spacing w:line="240" w:lineRule="auto"/>
            </w:pPr>
            <w:r>
              <w:t>Description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DFE14" w14:textId="0858E884" w:rsidR="00BC6235" w:rsidRDefault="00BC6235" w:rsidP="00BC6235">
            <w:pPr>
              <w:pStyle w:val="NormalWeb"/>
            </w:pPr>
            <w:r>
              <w:t>The application offers a feature to compare forecast accuracy across regions. The dashboard includes maps and charts to visualize regional forecast accuracy.</w:t>
            </w:r>
            <w:r>
              <w:t xml:space="preserve"> </w:t>
            </w:r>
            <w:r>
              <w:t xml:space="preserve">Implement regional visualization using React with </w:t>
            </w:r>
            <w:proofErr w:type="spellStart"/>
            <w:r>
              <w:t>Mapbox</w:t>
            </w:r>
            <w:proofErr w:type="spellEnd"/>
            <w:r>
              <w:t xml:space="preserve"> GL JS on the frontend. Develop Node.js APIs to retrieve regional forecast data from the backend. Utilize a SQL database to store regional forecast and actual data securely. Ensure secure data transmission and implement robust user access control measures for enhanced security.</w:t>
            </w:r>
          </w:p>
          <w:p w14:paraId="0A4D84B5" w14:textId="6ECED08C" w:rsidR="00BC6235" w:rsidRDefault="00BC6235">
            <w:pPr>
              <w:pStyle w:val="NormalWeb"/>
              <w:rPr>
                <w:kern w:val="2"/>
                <w:lang w:eastAsia="en-US"/>
                <w14:ligatures w14:val="standardContextual"/>
              </w:rPr>
            </w:pPr>
          </w:p>
        </w:tc>
      </w:tr>
      <w:bookmarkEnd w:id="0"/>
    </w:tbl>
    <w:p w14:paraId="2CDCEEE1" w14:textId="77777777" w:rsidR="00BC6235" w:rsidRDefault="00BC6235" w:rsidP="00BC6235"/>
    <w:bookmarkEnd w:id="1"/>
    <w:p w14:paraId="47289BAF" w14:textId="77777777" w:rsidR="00BC6235" w:rsidRDefault="00BC6235"/>
    <w:sectPr w:rsidR="00BC6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35"/>
    <w:rsid w:val="00257683"/>
    <w:rsid w:val="008F253E"/>
    <w:rsid w:val="00BC6235"/>
    <w:rsid w:val="00F7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646B"/>
  <w15:chartTrackingRefBased/>
  <w15:docId w15:val="{85CDF45B-32B9-42F0-BFB9-35802C55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235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623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23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23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23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23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23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23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23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23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23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235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235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23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6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table" w:styleId="TableGrid">
    <w:name w:val="Table Grid"/>
    <w:basedOn w:val="TableNormal"/>
    <w:uiPriority w:val="39"/>
    <w:rsid w:val="00BC623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9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Vipul</dc:creator>
  <cp:keywords/>
  <dc:description/>
  <cp:lastModifiedBy>Kumar, Vipul</cp:lastModifiedBy>
  <cp:revision>3</cp:revision>
  <dcterms:created xsi:type="dcterms:W3CDTF">2024-06-20T06:39:00Z</dcterms:created>
  <dcterms:modified xsi:type="dcterms:W3CDTF">2024-06-20T06:44:00Z</dcterms:modified>
</cp:coreProperties>
</file>