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EC34F" w14:textId="77777777" w:rsidR="00B67CC7" w:rsidRDefault="00B67CC7" w:rsidP="00B67CC7"/>
    <w:tbl>
      <w:tblPr>
        <w:tblStyle w:val="TableGrid"/>
        <w:tblW w:w="0" w:type="auto"/>
        <w:tblInd w:w="0" w:type="dxa"/>
        <w:tblLook w:val="04A0" w:firstRow="1" w:lastRow="0" w:firstColumn="1" w:lastColumn="0" w:noHBand="0" w:noVBand="1"/>
      </w:tblPr>
      <w:tblGrid>
        <w:gridCol w:w="4508"/>
        <w:gridCol w:w="4508"/>
      </w:tblGrid>
      <w:tr w:rsidR="00B67CC7" w14:paraId="7E616C2B" w14:textId="77777777" w:rsidTr="00B67CC7">
        <w:tc>
          <w:tcPr>
            <w:tcW w:w="4508" w:type="dxa"/>
            <w:tcBorders>
              <w:top w:val="single" w:sz="4" w:space="0" w:color="auto"/>
              <w:left w:val="single" w:sz="4" w:space="0" w:color="auto"/>
              <w:bottom w:val="single" w:sz="4" w:space="0" w:color="auto"/>
              <w:right w:val="single" w:sz="4" w:space="0" w:color="auto"/>
            </w:tcBorders>
            <w:hideMark/>
          </w:tcPr>
          <w:p w14:paraId="13A778B5" w14:textId="77777777" w:rsidR="00B67CC7" w:rsidRDefault="00B67CC7">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1ACE7B6B" w14:textId="73265CBF" w:rsidR="00B67CC7" w:rsidRDefault="00A70612">
            <w:r w:rsidRPr="00A70612">
              <w:t>As a Product Manager, I need a comprehensive PLM module to streamline product lifecycle management, centralize data, and enhance collaboration across teams, ensuring efficient decision-making and optimizing product development cycles for improved quality and market competitiveness.</w:t>
            </w:r>
          </w:p>
        </w:tc>
      </w:tr>
      <w:tr w:rsidR="00B67CC7" w14:paraId="34972E84" w14:textId="77777777" w:rsidTr="00B67CC7">
        <w:tc>
          <w:tcPr>
            <w:tcW w:w="4508" w:type="dxa"/>
            <w:tcBorders>
              <w:top w:val="single" w:sz="4" w:space="0" w:color="auto"/>
              <w:left w:val="single" w:sz="4" w:space="0" w:color="auto"/>
              <w:bottom w:val="single" w:sz="4" w:space="0" w:color="auto"/>
              <w:right w:val="single" w:sz="4" w:space="0" w:color="auto"/>
            </w:tcBorders>
            <w:hideMark/>
          </w:tcPr>
          <w:p w14:paraId="7A7FA594" w14:textId="77777777" w:rsidR="00B67CC7" w:rsidRDefault="00B67CC7">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0E0017A1" w14:textId="11B10BAB" w:rsidR="00B67CC7" w:rsidRDefault="00A70612">
            <w:r w:rsidRPr="00A70612">
              <w:t>The PLM module for Product Managers centralizes product information, streamlines collaboration across teams, and facilitates efficient lifecycle management from conception to retirement. It enhances decision-making with comprehensive data access, accelerates development cycles, and improves responsiveness to market demands. By ensuring better control over product iterations and quality standards, the module supports innovation and competitiveness while optimizing resource allocation and reducing time-to-market.</w:t>
            </w:r>
          </w:p>
        </w:tc>
      </w:tr>
      <w:tr w:rsidR="00B67CC7" w14:paraId="2F9D3D36" w14:textId="77777777" w:rsidTr="00B67CC7">
        <w:trPr>
          <w:trHeight w:val="1576"/>
        </w:trPr>
        <w:tc>
          <w:tcPr>
            <w:tcW w:w="4508" w:type="dxa"/>
            <w:tcBorders>
              <w:top w:val="single" w:sz="4" w:space="0" w:color="auto"/>
              <w:left w:val="single" w:sz="4" w:space="0" w:color="auto"/>
              <w:bottom w:val="single" w:sz="4" w:space="0" w:color="auto"/>
              <w:right w:val="single" w:sz="4" w:space="0" w:color="auto"/>
            </w:tcBorders>
            <w:hideMark/>
          </w:tcPr>
          <w:p w14:paraId="26E04C2E" w14:textId="77777777" w:rsidR="00B67CC7" w:rsidRDefault="00B67CC7">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05D74C78" w14:textId="25D06995" w:rsidR="00B67CC7" w:rsidRDefault="00A70612">
            <w:r w:rsidRPr="00A70612">
              <w:t xml:space="preserve">The PLM module implementation for Product Managers will involve integrating with existing databases for unified product data management and implementing robust document control systems with versioning. Automated workflows for approvals and change management will streamline processes, supported by advanced analytics to track KPIs like time-to-market and lifecycle costs. The user interface will prioritize usability, ensuring intuitive navigation </w:t>
            </w:r>
            <w:r w:rsidRPr="00A70612">
              <w:lastRenderedPageBreak/>
              <w:t>and access to critical lifecycle information. Security measures, including role-based access controls, will safeguard sensitive data and ensure compliance. Overall, the PLM module aims to enhance collaboration, efficiency, and decision-making throughout the product lifecycle, from conception through to retirement.</w:t>
            </w:r>
          </w:p>
        </w:tc>
      </w:tr>
    </w:tbl>
    <w:p w14:paraId="6FD9D946"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C7"/>
    <w:rsid w:val="003875D7"/>
    <w:rsid w:val="00411351"/>
    <w:rsid w:val="00A70612"/>
    <w:rsid w:val="00B67CC7"/>
    <w:rsid w:val="00C7184D"/>
    <w:rsid w:val="00CF1BB1"/>
    <w:rsid w:val="00DF4C80"/>
    <w:rsid w:val="00F5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D0B0"/>
  <w15:chartTrackingRefBased/>
  <w15:docId w15:val="{05CCD532-D7AD-4112-B936-73469D6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CC7"/>
    <w:pPr>
      <w:spacing w:line="276" w:lineRule="auto"/>
    </w:pPr>
    <w:rPr>
      <w:lang w:val="en-IN"/>
    </w:rPr>
  </w:style>
  <w:style w:type="paragraph" w:styleId="Heading1">
    <w:name w:val="heading 1"/>
    <w:basedOn w:val="Normal"/>
    <w:next w:val="Normal"/>
    <w:link w:val="Heading1Char"/>
    <w:uiPriority w:val="9"/>
    <w:qFormat/>
    <w:rsid w:val="00B67CC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B67CC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B67CC7"/>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B67CC7"/>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B67CC7"/>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B67CC7"/>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B67CC7"/>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B67CC7"/>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B67CC7"/>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CC7"/>
    <w:rPr>
      <w:rFonts w:eastAsiaTheme="majorEastAsia" w:cstheme="majorBidi"/>
      <w:color w:val="272727" w:themeColor="text1" w:themeTint="D8"/>
    </w:rPr>
  </w:style>
  <w:style w:type="paragraph" w:styleId="Title">
    <w:name w:val="Title"/>
    <w:basedOn w:val="Normal"/>
    <w:next w:val="Normal"/>
    <w:link w:val="TitleChar"/>
    <w:uiPriority w:val="10"/>
    <w:qFormat/>
    <w:rsid w:val="00B67CC7"/>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67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CC7"/>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B67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CC7"/>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B67CC7"/>
    <w:rPr>
      <w:i/>
      <w:iCs/>
      <w:color w:val="404040" w:themeColor="text1" w:themeTint="BF"/>
    </w:rPr>
  </w:style>
  <w:style w:type="paragraph" w:styleId="ListParagraph">
    <w:name w:val="List Paragraph"/>
    <w:basedOn w:val="Normal"/>
    <w:uiPriority w:val="34"/>
    <w:qFormat/>
    <w:rsid w:val="00B67CC7"/>
    <w:pPr>
      <w:spacing w:line="278" w:lineRule="auto"/>
      <w:ind w:left="720"/>
      <w:contextualSpacing/>
    </w:pPr>
    <w:rPr>
      <w:lang w:val="en-US"/>
    </w:rPr>
  </w:style>
  <w:style w:type="character" w:styleId="IntenseEmphasis">
    <w:name w:val="Intense Emphasis"/>
    <w:basedOn w:val="DefaultParagraphFont"/>
    <w:uiPriority w:val="21"/>
    <w:qFormat/>
    <w:rsid w:val="00B67CC7"/>
    <w:rPr>
      <w:i/>
      <w:iCs/>
      <w:color w:val="0F4761" w:themeColor="accent1" w:themeShade="BF"/>
    </w:rPr>
  </w:style>
  <w:style w:type="paragraph" w:styleId="IntenseQuote">
    <w:name w:val="Intense Quote"/>
    <w:basedOn w:val="Normal"/>
    <w:next w:val="Normal"/>
    <w:link w:val="IntenseQuoteChar"/>
    <w:uiPriority w:val="30"/>
    <w:qFormat/>
    <w:rsid w:val="00B67CC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B67CC7"/>
    <w:rPr>
      <w:i/>
      <w:iCs/>
      <w:color w:val="0F4761" w:themeColor="accent1" w:themeShade="BF"/>
    </w:rPr>
  </w:style>
  <w:style w:type="character" w:styleId="IntenseReference">
    <w:name w:val="Intense Reference"/>
    <w:basedOn w:val="DefaultParagraphFont"/>
    <w:uiPriority w:val="32"/>
    <w:qFormat/>
    <w:rsid w:val="00B67CC7"/>
    <w:rPr>
      <w:b/>
      <w:bCs/>
      <w:smallCaps/>
      <w:color w:val="0F4761" w:themeColor="accent1" w:themeShade="BF"/>
      <w:spacing w:val="5"/>
    </w:rPr>
  </w:style>
  <w:style w:type="table" w:styleId="TableGrid">
    <w:name w:val="Table Grid"/>
    <w:basedOn w:val="TableNormal"/>
    <w:uiPriority w:val="39"/>
    <w:rsid w:val="00B67CC7"/>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6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2024-06-20T07:33:00Z</dcterms:modified>
</cp:coreProperties>
</file>