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31903" w14:paraId="2D9C3559" w14:textId="77777777" w:rsidTr="000319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944A" w14:textId="77777777" w:rsidR="00031903" w:rsidRDefault="00031903">
            <w:pPr>
              <w:spacing w:line="240" w:lineRule="auto"/>
            </w:pPr>
            <w:bookmarkStart w:id="0" w:name="_Hlk169703574"/>
            <w:bookmarkStart w:id="1" w:name="OLE_LINK9"/>
            <w:r>
              <w:t>Business Scenario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B0FB" w14:textId="5FEB8C1E" w:rsidR="00031903" w:rsidRDefault="00031903">
            <w:pPr>
              <w:spacing w:line="240" w:lineRule="auto"/>
            </w:pPr>
            <w:bookmarkStart w:id="2" w:name="OLE_LINK7"/>
            <w:r>
              <w:t>As a user, I want to track forecast accuracy by product category, so that I can evaluate forecasting performance for different categories and make necessary adjustments.</w:t>
            </w:r>
            <w:bookmarkEnd w:id="2"/>
          </w:p>
        </w:tc>
      </w:tr>
      <w:tr w:rsidR="00031903" w14:paraId="12063849" w14:textId="77777777" w:rsidTr="000319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75898" w14:textId="77777777" w:rsidR="00031903" w:rsidRDefault="00031903">
            <w:pPr>
              <w:spacing w:line="240" w:lineRule="auto"/>
            </w:pPr>
            <w:r>
              <w:t>Benefit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A114" w14:textId="66B48948" w:rsidR="00031903" w:rsidRDefault="00031903">
            <w:pPr>
              <w:spacing w:line="240" w:lineRule="auto"/>
            </w:pPr>
            <w:r>
              <w:t>Provides detailed insights into forecast accuracy for various product categories, helping to improve overall forecasting methods.</w:t>
            </w:r>
          </w:p>
        </w:tc>
      </w:tr>
      <w:tr w:rsidR="00031903" w14:paraId="40E78D93" w14:textId="77777777" w:rsidTr="00031903">
        <w:trPr>
          <w:trHeight w:val="1576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0EF5" w14:textId="77777777" w:rsidR="00031903" w:rsidRDefault="00031903">
            <w:pPr>
              <w:spacing w:line="240" w:lineRule="auto"/>
            </w:pPr>
            <w:r>
              <w:t>Description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C5F4D" w14:textId="08CAC42C" w:rsidR="00031903" w:rsidRDefault="00031903" w:rsidP="00031903">
            <w:pPr>
              <w:pStyle w:val="NormalWeb"/>
            </w:pPr>
            <w:r>
              <w:t>The application features a dashboard for tracking forecast accuracy by product category. Users can view interactive charts and tables showing accuracy metrics for each category.</w:t>
            </w:r>
            <w:r>
              <w:t xml:space="preserve"> </w:t>
            </w:r>
            <w:r>
              <w:t>Use React with Victory Charts for product category visualizations. Implement Node.js APIs to retrieve product category data. Utilize a SQL database for storing product category metrics. Ensure secure data handling and user access control.</w:t>
            </w:r>
          </w:p>
          <w:p w14:paraId="7E0C8216" w14:textId="3CFFD21A" w:rsidR="00031903" w:rsidRDefault="00031903">
            <w:pPr>
              <w:pStyle w:val="NormalWeb"/>
              <w:rPr>
                <w:kern w:val="2"/>
                <w:lang w:eastAsia="en-US"/>
                <w14:ligatures w14:val="standardContextual"/>
              </w:rPr>
            </w:pPr>
          </w:p>
        </w:tc>
      </w:tr>
      <w:bookmarkEnd w:id="0"/>
    </w:tbl>
    <w:p w14:paraId="0E2F2123" w14:textId="77777777" w:rsidR="00031903" w:rsidRDefault="00031903" w:rsidP="00031903"/>
    <w:p w14:paraId="4117024C" w14:textId="77777777" w:rsidR="00031903" w:rsidRDefault="00031903" w:rsidP="00031903"/>
    <w:bookmarkEnd w:id="1"/>
    <w:p w14:paraId="0D150FA0" w14:textId="77777777" w:rsidR="00031903" w:rsidRDefault="00031903"/>
    <w:sectPr w:rsidR="00031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03"/>
    <w:rsid w:val="00031903"/>
    <w:rsid w:val="001C5B16"/>
    <w:rsid w:val="0058102C"/>
    <w:rsid w:val="008F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B86A"/>
  <w15:chartTrackingRefBased/>
  <w15:docId w15:val="{F834A5FD-2215-4940-9A28-17D2EC76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03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90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90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90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90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90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90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90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90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90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90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903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903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9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table" w:styleId="TableGrid">
    <w:name w:val="Table Grid"/>
    <w:basedOn w:val="TableNormal"/>
    <w:uiPriority w:val="39"/>
    <w:rsid w:val="0003190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Vipul</dc:creator>
  <cp:keywords/>
  <dc:description/>
  <cp:lastModifiedBy>Kumar, Vipul</cp:lastModifiedBy>
  <cp:revision>3</cp:revision>
  <dcterms:created xsi:type="dcterms:W3CDTF">2024-06-20T06:22:00Z</dcterms:created>
  <dcterms:modified xsi:type="dcterms:W3CDTF">2024-06-20T06:27:00Z</dcterms:modified>
</cp:coreProperties>
</file>