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D06" w:rsidRDefault="00C83E54">
      <w:r>
        <w:rPr>
          <w:b/>
          <w:sz w:val="30"/>
          <w:szCs w:val="30"/>
        </w:rPr>
        <w:t>Resumen de Proyecto.</w:t>
      </w:r>
    </w:p>
    <w:p w:rsidR="00DF7618" w:rsidRDefault="00C83E54" w:rsidP="00C83E54">
      <w:r>
        <w:t>La problemática a resolver consiste en que en muchas ocasiones se consume una gran cantidad de productos en el hogar, pero en raras ocasiones se lleva el control adecuado de las fechas de caducidad de estos mismos por lo cual, varios de estos productos son desechados o en el peor de los casos consumidos, provocando enfermedades. Con el desarrollo de una aplicación se busca tener control sobre la situación de forma rápida y simple.</w:t>
      </w:r>
      <w:bookmarkStart w:id="0" w:name="_GoBack"/>
      <w:bookmarkEnd w:id="0"/>
    </w:p>
    <w:p w:rsidR="00DF7618" w:rsidRDefault="00DF7618"/>
    <w:p w:rsidR="00CE4D06" w:rsidRDefault="00CE4D06"/>
    <w:sectPr w:rsidR="00CE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06"/>
    <w:rsid w:val="007C10FA"/>
    <w:rsid w:val="00C75B24"/>
    <w:rsid w:val="00C83E54"/>
    <w:rsid w:val="00CE4D06"/>
    <w:rsid w:val="00DF7618"/>
    <w:rsid w:val="00F40E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95D9"/>
  <w15:chartTrackingRefBased/>
  <w15:docId w15:val="{1FB84A09-98AC-41C4-B849-8CB5554E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9DA1B4"/>
      </a:dk1>
      <a:lt1>
        <a:sysClr val="window" lastClr="252A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70</Words>
  <Characters>388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Anix Cormak</dc:creator>
  <cp:keywords/>
  <dc:description/>
  <cp:lastModifiedBy>Anix Cormak</cp:lastModifiedBy>
  <cp:revision>2</cp:revision>
  <dcterms:created xsi:type="dcterms:W3CDTF">2019-04-11T05:07:00Z</dcterms:created>
  <dcterms:modified xsi:type="dcterms:W3CDTF">2019-04-14T02:25:00Z</dcterms:modified>
</cp:coreProperties>
</file>