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5105" w14:textId="699D96D4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5119F">
        <w:rPr>
          <w:rFonts w:ascii="Arial" w:hAnsi="Arial" w:cs="Arial"/>
          <w:color w:val="000000" w:themeColor="text1"/>
          <w:sz w:val="24"/>
          <w:szCs w:val="24"/>
        </w:rPr>
        <w:t>O Servidor recebe a(s) mensagens do remetente e encaminha para um ou vários destinatários.</w:t>
      </w:r>
    </w:p>
    <w:p w14:paraId="2C3FFD71" w14:textId="59FFDD02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5119F">
        <w:rPr>
          <w:rFonts w:ascii="Arial" w:hAnsi="Arial" w:cs="Arial"/>
          <w:color w:val="000000" w:themeColor="text1"/>
          <w:sz w:val="24"/>
          <w:szCs w:val="24"/>
        </w:rPr>
        <w:t>Para enviar a mensagem utilizar a classe UsuarioMensagem preenchê-la e disponibilizar através de parâmetro do método sendMessage().</w:t>
      </w:r>
    </w:p>
    <w:p w14:paraId="47CE69B9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EA9C9D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405A">
        <w:rPr>
          <w:rFonts w:ascii="Arial" w:hAnsi="Arial" w:cs="Arial"/>
          <w:color w:val="000000" w:themeColor="text1"/>
          <w:sz w:val="24"/>
          <w:szCs w:val="24"/>
          <w:u w:val="single"/>
        </w:rPr>
        <w:t>Ex</w:t>
      </w:r>
      <w:proofErr w:type="spellEnd"/>
      <w:r w:rsidRPr="009D405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C86EE3B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6E13F0" w14:textId="71961AE1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9D405A">
        <w:rPr>
          <w:rFonts w:ascii="Arial" w:hAnsi="Arial" w:cs="Arial"/>
          <w:b/>
          <w:bCs/>
          <w:color w:val="FF0000"/>
          <w:sz w:val="24"/>
          <w:szCs w:val="24"/>
        </w:rPr>
        <w:t>// PARA ENVIAR MENSAGEM/ARQUIVO PARA UM OU VARIOS DESTINATÁRIOS</w:t>
      </w:r>
    </w:p>
    <w:p w14:paraId="3CFFDB78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E93590B" w14:textId="26921423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en-US"/>
        </w:rPr>
        <w:t>socketClient sC = new SocketClient();</w:t>
      </w:r>
    </w:p>
    <w:p w14:paraId="35CBDBA8" w14:textId="4D1B59DB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75119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en-US"/>
        </w:rPr>
        <w:tab/>
        <w:t>sC.sendMessage(userMessage);</w:t>
      </w:r>
    </w:p>
    <w:p w14:paraId="68B67BA5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D40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9D40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14:paraId="41F2163B" w14:textId="36C79A45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ab/>
      </w:r>
      <w:r w:rsidRPr="009D405A">
        <w:rPr>
          <w:rFonts w:ascii="Arial" w:hAnsi="Arial" w:cs="Arial"/>
          <w:b/>
          <w:bCs/>
          <w:color w:val="FF0000"/>
          <w:sz w:val="24"/>
          <w:szCs w:val="24"/>
        </w:rPr>
        <w:t>// COMO CRIAR O OBJETO USERMESSAGE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F4BB9FC" w14:textId="65B02A4D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UsuarioMensagem userMessage = new UsuarioMensagem();</w:t>
      </w:r>
    </w:p>
    <w:p w14:paraId="172AEF9C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536FF46" w14:textId="457A3878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userMessage.setMensagem("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Bom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Dia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Usuario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");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 xml:space="preserve"> --&gt; </w:t>
      </w:r>
      <w:r w:rsidRPr="009D405A">
        <w:rPr>
          <w:rFonts w:ascii="Arial" w:hAnsi="Arial" w:cs="Arial"/>
          <w:color w:val="000000" w:themeColor="text1"/>
          <w:sz w:val="24"/>
          <w:szCs w:val="24"/>
          <w:u w:val="single"/>
        </w:rPr>
        <w:t>mensagem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EC04D6" w14:textId="33EC543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userMessage.setLista(usersDTO);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 xml:space="preserve">                         --&gt; </w:t>
      </w:r>
      <w:r w:rsidRPr="009D405A">
        <w:rPr>
          <w:rFonts w:ascii="Arial" w:hAnsi="Arial" w:cs="Arial"/>
          <w:color w:val="000000" w:themeColor="text1"/>
          <w:sz w:val="24"/>
          <w:szCs w:val="24"/>
          <w:u w:val="single"/>
        </w:rPr>
        <w:t>lista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D405A">
        <w:rPr>
          <w:rFonts w:ascii="Arial" w:hAnsi="Arial" w:cs="Arial"/>
          <w:color w:val="000000" w:themeColor="text1"/>
          <w:sz w:val="24"/>
          <w:szCs w:val="24"/>
          <w:u w:val="single"/>
        </w:rPr>
        <w:t>com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 xml:space="preserve"> o(s) </w:t>
      </w:r>
      <w:r w:rsidRPr="009D405A">
        <w:rPr>
          <w:rFonts w:ascii="Arial" w:hAnsi="Arial" w:cs="Arial"/>
          <w:color w:val="000000" w:themeColor="text1"/>
          <w:sz w:val="24"/>
          <w:szCs w:val="24"/>
          <w:u w:val="single"/>
        </w:rPr>
        <w:t>destinatário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>(s).</w:t>
      </w:r>
    </w:p>
    <w:p w14:paraId="3E824881" w14:textId="2BB0E19A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userMessage.setArquivos(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arquivo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);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 xml:space="preserve">                       --&gt; </w:t>
      </w:r>
      <w:r w:rsidRPr="009D405A">
        <w:rPr>
          <w:rFonts w:ascii="Arial" w:hAnsi="Arial" w:cs="Arial"/>
          <w:color w:val="000000" w:themeColor="text1"/>
          <w:sz w:val="24"/>
          <w:szCs w:val="24"/>
          <w:u w:val="single"/>
        </w:rPr>
        <w:t>Arquivo</w:t>
      </w:r>
      <w:r w:rsidRPr="009D405A">
        <w:rPr>
          <w:rFonts w:ascii="Arial" w:hAnsi="Arial" w:cs="Arial"/>
          <w:color w:val="000000" w:themeColor="text1"/>
          <w:sz w:val="24"/>
          <w:szCs w:val="24"/>
        </w:rPr>
        <w:t>(s)</w:t>
      </w:r>
    </w:p>
    <w:p w14:paraId="272450A3" w14:textId="77777777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736338A" w14:textId="461BE25B" w:rsidR="009D405A" w:rsidRPr="009D405A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9D405A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 </w:t>
      </w:r>
      <w:r w:rsidR="0075119F">
        <w:rPr>
          <w:rFonts w:ascii="Arial" w:hAnsi="Arial" w:cs="Arial"/>
          <w:b/>
          <w:bCs/>
          <w:color w:val="FF0000"/>
          <w:sz w:val="24"/>
          <w:szCs w:val="24"/>
        </w:rPr>
        <w:t xml:space="preserve">COMO </w:t>
      </w:r>
      <w:r w:rsidRPr="009D405A">
        <w:rPr>
          <w:rFonts w:ascii="Arial" w:hAnsi="Arial" w:cs="Arial"/>
          <w:b/>
          <w:bCs/>
          <w:color w:val="FF0000"/>
          <w:sz w:val="24"/>
          <w:szCs w:val="24"/>
        </w:rPr>
        <w:t xml:space="preserve">ANEXAR </w:t>
      </w:r>
      <w:r w:rsidR="0075119F">
        <w:rPr>
          <w:rFonts w:ascii="Arial" w:hAnsi="Arial" w:cs="Arial"/>
          <w:b/>
          <w:bCs/>
          <w:color w:val="FF0000"/>
          <w:sz w:val="24"/>
          <w:szCs w:val="24"/>
        </w:rPr>
        <w:t xml:space="preserve">UM OU VARIOS </w:t>
      </w:r>
      <w:r w:rsidRPr="009D405A">
        <w:rPr>
          <w:rFonts w:ascii="Arial" w:hAnsi="Arial" w:cs="Arial"/>
          <w:b/>
          <w:bCs/>
          <w:color w:val="FF0000"/>
          <w:sz w:val="24"/>
          <w:szCs w:val="24"/>
        </w:rPr>
        <w:t>ARQUIVO</w:t>
      </w:r>
      <w:r w:rsidR="0075119F">
        <w:rPr>
          <w:rFonts w:ascii="Arial" w:hAnsi="Arial" w:cs="Arial"/>
          <w:b/>
          <w:bCs/>
          <w:color w:val="FF0000"/>
          <w:sz w:val="24"/>
          <w:szCs w:val="24"/>
        </w:rPr>
        <w:t>S</w:t>
      </w:r>
    </w:p>
    <w:p w14:paraId="3564030F" w14:textId="0F97705E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Map&lt;String, byte[]&gt; 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arquivo</w:t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= new HashMap&lt;&gt;();</w:t>
      </w:r>
    </w:p>
    <w:p w14:paraId="58D62CB1" w14:textId="3FBE7BB9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// 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Informar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o 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nome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do 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arquivo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e 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seus</w:t>
      </w:r>
      <w:r w:rsidRPr="0075119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bytes.</w:t>
      </w:r>
    </w:p>
    <w:p w14:paraId="2B7D5EC4" w14:textId="099D3D2E" w:rsidR="009D405A" w:rsidRPr="0075119F" w:rsidRDefault="009D405A" w:rsidP="009D4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9D405A">
        <w:rPr>
          <w:rFonts w:ascii="Arial" w:hAnsi="Arial" w:cs="Arial"/>
          <w:color w:val="000000" w:themeColor="text1"/>
          <w:sz w:val="24"/>
          <w:szCs w:val="24"/>
        </w:rPr>
        <w:tab/>
      </w:r>
      <w:r w:rsidRPr="0075119F">
        <w:rPr>
          <w:rFonts w:ascii="Arial" w:hAnsi="Arial" w:cs="Arial"/>
          <w:i/>
          <w:iCs/>
          <w:color w:val="000000" w:themeColor="text1"/>
          <w:sz w:val="24"/>
          <w:szCs w:val="24"/>
        </w:rPr>
        <w:t>arquivo.put("arquivo.txt", Files.readAllBytes(Paths.get("arquivo.txt")));</w:t>
      </w:r>
    </w:p>
    <w:p w14:paraId="4C91BEAB" w14:textId="77777777" w:rsidR="005073DD" w:rsidRPr="009D405A" w:rsidRDefault="005073D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5073DD" w:rsidRPr="009D405A" w:rsidSect="009D405A">
      <w:pgSz w:w="12240" w:h="15840"/>
      <w:pgMar w:top="1417" w:right="900" w:bottom="1417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5A"/>
    <w:rsid w:val="005073DD"/>
    <w:rsid w:val="0075119F"/>
    <w:rsid w:val="009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AAAB"/>
  <w15:chartTrackingRefBased/>
  <w15:docId w15:val="{F373E1EB-E2D0-4675-BF3C-992C7C22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Oliveira</dc:creator>
  <cp:keywords/>
  <dc:description/>
  <cp:lastModifiedBy>Oscar  Oliveira</cp:lastModifiedBy>
  <cp:revision>4</cp:revision>
  <dcterms:created xsi:type="dcterms:W3CDTF">2021-04-23T12:43:00Z</dcterms:created>
  <dcterms:modified xsi:type="dcterms:W3CDTF">2021-04-23T13:08:00Z</dcterms:modified>
</cp:coreProperties>
</file>