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2008-2020 The pip developers (see AUTHORS.txt file)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