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easy_install-3.9 = setuptools.command.easy_install:main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[distutils.commands]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= setuptools.command.alias:alias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bdist_egg = setuptools.command.bdist_egg:bdist_egg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bdist_rpm = setuptools.command.bdist_rpm:bdist_rpm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bdist_wininst = setuptools.command.bdist_wininst:bdist_wininst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build_clib = setuptools.command.build_clib:build_clib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build_ext = setuptools.command.build_ext:build_ext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build_py = setuptools.command.build_py:build_py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= setuptools.command.develop:develop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dist_info = setuptools.command.dist_info:dist_info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setuptools.command.easy_install:easy_install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egg_info = setuptools.command.egg_info:egg_info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= setuptools.command.install:install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install_egg_info = setuptools.command.install_egg_info:install_egg_info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install_lib = setuptools.command.install_lib:install_lib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install_scripts = setuptools.command.install_scripts:install_scripts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= setuptools.command.rotate:rotate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saveopts = setuptools.command.saveopts:saveopts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sdist = setuptools.command.sdist:sdist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setopt = setuptools.command.setopt:setopt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= setuptools.command.test:test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upload_docs = setuptools.command.upload_docs:upload_docs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[distutils.setup_keywords]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convert_2to3_doctests = setuptools.dist:assert_string_list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 = setuptools.dist:assert_string_list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 = setuptools.dist:assert_string_list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 = setuptools.dist:check_entry_points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exclude_package_data = setuptools.dist:check_package_data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extras_require = setuptools.dist:check_extras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include_package_data = setuptools.dist:assert_bool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install_requires = setuptools.dist:check_requirements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 = setuptools.dist:check_nsp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package_data = setuptools.dist:check_package_data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= setuptools.dist:check_packages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python_requires = setuptools.dist:check_specifier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setup_requires = setuptools.dist:check_requirements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test_loader = setuptools.dist:check_importable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test_runner = setuptools.dist:check_importable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test_suite = setuptools.dist:check_test_suite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tests_require = setuptools.dist:check_requirements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 = setuptools.dist:assert_bool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use_2to3_exclude_fixers = setuptools.dist:assert_string_list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use_2to3_fixers = setuptools.dist:assert_string_list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zip_safe = setuptools.dist:assert_bool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[egg_info.writers]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PKG-INFO = setuptools.command.egg_info:write_pkg_info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dependency_links.txt = setuptools.command.egg_info:overwrite_arg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depends.txt = setuptools.command.egg_info:warn_depends_obsolete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eager_resources.txt = setuptools.command.egg_info:overwrite_arg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entry_points.txt = setuptools.command.egg_info:write_entries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namespace_packages.txt = setuptools.command.egg_info:overwrite_arg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requires.txt = setuptools.command.egg_info:write_requirements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top_level.txt = setuptools.command.egg_info:write_toplevel_names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[setuptools.finalize_distribution_options]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2to3_doctests = setuptools.dist:Distribution._finalize_2to3_doctests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= setuptools.dist:Distribution._finalize_setup_keywords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parent_finalize = setuptools.dist:_Distribution.finalize_options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[setuptools.installation]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eggsecutable = setuptools.command.easy_install:bootstrap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