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131850DE" w14:textId="608CA171"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FC4CA1">
        <w:rPr>
          <w:sz w:val="32"/>
          <w:szCs w:val="32"/>
        </w:rPr>
        <w:t xml:space="preserve">the Build </w:t>
      </w:r>
      <w:r w:rsidR="004613CF" w:rsidRPr="007C374C">
        <w:rPr>
          <w:sz w:val="32"/>
          <w:szCs w:val="32"/>
        </w:rPr>
        <w:t>Environment</w:t>
      </w:r>
    </w:p>
    <w:p w14:paraId="5075AFE5" w14:textId="0BCF9878" w:rsidR="005357D5" w:rsidRDefault="005357D5" w:rsidP="00D730B6">
      <w:r>
        <w:t>A 64bit Windows OS version 10 or later is required for the build environment.</w:t>
      </w:r>
    </w:p>
    <w:p w14:paraId="26E31C95" w14:textId="3F3336C8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5357D5">
        <w:t xml:space="preserve">fully updated </w:t>
      </w:r>
      <w:r w:rsidR="00B537AC">
        <w:t>VMware</w:t>
      </w:r>
      <w:r>
        <w:t xml:space="preserve"> VM running Windows </w:t>
      </w:r>
      <w:r w:rsidR="00E5419C">
        <w:t>10</w:t>
      </w:r>
      <w:r w:rsidR="005150F2">
        <w:t xml:space="preserve"> </w:t>
      </w:r>
      <w:r>
        <w:t>64 bit.</w:t>
      </w:r>
      <w:r w:rsidR="007216ED">
        <w:t xml:space="preserve"> Please install the following components to create the ASCOM Platform Windows build environment.</w:t>
      </w:r>
    </w:p>
    <w:p w14:paraId="2AC97777" w14:textId="56A0E991" w:rsidR="005357D5" w:rsidRDefault="005357D5" w:rsidP="00D730B6">
      <w:r>
        <w:t xml:space="preserve">Never install the </w:t>
      </w:r>
      <w:r w:rsidR="002B68BB">
        <w:t xml:space="preserve">ASCOM </w:t>
      </w:r>
      <w:r>
        <w:t xml:space="preserve">Platform </w:t>
      </w:r>
      <w:r w:rsidR="002B68BB">
        <w:t>in this instance. The purpose of this is to ensure that only project references are used within the solution and that there are no unintended dependencies on pre-installed ASCOM components.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52DAB915" w14:textId="084FB5DC" w:rsidR="00CD5E18" w:rsidRPr="00CD5E18" w:rsidRDefault="00CD5E18" w:rsidP="00CD5E18">
      <w:pPr>
        <w:pStyle w:val="ListParagraph"/>
        <w:numPr>
          <w:ilvl w:val="0"/>
          <w:numId w:val="7"/>
        </w:numPr>
      </w:pPr>
      <w:r>
        <w:t>Make sure that .NET 3.5 support is available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A26BEF">
        <w:t xml:space="preserve"> through the “Turn Windows features on and off” option in “Uninstall or change a program”</w:t>
      </w:r>
      <w:r w:rsidR="00164301">
        <w:t>.</w:t>
      </w:r>
    </w:p>
    <w:p w14:paraId="71CC41FD" w14:textId="4F0B6444" w:rsidR="004613CF" w:rsidRDefault="004613CF" w:rsidP="004613CF">
      <w:pPr>
        <w:pStyle w:val="Heading2"/>
      </w:pPr>
      <w:r>
        <w:t>VS20</w:t>
      </w:r>
      <w:r w:rsidR="00C3066A">
        <w:t>22</w:t>
      </w:r>
    </w:p>
    <w:p w14:paraId="440C7A26" w14:textId="26DD4348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</w:t>
      </w:r>
      <w:r w:rsidR="00C3066A">
        <w:t>22</w:t>
      </w:r>
      <w:r w:rsidR="00904A99">
        <w:t xml:space="preserve"> Community installer</w:t>
      </w:r>
      <w:r>
        <w:t xml:space="preserve"> from </w:t>
      </w:r>
      <w:hyperlink r:id="rId7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5D7E3C4C" w14:textId="1934ED36" w:rsidR="008041E7" w:rsidRDefault="00FC4CA1" w:rsidP="004613CF">
      <w:pPr>
        <w:pStyle w:val="ListParagraph"/>
        <w:numPr>
          <w:ilvl w:val="0"/>
          <w:numId w:val="1"/>
        </w:numPr>
      </w:pPr>
      <w:r>
        <w:t>Run the installer and s</w:t>
      </w:r>
      <w:r w:rsidR="008041E7">
        <w:t xml:space="preserve">elect </w:t>
      </w:r>
      <w:r w:rsidR="001E5942">
        <w:t xml:space="preserve">the </w:t>
      </w:r>
      <w:r w:rsidR="00904A99">
        <w:t xml:space="preserve">“.NET Development” and “Desktop Development with C++” workloads </w:t>
      </w:r>
    </w:p>
    <w:p w14:paraId="19834F41" w14:textId="2223CB40" w:rsidR="001E5942" w:rsidRDefault="001E5942" w:rsidP="004613CF">
      <w:pPr>
        <w:pStyle w:val="ListParagraph"/>
        <w:numPr>
          <w:ilvl w:val="0"/>
          <w:numId w:val="1"/>
        </w:numPr>
      </w:pPr>
      <w:r>
        <w:t>Launch VS20</w:t>
      </w:r>
      <w:r w:rsidR="00C3066A">
        <w:t>22</w:t>
      </w:r>
      <w:r>
        <w:t xml:space="preserve"> and sign in with your Microsoft account</w:t>
      </w:r>
    </w:p>
    <w:p w14:paraId="68B79023" w14:textId="7D1C200C" w:rsidR="00164301" w:rsidRDefault="00164301" w:rsidP="004613CF">
      <w:pPr>
        <w:pStyle w:val="ListParagraph"/>
        <w:numPr>
          <w:ilvl w:val="0"/>
          <w:numId w:val="1"/>
        </w:numPr>
      </w:pPr>
      <w:r>
        <w:t>Close VS20</w:t>
      </w:r>
      <w:r w:rsidR="00C3066A">
        <w:t>22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8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4E0A93F5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</w:p>
    <w:p w14:paraId="5BD2E3AE" w14:textId="3A443534" w:rsidR="00C759B6" w:rsidRDefault="00C759B6" w:rsidP="00C759B6">
      <w:pPr>
        <w:pStyle w:val="Heading2"/>
      </w:pPr>
      <w:r>
        <w:t>Git For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9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5801E32D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0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E5B5F53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X6</w:t>
      </w:r>
    </w:p>
    <w:p w14:paraId="5264CE57" w14:textId="6AB65247" w:rsidR="003D27C9" w:rsidRPr="003D27C9" w:rsidRDefault="003D27C9" w:rsidP="003D27C9">
      <w:r>
        <w:t>InstallAware is a purchased product and is only licensed for use by one developer at a time. However, our “Studio” license entitles us to install as many “build machines” as required. The components below represent a build machine install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37450CE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</w:p>
    <w:p w14:paraId="387D24FA" w14:textId="3DD2FAAF" w:rsidR="002755A7" w:rsidRDefault="00E75F8A" w:rsidP="003D27C9">
      <w:pPr>
        <w:pStyle w:val="ListParagraph"/>
        <w:numPr>
          <w:ilvl w:val="0"/>
          <w:numId w:val="1"/>
        </w:numPr>
      </w:pPr>
      <w:r>
        <w:lastRenderedPageBreak/>
        <w:t>Select Custom Install</w:t>
      </w:r>
      <w:r w:rsidR="003D27C9">
        <w:t xml:space="preserve"> and d</w:t>
      </w:r>
      <w:r w:rsidR="00164301">
        <w:t>eselect</w:t>
      </w:r>
      <w:r w:rsidR="002755A7">
        <w:t xml:space="preserve"> </w:t>
      </w:r>
      <w:r w:rsidR="003D27C9">
        <w:t xml:space="preserve">all options </w:t>
      </w:r>
      <w:r w:rsidR="002755A7">
        <w:t>except</w:t>
      </w:r>
      <w:r w:rsidR="003D27C9">
        <w:t xml:space="preserve"> the runtimes</w:t>
      </w:r>
      <w:r w:rsidR="002755A7">
        <w:t>:</w:t>
      </w:r>
    </w:p>
    <w:p w14:paraId="59A7E929" w14:textId="737268F0" w:rsidR="00E75F8A" w:rsidRDefault="00E75F8A" w:rsidP="003D27C9">
      <w:pPr>
        <w:pStyle w:val="ListParagraph"/>
        <w:numPr>
          <w:ilvl w:val="1"/>
          <w:numId w:val="1"/>
        </w:numPr>
      </w:pPr>
      <w:r>
        <w:t>"Windows installer" and "Windows installer (x64)"</w:t>
      </w:r>
    </w:p>
    <w:p w14:paraId="0730A41F" w14:textId="799759C2" w:rsidR="002755A7" w:rsidRDefault="003D27C9" w:rsidP="003D27C9">
      <w:pPr>
        <w:pStyle w:val="ListParagraph"/>
        <w:numPr>
          <w:ilvl w:val="1"/>
          <w:numId w:val="1"/>
        </w:numPr>
      </w:pPr>
      <w:r>
        <w:t>“</w:t>
      </w:r>
      <w:r w:rsidR="002755A7">
        <w:t>Visual C++</w:t>
      </w:r>
      <w:r>
        <w:t>”</w:t>
      </w:r>
      <w:r w:rsidR="002755A7">
        <w:t xml:space="preserve"> and </w:t>
      </w:r>
      <w:r>
        <w:t>“</w:t>
      </w:r>
      <w:r w:rsidR="002755A7">
        <w:t>Visual C++ 64bit</w:t>
      </w:r>
      <w:r>
        <w:t>”</w:t>
      </w:r>
    </w:p>
    <w:p w14:paraId="62F30D3B" w14:textId="77777777" w:rsidR="007216ED" w:rsidRDefault="007216ED" w:rsidP="007216ED">
      <w:pPr>
        <w:pStyle w:val="Heading2"/>
      </w:pPr>
      <w:r>
        <w:t>MS Build Community Tasks</w:t>
      </w:r>
    </w:p>
    <w:p w14:paraId="758EDEF6" w14:textId="77777777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from </w:t>
      </w:r>
      <w:hyperlink r:id="rId11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1620CF09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7216ED">
        <w:t xml:space="preserve"> 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77777777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</w:p>
    <w:p w14:paraId="42601C2B" w14:textId="3B067015" w:rsidR="007216ED" w:rsidRDefault="007216ED" w:rsidP="007216ED">
      <w:pPr>
        <w:pStyle w:val="ListParagraph"/>
        <w:numPr>
          <w:ilvl w:val="0"/>
          <w:numId w:val="1"/>
        </w:numPr>
      </w:pPr>
      <w:r>
        <w:t>Copy the contents of the Repository “Build Process” folder to the C:\ASCOM Build folder</w:t>
      </w:r>
    </w:p>
    <w:p w14:paraId="0106BC0F" w14:textId="6A9BFE5A" w:rsidR="00C3066A" w:rsidRDefault="00C3066A" w:rsidP="007216ED">
      <w:pPr>
        <w:pStyle w:val="ListParagraph"/>
        <w:numPr>
          <w:ilvl w:val="0"/>
          <w:numId w:val="1"/>
        </w:numPr>
      </w:pPr>
      <w:r>
        <w:t>Edit the &lt;</w:t>
      </w:r>
      <w:r w:rsidRPr="00C3066A">
        <w:t>GitCheckoutBranch</w:t>
      </w:r>
      <w:r>
        <w:t>&gt; variable near the head of the BuildPlatform.msbuild file to select the develop or master branch as appropriate.</w:t>
      </w:r>
    </w:p>
    <w:p w14:paraId="0C6B75FA" w14:textId="47E72010" w:rsidR="0048444D" w:rsidRDefault="0048444D" w:rsidP="0048444D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2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967A4AB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62E76A70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F826B6">
        <w:t>Install S</w:t>
      </w:r>
      <w:r>
        <w:t>HFB”</w:t>
      </w:r>
      <w:r w:rsidR="00F826B6">
        <w:t xml:space="preserve"> </w:t>
      </w:r>
      <w:r>
        <w:t xml:space="preserve">button </w:t>
      </w:r>
      <w:r w:rsidR="00F826B6">
        <w:t xml:space="preserve">on the Sandcastle </w:t>
      </w:r>
      <w:r>
        <w:t>Help File Builder and T</w:t>
      </w:r>
      <w:r w:rsidR="00F826B6">
        <w:t>ools page</w:t>
      </w:r>
    </w:p>
    <w:p w14:paraId="524D2BF5" w14:textId="77777777" w:rsidR="007216ED" w:rsidRDefault="00EE4CB3" w:rsidP="00FC4CA1">
      <w:pPr>
        <w:pStyle w:val="ListParagraph"/>
        <w:numPr>
          <w:ilvl w:val="1"/>
          <w:numId w:val="1"/>
        </w:numPr>
      </w:pPr>
      <w:r>
        <w:t xml:space="preserve">Don’t install </w:t>
      </w:r>
    </w:p>
    <w:p w14:paraId="153C0523" w14:textId="0396A6A3" w:rsidR="00F826B6" w:rsidRDefault="00EE4CB3" w:rsidP="00FC4CA1">
      <w:pPr>
        <w:pStyle w:val="ListParagraph"/>
        <w:numPr>
          <w:ilvl w:val="2"/>
          <w:numId w:val="1"/>
        </w:numPr>
      </w:pPr>
      <w:r>
        <w:t>the Visual Studio package</w:t>
      </w:r>
    </w:p>
    <w:p w14:paraId="5BDDEF13" w14:textId="45836A7F" w:rsidR="00EE4CB3" w:rsidRDefault="00EE4CB3" w:rsidP="00FC4CA1">
      <w:pPr>
        <w:pStyle w:val="ListParagraph"/>
        <w:numPr>
          <w:ilvl w:val="2"/>
          <w:numId w:val="1"/>
        </w:numPr>
      </w:pPr>
      <w:r>
        <w:t>the MAML schemas</w:t>
      </w:r>
    </w:p>
    <w:p w14:paraId="4D9E286C" w14:textId="5D995537" w:rsidR="00EE4CB3" w:rsidRDefault="00EE4CB3" w:rsidP="00FC4CA1">
      <w:pPr>
        <w:pStyle w:val="ListParagraph"/>
        <w:numPr>
          <w:ilvl w:val="2"/>
          <w:numId w:val="1"/>
        </w:numPr>
      </w:pPr>
      <w:r>
        <w:t>the MAML VS snippets</w:t>
      </w:r>
    </w:p>
    <w:p w14:paraId="71155D15" w14:textId="7F8A5F74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 xml:space="preserve">the PC or VM </w:t>
      </w:r>
      <w:r>
        <w:t>as suggested on the last page of the guided installer</w:t>
      </w:r>
    </w:p>
    <w:p w14:paraId="7F8E0C8A" w14:textId="5DD3DF68" w:rsidR="00BA32E5" w:rsidRDefault="00BA32E5" w:rsidP="00BA32E5">
      <w:pPr>
        <w:pStyle w:val="Heading2"/>
      </w:pPr>
      <w:r>
        <w:t>Code Signing Certificate</w:t>
      </w:r>
    </w:p>
    <w:p w14:paraId="242E8EF2" w14:textId="32BCA257" w:rsidR="00BA32E5" w:rsidRDefault="00BA32E5" w:rsidP="00BA32E5">
      <w:pPr>
        <w:pStyle w:val="ListParagraph"/>
        <w:numPr>
          <w:ilvl w:val="0"/>
          <w:numId w:val="8"/>
        </w:numPr>
      </w:pPr>
      <w:r>
        <w:t>Export the code signing key, including its private key into a pfx file.</w:t>
      </w:r>
    </w:p>
    <w:p w14:paraId="09ACBEF2" w14:textId="284886B9" w:rsidR="00BA32E5" w:rsidRDefault="00BA32E5" w:rsidP="00BA32E5">
      <w:pPr>
        <w:pStyle w:val="ListParagraph"/>
        <w:numPr>
          <w:ilvl w:val="0"/>
          <w:numId w:val="8"/>
        </w:numPr>
      </w:pPr>
      <w:r>
        <w:t>Copy the pfx file to the build machine</w:t>
      </w:r>
    </w:p>
    <w:p w14:paraId="0165391C" w14:textId="542D4294" w:rsidR="00BA32E5" w:rsidRDefault="00BA32E5" w:rsidP="00BA32E5">
      <w:pPr>
        <w:pStyle w:val="ListParagraph"/>
        <w:numPr>
          <w:ilvl w:val="0"/>
          <w:numId w:val="8"/>
        </w:numPr>
      </w:pPr>
      <w:r>
        <w:t>Right click the pfx file and select “Install PFX”</w:t>
      </w:r>
    </w:p>
    <w:p w14:paraId="675FFAB6" w14:textId="54AF6DDE" w:rsidR="00BA32E5" w:rsidRDefault="00BA32E5" w:rsidP="00BA32E5">
      <w:pPr>
        <w:pStyle w:val="ListParagraph"/>
        <w:numPr>
          <w:ilvl w:val="0"/>
          <w:numId w:val="8"/>
        </w:numPr>
      </w:pPr>
      <w:r>
        <w:t>Select “Current User”</w:t>
      </w:r>
    </w:p>
    <w:p w14:paraId="6916AE58" w14:textId="4A58D4D8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</w:t>
      </w:r>
    </w:p>
    <w:p w14:paraId="4CEA4EBD" w14:textId="33378BEC" w:rsidR="00BA32E5" w:rsidRDefault="00BA32E5" w:rsidP="00BA32E5">
      <w:pPr>
        <w:pStyle w:val="ListParagraph"/>
        <w:numPr>
          <w:ilvl w:val="0"/>
          <w:numId w:val="8"/>
        </w:numPr>
      </w:pPr>
      <w:r>
        <w:t>Enter your certificate’s password but do not enable string private key protection because this will continually interrupt the build process prompting for the key password</w:t>
      </w:r>
    </w:p>
    <w:p w14:paraId="74FFBB37" w14:textId="7D79A60C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 and then “Finish” to import the certificate</w:t>
      </w:r>
    </w:p>
    <w:p w14:paraId="3EE41504" w14:textId="526FD164" w:rsidR="00C3066A" w:rsidRDefault="00C3066A" w:rsidP="00C3066A">
      <w:pPr>
        <w:pStyle w:val="Heading2"/>
      </w:pPr>
      <w:r>
        <w:t>Visual C++ Runtime Installer</w:t>
      </w:r>
    </w:p>
    <w:p w14:paraId="26C0D886" w14:textId="035EAD7F" w:rsidR="00C3066A" w:rsidRPr="005357D5" w:rsidRDefault="00C3066A" w:rsidP="004D22EB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t xml:space="preserve">Place a copy of the </w:t>
      </w:r>
      <w:r w:rsidR="004D22EB">
        <w:t xml:space="preserve">32bit and 64bit C++ </w:t>
      </w:r>
      <w:r>
        <w:t>runtime installer</w:t>
      </w:r>
      <w:r w:rsidR="004D22EB">
        <w:t>s</w:t>
      </w:r>
      <w:r>
        <w:t xml:space="preserve"> in th</w:t>
      </w:r>
      <w:r w:rsidR="005357D5">
        <w:t>is folder</w:t>
      </w:r>
      <w:r w:rsidR="004D22EB">
        <w:t>:</w:t>
      </w:r>
      <w:r w:rsidR="004D22EB">
        <w:br/>
      </w:r>
      <w:r w:rsidR="004D22EB" w:rsidRPr="005357D5">
        <w:rPr>
          <w:rFonts w:ascii="Courier New" w:hAnsi="Courier New" w:cs="Courier New"/>
          <w:sz w:val="16"/>
          <w:szCs w:val="16"/>
        </w:rPr>
        <w:t>C:\Program Files (x86)\InstallAware X6 Creators</w:t>
      </w:r>
      <w:r w:rsidR="004D22EB" w:rsidRPr="005357D5">
        <w:rPr>
          <w:rFonts w:ascii="Courier New" w:hAnsi="Courier New" w:cs="Courier New"/>
          <w:sz w:val="16"/>
          <w:szCs w:val="16"/>
        </w:rPr>
        <w:t xml:space="preserve"> </w:t>
      </w:r>
      <w:r w:rsidR="004D22EB" w:rsidRPr="005357D5">
        <w:rPr>
          <w:rFonts w:ascii="Courier New" w:hAnsi="Courier New" w:cs="Courier New"/>
          <w:sz w:val="16"/>
          <w:szCs w:val="16"/>
        </w:rPr>
        <w:t>Update\runtimes\LatestVCRuntimes</w:t>
      </w:r>
    </w:p>
    <w:p w14:paraId="6232864D" w14:textId="12E5C39E" w:rsidR="005357D5" w:rsidRPr="005357D5" w:rsidRDefault="005357D5" w:rsidP="004D22EB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t xml:space="preserve">The version numbers need to match the version number set in the </w:t>
      </w:r>
      <w:r w:rsidRPr="005357D5">
        <w:t>MINIMUM_VC_RUNTIME_VERSION</w:t>
      </w:r>
      <w:r>
        <w:t xml:space="preserve"> variable in the Platform InstallAware installation script.</w:t>
      </w:r>
    </w:p>
    <w:p w14:paraId="030579D2" w14:textId="559CE871" w:rsidR="009E0BCD" w:rsidRDefault="00FC4CA1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to </w:t>
      </w:r>
      <w:r w:rsidR="009E0BCD">
        <w:rPr>
          <w:sz w:val="32"/>
          <w:szCs w:val="32"/>
        </w:rPr>
        <w:t>Build</w:t>
      </w:r>
      <w:r w:rsidR="007216ED">
        <w:rPr>
          <w:sz w:val="32"/>
          <w:szCs w:val="32"/>
        </w:rPr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7AA6BD85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</w:p>
    <w:p w14:paraId="61BFF7C2" w14:textId="74A73CEF" w:rsidR="00390CC3" w:rsidRDefault="00390CC3" w:rsidP="003F2316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483162">
        <w:t xml:space="preserve"> components and the build log </w:t>
      </w:r>
      <w:r>
        <w:t xml:space="preserve">will </w:t>
      </w:r>
      <w:r w:rsidR="00636A68">
        <w:t xml:space="preserve">appear 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483162">
        <w:t>:</w:t>
      </w:r>
    </w:p>
    <w:p w14:paraId="4AE27B9D" w14:textId="7B6AC8AD" w:rsidR="00483162" w:rsidRDefault="00483162" w:rsidP="00483162">
      <w:pPr>
        <w:pStyle w:val="ListParagraph"/>
        <w:numPr>
          <w:ilvl w:val="1"/>
          <w:numId w:val="1"/>
        </w:numPr>
      </w:pPr>
      <w:r>
        <w:t>ASCOMPlatformXX.exe – Platform installer version XX</w:t>
      </w:r>
    </w:p>
    <w:p w14:paraId="50F202E3" w14:textId="41BE39F2" w:rsidR="00483162" w:rsidRDefault="00483162" w:rsidP="00483162">
      <w:pPr>
        <w:pStyle w:val="ListParagraph"/>
        <w:numPr>
          <w:ilvl w:val="1"/>
          <w:numId w:val="1"/>
        </w:numPr>
      </w:pPr>
      <w:r>
        <w:t>ASCOMPlatformDeveloperXX.exe – Developer components installer version XX</w:t>
      </w:r>
    </w:p>
    <w:p w14:paraId="26B77214" w14:textId="762D4B58" w:rsidR="00483162" w:rsidRDefault="00483162" w:rsidP="00483162">
      <w:pPr>
        <w:pStyle w:val="ListParagraph"/>
        <w:numPr>
          <w:ilvl w:val="1"/>
          <w:numId w:val="1"/>
        </w:numPr>
      </w:pPr>
      <w:r>
        <w:t>RemoveASCOM.zip – Clean up tool to remove all traces of the ASCOM Platform enabling a subsequent clean install.</w:t>
      </w:r>
    </w:p>
    <w:p w14:paraId="42B06FD8" w14:textId="12F6801F" w:rsidR="002B68BB" w:rsidRDefault="002B68BB" w:rsidP="00483162">
      <w:pPr>
        <w:pStyle w:val="ListParagraph"/>
        <w:numPr>
          <w:ilvl w:val="1"/>
          <w:numId w:val="1"/>
        </w:numPr>
      </w:pPr>
      <w:r>
        <w:t>ASCOMVsixTemplateInstaller.exe – Project templates that are distributed via the Visual Studio Market Place.</w:t>
      </w:r>
    </w:p>
    <w:p w14:paraId="79E40BA3" w14:textId="1539362D" w:rsidR="00483162" w:rsidRDefault="00483162" w:rsidP="00483162">
      <w:pPr>
        <w:pStyle w:val="ListParagraph"/>
        <w:numPr>
          <w:ilvl w:val="1"/>
          <w:numId w:val="1"/>
        </w:numPr>
      </w:pPr>
      <w:r>
        <w:t>BuildLog.txt – Build process log file</w:t>
      </w:r>
    </w:p>
    <w:p w14:paraId="78CCC25F" w14:textId="77777777" w:rsidR="004613CF" w:rsidRDefault="004613CF"/>
    <w:sectPr w:rsidR="004613CF" w:rsidSect="00B537AC">
      <w:footerReference w:type="defaul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31F8" w14:textId="77777777" w:rsidR="00BF5B11" w:rsidRDefault="00BF5B11" w:rsidP="00475CC9">
      <w:pPr>
        <w:spacing w:after="0" w:line="240" w:lineRule="auto"/>
      </w:pPr>
      <w:r>
        <w:separator/>
      </w:r>
    </w:p>
  </w:endnote>
  <w:endnote w:type="continuationSeparator" w:id="0">
    <w:p w14:paraId="4850B939" w14:textId="77777777" w:rsidR="00BF5B11" w:rsidRDefault="00BF5B11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F471" w14:textId="77777777"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B1CB" w14:textId="77777777" w:rsidR="00BF5B11" w:rsidRDefault="00BF5B11" w:rsidP="00475CC9">
      <w:pPr>
        <w:spacing w:after="0" w:line="240" w:lineRule="auto"/>
      </w:pPr>
      <w:r>
        <w:separator/>
      </w:r>
    </w:p>
  </w:footnote>
  <w:footnote w:type="continuationSeparator" w:id="0">
    <w:p w14:paraId="4E0612EA" w14:textId="77777777" w:rsidR="00BF5B11" w:rsidRDefault="00BF5B11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C84"/>
    <w:multiLevelType w:val="hybridMultilevel"/>
    <w:tmpl w:val="40B8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5867"/>
    <w:multiLevelType w:val="hybridMultilevel"/>
    <w:tmpl w:val="715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6163"/>
    <w:multiLevelType w:val="hybridMultilevel"/>
    <w:tmpl w:val="BF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52199">
    <w:abstractNumId w:val="1"/>
  </w:num>
  <w:num w:numId="2" w16cid:durableId="1768427644">
    <w:abstractNumId w:val="8"/>
  </w:num>
  <w:num w:numId="3" w16cid:durableId="473182212">
    <w:abstractNumId w:val="6"/>
  </w:num>
  <w:num w:numId="4" w16cid:durableId="1705136395">
    <w:abstractNumId w:val="5"/>
  </w:num>
  <w:num w:numId="5" w16cid:durableId="1387681390">
    <w:abstractNumId w:val="0"/>
  </w:num>
  <w:num w:numId="6" w16cid:durableId="888423182">
    <w:abstractNumId w:val="7"/>
  </w:num>
  <w:num w:numId="7" w16cid:durableId="903683760">
    <w:abstractNumId w:val="3"/>
  </w:num>
  <w:num w:numId="8" w16cid:durableId="1191921178">
    <w:abstractNumId w:val="2"/>
  </w:num>
  <w:num w:numId="9" w16cid:durableId="1293943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979D2"/>
    <w:rsid w:val="00112980"/>
    <w:rsid w:val="00164301"/>
    <w:rsid w:val="00186DEB"/>
    <w:rsid w:val="001D483B"/>
    <w:rsid w:val="001E5942"/>
    <w:rsid w:val="00211010"/>
    <w:rsid w:val="002755A7"/>
    <w:rsid w:val="002B68BB"/>
    <w:rsid w:val="002F46AA"/>
    <w:rsid w:val="00335F05"/>
    <w:rsid w:val="00390CC3"/>
    <w:rsid w:val="003D1DFB"/>
    <w:rsid w:val="003D27C9"/>
    <w:rsid w:val="003F2316"/>
    <w:rsid w:val="00407216"/>
    <w:rsid w:val="004275B4"/>
    <w:rsid w:val="004305B4"/>
    <w:rsid w:val="004613CF"/>
    <w:rsid w:val="00472643"/>
    <w:rsid w:val="00475CC9"/>
    <w:rsid w:val="00483162"/>
    <w:rsid w:val="0048444D"/>
    <w:rsid w:val="004D22EB"/>
    <w:rsid w:val="005150F2"/>
    <w:rsid w:val="005357D5"/>
    <w:rsid w:val="00557393"/>
    <w:rsid w:val="005B3013"/>
    <w:rsid w:val="00636A68"/>
    <w:rsid w:val="007216ED"/>
    <w:rsid w:val="00757509"/>
    <w:rsid w:val="007C03A2"/>
    <w:rsid w:val="007C374C"/>
    <w:rsid w:val="007E545A"/>
    <w:rsid w:val="008041E7"/>
    <w:rsid w:val="00843910"/>
    <w:rsid w:val="008E426E"/>
    <w:rsid w:val="00904A99"/>
    <w:rsid w:val="00925EA9"/>
    <w:rsid w:val="00965D16"/>
    <w:rsid w:val="009E0BCD"/>
    <w:rsid w:val="00A26BEF"/>
    <w:rsid w:val="00A41ADC"/>
    <w:rsid w:val="00A845F7"/>
    <w:rsid w:val="00AB5C10"/>
    <w:rsid w:val="00AE7EDB"/>
    <w:rsid w:val="00B537AC"/>
    <w:rsid w:val="00BA32E5"/>
    <w:rsid w:val="00BC1ADE"/>
    <w:rsid w:val="00BF5B11"/>
    <w:rsid w:val="00C3066A"/>
    <w:rsid w:val="00C759B6"/>
    <w:rsid w:val="00CB28CE"/>
    <w:rsid w:val="00CD5E18"/>
    <w:rsid w:val="00D52ABD"/>
    <w:rsid w:val="00D730B6"/>
    <w:rsid w:val="00DE5763"/>
    <w:rsid w:val="00E00875"/>
    <w:rsid w:val="00E5419C"/>
    <w:rsid w:val="00E75F8A"/>
    <w:rsid w:val="00EE4CB3"/>
    <w:rsid w:val="00F1196A"/>
    <w:rsid w:val="00F1709F"/>
    <w:rsid w:val="00F76166"/>
    <w:rsid w:val="00F826B6"/>
    <w:rsid w:val="00FC4CA1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s://github.com/EWSoftware/SH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resoft/msbuildtasks/rele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25</cp:revision>
  <dcterms:created xsi:type="dcterms:W3CDTF">2012-01-12T19:54:00Z</dcterms:created>
  <dcterms:modified xsi:type="dcterms:W3CDTF">2022-07-18T09:59:00Z</dcterms:modified>
</cp:coreProperties>
</file>