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6712" w14:textId="3429E91A" w:rsidR="00C5032F" w:rsidRDefault="00C5032F" w:rsidP="00C5032F">
      <w:pPr>
        <w:pStyle w:val="Title"/>
      </w:pPr>
      <w:r>
        <w:t>.NET 3.5 Component Use Detection</w:t>
      </w:r>
    </w:p>
    <w:p w14:paraId="7F0E50C1" w14:textId="52454785" w:rsidR="00C5032F" w:rsidRDefault="00C5032F" w:rsidP="00C5032F">
      <w:pPr>
        <w:pStyle w:val="Heading1"/>
      </w:pPr>
      <w:r>
        <w:t>Introduction</w:t>
      </w:r>
    </w:p>
    <w:p w14:paraId="1929D8A0" w14:textId="46D59301" w:rsidR="00830BFA" w:rsidRDefault="00C5032F">
      <w:r>
        <w:t>This document describes the .NET 3.5 component use is recorded.</w:t>
      </w:r>
    </w:p>
    <w:p w14:paraId="5774CB7F" w14:textId="6DEEE702" w:rsidR="00C5032F" w:rsidRDefault="00C5032F" w:rsidP="00C5032F">
      <w:pPr>
        <w:pStyle w:val="Heading1"/>
      </w:pPr>
      <w:r>
        <w:t>.NET 3.5 Components</w:t>
      </w:r>
    </w:p>
    <w:p w14:paraId="5DEBC7D2" w14:textId="5A3E721C" w:rsidR="00C5032F" w:rsidRDefault="00C5032F" w:rsidP="00C5032F">
      <w:r>
        <w:t>The following components are built in .NET 3.5:</w:t>
      </w:r>
    </w:p>
    <w:p w14:paraId="7EDB78DB" w14:textId="6DC4E503" w:rsidR="00C5032F" w:rsidRDefault="00C5032F" w:rsidP="00C5032F">
      <w:pPr>
        <w:pStyle w:val="ListParagraph"/>
        <w:numPr>
          <w:ilvl w:val="0"/>
          <w:numId w:val="1"/>
        </w:numPr>
      </w:pPr>
      <w:proofErr w:type="spellStart"/>
      <w:r>
        <w:t>ASCOM.Astrometry</w:t>
      </w:r>
      <w:proofErr w:type="spellEnd"/>
    </w:p>
    <w:p w14:paraId="51D8CF7B" w14:textId="0024FC12" w:rsidR="00C5032F" w:rsidRDefault="00C5032F" w:rsidP="00C5032F">
      <w:pPr>
        <w:pStyle w:val="ListParagraph"/>
        <w:numPr>
          <w:ilvl w:val="0"/>
          <w:numId w:val="1"/>
        </w:numPr>
      </w:pPr>
      <w:proofErr w:type="spellStart"/>
      <w:r>
        <w:t>ASCOM.DriverAccess</w:t>
      </w:r>
      <w:proofErr w:type="spellEnd"/>
    </w:p>
    <w:p w14:paraId="28E2097D" w14:textId="598BB774" w:rsidR="00C5032F" w:rsidRDefault="00C5032F" w:rsidP="00C5032F">
      <w:pPr>
        <w:pStyle w:val="ListParagraph"/>
        <w:numPr>
          <w:ilvl w:val="0"/>
          <w:numId w:val="1"/>
        </w:numPr>
      </w:pPr>
      <w:proofErr w:type="gramStart"/>
      <w:r>
        <w:t>ASCOM.DriverAccess.Platform</w:t>
      </w:r>
      <w:proofErr w:type="gramEnd"/>
      <w:r>
        <w:t>5</w:t>
      </w:r>
    </w:p>
    <w:p w14:paraId="739A605D" w14:textId="467D4678" w:rsidR="00C5032F" w:rsidRDefault="00C5032F" w:rsidP="00C5032F">
      <w:pPr>
        <w:pStyle w:val="ListParagraph"/>
        <w:numPr>
          <w:ilvl w:val="0"/>
          <w:numId w:val="1"/>
        </w:numPr>
      </w:pPr>
      <w:proofErr w:type="spellStart"/>
      <w:proofErr w:type="gramStart"/>
      <w:r>
        <w:t>ASCOM.Internal.Extensions</w:t>
      </w:r>
      <w:proofErr w:type="spellEnd"/>
      <w:proofErr w:type="gramEnd"/>
    </w:p>
    <w:p w14:paraId="18B34695" w14:textId="22E86CD2" w:rsidR="00C5032F" w:rsidRDefault="00C5032F" w:rsidP="00C5032F">
      <w:pPr>
        <w:pStyle w:val="ListParagraph"/>
        <w:numPr>
          <w:ilvl w:val="0"/>
          <w:numId w:val="1"/>
        </w:numPr>
      </w:pPr>
      <w:proofErr w:type="spellStart"/>
      <w:r>
        <w:t>ASCOM.Attributes</w:t>
      </w:r>
      <w:proofErr w:type="spellEnd"/>
    </w:p>
    <w:p w14:paraId="21234A16" w14:textId="15C809A5" w:rsidR="00C5032F" w:rsidRDefault="00C5032F" w:rsidP="00C5032F">
      <w:pPr>
        <w:pStyle w:val="ListParagraph"/>
        <w:numPr>
          <w:ilvl w:val="0"/>
          <w:numId w:val="1"/>
        </w:numPr>
      </w:pPr>
      <w:r>
        <w:t>ASCOM.Utilities</w:t>
      </w:r>
    </w:p>
    <w:p w14:paraId="04559308" w14:textId="6C9B3472" w:rsidR="00C5032F" w:rsidRDefault="00C5032F" w:rsidP="00C5032F">
      <w:pPr>
        <w:pStyle w:val="ListParagraph"/>
        <w:numPr>
          <w:ilvl w:val="0"/>
          <w:numId w:val="1"/>
        </w:numPr>
      </w:pPr>
      <w:r>
        <w:t>ASCOM.Utilities.556</w:t>
      </w:r>
    </w:p>
    <w:p w14:paraId="1272FF87" w14:textId="2255E2E8" w:rsidR="00C5032F" w:rsidRDefault="00C5032F" w:rsidP="00C5032F">
      <w:pPr>
        <w:pStyle w:val="ListParagraph"/>
        <w:numPr>
          <w:ilvl w:val="0"/>
          <w:numId w:val="1"/>
        </w:numPr>
      </w:pPr>
      <w:proofErr w:type="spellStart"/>
      <w:r>
        <w:t>ASCOM.SettingsProvider</w:t>
      </w:r>
      <w:proofErr w:type="spellEnd"/>
    </w:p>
    <w:p w14:paraId="04461B0A" w14:textId="3D7DB420" w:rsidR="00C5032F" w:rsidRDefault="00C5032F" w:rsidP="00C5032F">
      <w:pPr>
        <w:pStyle w:val="ListParagraph"/>
        <w:numPr>
          <w:ilvl w:val="0"/>
          <w:numId w:val="1"/>
        </w:numPr>
      </w:pPr>
      <w:proofErr w:type="spellStart"/>
      <w:r>
        <w:t>ASCOM.Controls</w:t>
      </w:r>
      <w:proofErr w:type="spellEnd"/>
    </w:p>
    <w:p w14:paraId="12BE54AB" w14:textId="33A962F0" w:rsidR="005E10DA" w:rsidRDefault="005E10DA" w:rsidP="005E10DA">
      <w:pPr>
        <w:pStyle w:val="Heading1"/>
      </w:pPr>
      <w:r>
        <w:t>Captured Data</w:t>
      </w:r>
    </w:p>
    <w:p w14:paraId="3ADE5E43" w14:textId="5D050CA3" w:rsidR="008E2E62" w:rsidRDefault="008E2E62" w:rsidP="005E10DA">
      <w:pPr>
        <w:pStyle w:val="ListParagraph"/>
        <w:numPr>
          <w:ilvl w:val="0"/>
          <w:numId w:val="2"/>
        </w:numPr>
      </w:pPr>
      <w:r>
        <w:t xml:space="preserve">Assembly name </w:t>
      </w:r>
      <w:r>
        <w:t>e.g. ASCOM.Utilities</w:t>
      </w:r>
    </w:p>
    <w:p w14:paraId="56956633" w14:textId="24A404CB" w:rsidR="005E10DA" w:rsidRDefault="005E10DA" w:rsidP="005E10DA">
      <w:pPr>
        <w:pStyle w:val="ListParagraph"/>
        <w:numPr>
          <w:ilvl w:val="0"/>
          <w:numId w:val="2"/>
        </w:numPr>
      </w:pPr>
      <w:r>
        <w:t xml:space="preserve">Component name e.g. </w:t>
      </w:r>
      <w:r w:rsidR="008E2E62">
        <w:t>Profile</w:t>
      </w:r>
    </w:p>
    <w:p w14:paraId="68FBDCB5" w14:textId="65581326" w:rsidR="003A4C27" w:rsidRDefault="005E10DA" w:rsidP="005E10DA">
      <w:pPr>
        <w:pStyle w:val="ListParagraph"/>
        <w:numPr>
          <w:ilvl w:val="0"/>
          <w:numId w:val="2"/>
        </w:numPr>
      </w:pPr>
      <w:r>
        <w:t>Full path</w:t>
      </w:r>
      <w:r w:rsidR="003A4C27">
        <w:t xml:space="preserve"> to executable (using point instead of backslash because of MS naming restriction)</w:t>
      </w:r>
    </w:p>
    <w:p w14:paraId="299CBB46" w14:textId="6661F9FF" w:rsidR="005E10DA" w:rsidRDefault="003A4C27" w:rsidP="005E10DA">
      <w:pPr>
        <w:pStyle w:val="ListParagraph"/>
        <w:numPr>
          <w:ilvl w:val="0"/>
          <w:numId w:val="2"/>
        </w:numPr>
      </w:pPr>
      <w:r>
        <w:t>E</w:t>
      </w:r>
      <w:r w:rsidR="005E10DA">
        <w:t>xecutable name</w:t>
      </w:r>
    </w:p>
    <w:p w14:paraId="7BE4F770" w14:textId="65C71F1A" w:rsidR="005E10DA" w:rsidRDefault="005E10DA" w:rsidP="005E10DA">
      <w:pPr>
        <w:pStyle w:val="ListParagraph"/>
        <w:numPr>
          <w:ilvl w:val="0"/>
          <w:numId w:val="2"/>
        </w:numPr>
      </w:pPr>
      <w:r>
        <w:t>Any error state</w:t>
      </w:r>
    </w:p>
    <w:p w14:paraId="3F28FF08" w14:textId="6154D06E" w:rsidR="005E10DA" w:rsidRDefault="005E10DA" w:rsidP="005E10DA">
      <w:pPr>
        <w:pStyle w:val="Heading1"/>
      </w:pPr>
      <w:r>
        <w:t>Non- Functional</w:t>
      </w:r>
    </w:p>
    <w:p w14:paraId="72420879" w14:textId="77777777" w:rsidR="005E10DA" w:rsidRDefault="005E10DA" w:rsidP="005E10DA">
      <w:pPr>
        <w:pStyle w:val="ListParagraph"/>
        <w:numPr>
          <w:ilvl w:val="0"/>
          <w:numId w:val="3"/>
        </w:numPr>
      </w:pPr>
      <w:r>
        <w:t>Must never throw exceptions</w:t>
      </w:r>
    </w:p>
    <w:p w14:paraId="6B514766" w14:textId="424832B2" w:rsidR="005E10DA" w:rsidRDefault="005E10DA" w:rsidP="005E10DA">
      <w:pPr>
        <w:pStyle w:val="ListParagraph"/>
        <w:numPr>
          <w:ilvl w:val="0"/>
          <w:numId w:val="3"/>
        </w:numPr>
      </w:pPr>
      <w:r>
        <w:t>If detection or logging fails attempt to log the failure</w:t>
      </w:r>
    </w:p>
    <w:p w14:paraId="1046B1BE" w14:textId="28B11163" w:rsidR="003A4C27" w:rsidRPr="005E10DA" w:rsidRDefault="003A4C27" w:rsidP="005E10DA">
      <w:pPr>
        <w:pStyle w:val="ListParagraph"/>
        <w:numPr>
          <w:ilvl w:val="0"/>
          <w:numId w:val="3"/>
        </w:numPr>
      </w:pPr>
      <w:r>
        <w:t>Must be highly performant</w:t>
      </w:r>
    </w:p>
    <w:sectPr w:rsidR="003A4C27" w:rsidRPr="005E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A6B77"/>
    <w:multiLevelType w:val="hybridMultilevel"/>
    <w:tmpl w:val="102E1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014AB"/>
    <w:multiLevelType w:val="hybridMultilevel"/>
    <w:tmpl w:val="4F6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D38EA"/>
    <w:multiLevelType w:val="hybridMultilevel"/>
    <w:tmpl w:val="4120C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30668">
    <w:abstractNumId w:val="0"/>
  </w:num>
  <w:num w:numId="2" w16cid:durableId="802388992">
    <w:abstractNumId w:val="1"/>
  </w:num>
  <w:num w:numId="3" w16cid:durableId="212337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DA"/>
    <w:rsid w:val="001B3145"/>
    <w:rsid w:val="003A4C27"/>
    <w:rsid w:val="00536659"/>
    <w:rsid w:val="005E10DA"/>
    <w:rsid w:val="00830BFA"/>
    <w:rsid w:val="008E2E62"/>
    <w:rsid w:val="00C5032F"/>
    <w:rsid w:val="00E41711"/>
    <w:rsid w:val="00F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5A6C3"/>
  <w15:chartTrackingRefBased/>
  <w15:docId w15:val="{B4F181E0-F54B-4E1C-B95E-AC03409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Simpson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Simpson</dc:creator>
  <cp:keywords/>
  <dc:description/>
  <cp:lastModifiedBy>Peter Simpson</cp:lastModifiedBy>
  <cp:revision>3</cp:revision>
  <dcterms:created xsi:type="dcterms:W3CDTF">2025-06-25T08:22:00Z</dcterms:created>
  <dcterms:modified xsi:type="dcterms:W3CDTF">2025-06-25T15:02:00Z</dcterms:modified>
</cp:coreProperties>
</file>