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Pr="00D07B1F" w:rsidRDefault="00C952A7">
          <w:r w:rsidRPr="00D07B1F">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2E7BF7" w:rsidRDefault="002E7BF7">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2E7BF7" w:rsidRPr="00BC3446" w:rsidRDefault="002E7BF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19597F90" w14:textId="77777777" w:rsidR="002E7BF7" w:rsidRDefault="002E7BF7">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2E7BF7" w:rsidRPr="00BC3446" w:rsidRDefault="002E7BF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2E7BF7" w:rsidRDefault="00FC58FF">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F7">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2E7BF7" w:rsidRDefault="002E7BF7">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014E81A0" w14:textId="4FB7DDAE" w:rsidR="002E7BF7" w:rsidRDefault="003C6FDC">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F7">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2E7BF7" w:rsidRDefault="002E7BF7">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2E7BF7" w:rsidRDefault="002E7BF7">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2E7BF7" w:rsidRDefault="00FC58FF"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2E7BF7" w:rsidRPr="003F0757">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2E7BF7" w:rsidRDefault="002E7BF7">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2E7BF7" w:rsidRDefault="003C6FDC"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2E7BF7" w:rsidRPr="003F0757">
                                <w:rPr>
                                  <w:color w:val="595959" w:themeColor="text1" w:themeTint="A6"/>
                                  <w:sz w:val="18"/>
                                  <w:szCs w:val="18"/>
                                </w:rPr>
                                <w:t>peter@peterandjill.co.uk, rdenny@dc3.com</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D07B1F" w:rsidRDefault="003C1AA6">
      <w:r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19688BD9" w14:textId="43190AD9" w:rsidR="00E27DD8"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37149141" w:history="1">
            <w:r w:rsidR="00E27DD8" w:rsidRPr="00A26114">
              <w:rPr>
                <w:rStyle w:val="Hyperlink"/>
                <w:noProof/>
              </w:rPr>
              <w:t>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_Toc37149141 \h </w:instrText>
            </w:r>
            <w:r w:rsidR="00E27DD8">
              <w:rPr>
                <w:noProof/>
                <w:webHidden/>
              </w:rPr>
            </w:r>
            <w:r w:rsidR="00E27DD8">
              <w:rPr>
                <w:noProof/>
                <w:webHidden/>
              </w:rPr>
              <w:fldChar w:fldCharType="separate"/>
            </w:r>
            <w:r w:rsidR="00940786">
              <w:rPr>
                <w:noProof/>
                <w:webHidden/>
              </w:rPr>
              <w:t>3</w:t>
            </w:r>
            <w:r w:rsidR="00E27DD8">
              <w:rPr>
                <w:noProof/>
                <w:webHidden/>
              </w:rPr>
              <w:fldChar w:fldCharType="end"/>
            </w:r>
          </w:hyperlink>
        </w:p>
        <w:p w14:paraId="5AC9C877" w14:textId="371ADB3B" w:rsidR="00E27DD8" w:rsidRDefault="00FC58FF">
          <w:pPr>
            <w:pStyle w:val="TOC2"/>
            <w:tabs>
              <w:tab w:val="left" w:pos="880"/>
              <w:tab w:val="right" w:leader="dot" w:pos="9350"/>
            </w:tabs>
            <w:rPr>
              <w:noProof/>
              <w:lang w:eastAsia="en-GB"/>
            </w:rPr>
          </w:pPr>
          <w:hyperlink w:anchor="_Toc37149142" w:history="1">
            <w:r w:rsidR="00E27DD8" w:rsidRPr="00A26114">
              <w:rPr>
                <w:rStyle w:val="Hyperlink"/>
                <w:noProof/>
              </w:rPr>
              <w:t>1.1</w:t>
            </w:r>
            <w:r w:rsidR="00E27DD8">
              <w:rPr>
                <w:noProof/>
                <w:lang w:eastAsia="en-GB"/>
              </w:rPr>
              <w:tab/>
            </w:r>
            <w:r w:rsidR="00E27DD8" w:rsidRPr="00A26114">
              <w:rPr>
                <w:rStyle w:val="Hyperlink"/>
                <w:noProof/>
              </w:rPr>
              <w:t>Language</w:t>
            </w:r>
            <w:r w:rsidR="00E27DD8">
              <w:rPr>
                <w:noProof/>
                <w:webHidden/>
              </w:rPr>
              <w:tab/>
            </w:r>
            <w:r w:rsidR="00E27DD8">
              <w:rPr>
                <w:noProof/>
                <w:webHidden/>
              </w:rPr>
              <w:fldChar w:fldCharType="begin"/>
            </w:r>
            <w:r w:rsidR="00E27DD8">
              <w:rPr>
                <w:noProof/>
                <w:webHidden/>
              </w:rPr>
              <w:instrText xml:space="preserve"> PAGEREF _Toc37149142 \h </w:instrText>
            </w:r>
            <w:r w:rsidR="00E27DD8">
              <w:rPr>
                <w:noProof/>
                <w:webHidden/>
              </w:rPr>
            </w:r>
            <w:r w:rsidR="00E27DD8">
              <w:rPr>
                <w:noProof/>
                <w:webHidden/>
              </w:rPr>
              <w:fldChar w:fldCharType="separate"/>
            </w:r>
            <w:r w:rsidR="00940786">
              <w:rPr>
                <w:noProof/>
                <w:webHidden/>
              </w:rPr>
              <w:t>3</w:t>
            </w:r>
            <w:r w:rsidR="00E27DD8">
              <w:rPr>
                <w:noProof/>
                <w:webHidden/>
              </w:rPr>
              <w:fldChar w:fldCharType="end"/>
            </w:r>
          </w:hyperlink>
        </w:p>
        <w:p w14:paraId="0A1C65C2" w14:textId="239F7629" w:rsidR="00E27DD8" w:rsidRDefault="00FC58FF">
          <w:pPr>
            <w:pStyle w:val="TOC2"/>
            <w:tabs>
              <w:tab w:val="left" w:pos="880"/>
              <w:tab w:val="right" w:leader="dot" w:pos="9350"/>
            </w:tabs>
            <w:rPr>
              <w:noProof/>
              <w:lang w:eastAsia="en-GB"/>
            </w:rPr>
          </w:pPr>
          <w:hyperlink w:anchor="_Toc37149143" w:history="1">
            <w:r w:rsidR="00E27DD8" w:rsidRPr="00A26114">
              <w:rPr>
                <w:rStyle w:val="Hyperlink"/>
                <w:noProof/>
              </w:rPr>
              <w:t>1.2</w:t>
            </w:r>
            <w:r w:rsidR="00E27DD8">
              <w:rPr>
                <w:noProof/>
                <w:lang w:eastAsia="en-GB"/>
              </w:rPr>
              <w:tab/>
            </w:r>
            <w:r w:rsidR="00E27DD8" w:rsidRPr="00A26114">
              <w:rPr>
                <w:rStyle w:val="Hyperlink"/>
                <w:noProof/>
              </w:rPr>
              <w:t>Alpaca Devices</w:t>
            </w:r>
            <w:r w:rsidR="00E27DD8">
              <w:rPr>
                <w:noProof/>
                <w:webHidden/>
              </w:rPr>
              <w:tab/>
            </w:r>
            <w:r w:rsidR="00E27DD8">
              <w:rPr>
                <w:noProof/>
                <w:webHidden/>
              </w:rPr>
              <w:fldChar w:fldCharType="begin"/>
            </w:r>
            <w:r w:rsidR="00E27DD8">
              <w:rPr>
                <w:noProof/>
                <w:webHidden/>
              </w:rPr>
              <w:instrText xml:space="preserve"> PAGEREF _Toc37149143 \h </w:instrText>
            </w:r>
            <w:r w:rsidR="00E27DD8">
              <w:rPr>
                <w:noProof/>
                <w:webHidden/>
              </w:rPr>
            </w:r>
            <w:r w:rsidR="00E27DD8">
              <w:rPr>
                <w:noProof/>
                <w:webHidden/>
              </w:rPr>
              <w:fldChar w:fldCharType="separate"/>
            </w:r>
            <w:r w:rsidR="00940786">
              <w:rPr>
                <w:noProof/>
                <w:webHidden/>
              </w:rPr>
              <w:t>3</w:t>
            </w:r>
            <w:r w:rsidR="00E27DD8">
              <w:rPr>
                <w:noProof/>
                <w:webHidden/>
              </w:rPr>
              <w:fldChar w:fldCharType="end"/>
            </w:r>
          </w:hyperlink>
        </w:p>
        <w:p w14:paraId="7E7885DC" w14:textId="7BCD8FBB" w:rsidR="00E27DD8" w:rsidRDefault="00FC58FF">
          <w:pPr>
            <w:pStyle w:val="TOC2"/>
            <w:tabs>
              <w:tab w:val="left" w:pos="880"/>
              <w:tab w:val="right" w:leader="dot" w:pos="9350"/>
            </w:tabs>
            <w:rPr>
              <w:noProof/>
              <w:lang w:eastAsia="en-GB"/>
            </w:rPr>
          </w:pPr>
          <w:hyperlink w:anchor="_Toc37149144" w:history="1">
            <w:r w:rsidR="00E27DD8" w:rsidRPr="00A26114">
              <w:rPr>
                <w:rStyle w:val="Hyperlink"/>
                <w:noProof/>
              </w:rPr>
              <w:t>1.3</w:t>
            </w:r>
            <w:r w:rsidR="00E27DD8">
              <w:rPr>
                <w:noProof/>
                <w:lang w:eastAsia="en-GB"/>
              </w:rPr>
              <w:tab/>
            </w:r>
            <w:r w:rsidR="00E27DD8" w:rsidRPr="00A26114">
              <w:rPr>
                <w:rStyle w:val="Hyperlink"/>
                <w:noProof/>
              </w:rPr>
              <w:t>Consolidation</w:t>
            </w:r>
            <w:r w:rsidR="00E27DD8">
              <w:rPr>
                <w:noProof/>
                <w:webHidden/>
              </w:rPr>
              <w:tab/>
            </w:r>
            <w:r w:rsidR="00E27DD8">
              <w:rPr>
                <w:noProof/>
                <w:webHidden/>
              </w:rPr>
              <w:fldChar w:fldCharType="begin"/>
            </w:r>
            <w:r w:rsidR="00E27DD8">
              <w:rPr>
                <w:noProof/>
                <w:webHidden/>
              </w:rPr>
              <w:instrText xml:space="preserve"> PAGEREF _Toc37149144 \h </w:instrText>
            </w:r>
            <w:r w:rsidR="00E27DD8">
              <w:rPr>
                <w:noProof/>
                <w:webHidden/>
              </w:rPr>
            </w:r>
            <w:r w:rsidR="00E27DD8">
              <w:rPr>
                <w:noProof/>
                <w:webHidden/>
              </w:rPr>
              <w:fldChar w:fldCharType="separate"/>
            </w:r>
            <w:r w:rsidR="00940786">
              <w:rPr>
                <w:noProof/>
                <w:webHidden/>
              </w:rPr>
              <w:t>4</w:t>
            </w:r>
            <w:r w:rsidR="00E27DD8">
              <w:rPr>
                <w:noProof/>
                <w:webHidden/>
              </w:rPr>
              <w:fldChar w:fldCharType="end"/>
            </w:r>
          </w:hyperlink>
        </w:p>
        <w:p w14:paraId="70B44693" w14:textId="3420F024" w:rsidR="00E27DD8" w:rsidRDefault="00FC58FF">
          <w:pPr>
            <w:pStyle w:val="TOC2"/>
            <w:tabs>
              <w:tab w:val="left" w:pos="880"/>
              <w:tab w:val="right" w:leader="dot" w:pos="9350"/>
            </w:tabs>
            <w:rPr>
              <w:noProof/>
              <w:lang w:eastAsia="en-GB"/>
            </w:rPr>
          </w:pPr>
          <w:hyperlink w:anchor="_Toc37149145" w:history="1">
            <w:r w:rsidR="00E27DD8" w:rsidRPr="00A26114">
              <w:rPr>
                <w:rStyle w:val="Hyperlink"/>
                <w:noProof/>
              </w:rPr>
              <w:t>1.4</w:t>
            </w:r>
            <w:r w:rsidR="00E27DD8">
              <w:rPr>
                <w:noProof/>
                <w:lang w:eastAsia="en-GB"/>
              </w:rPr>
              <w:tab/>
            </w:r>
            <w:r w:rsidR="00E27DD8" w:rsidRPr="00A26114">
              <w:rPr>
                <w:rStyle w:val="Hyperlink"/>
                <w:noProof/>
              </w:rPr>
              <w:t>Supported ASCOM Device Types</w:t>
            </w:r>
            <w:r w:rsidR="00E27DD8">
              <w:rPr>
                <w:noProof/>
                <w:webHidden/>
              </w:rPr>
              <w:tab/>
            </w:r>
            <w:r w:rsidR="00E27DD8">
              <w:rPr>
                <w:noProof/>
                <w:webHidden/>
              </w:rPr>
              <w:fldChar w:fldCharType="begin"/>
            </w:r>
            <w:r w:rsidR="00E27DD8">
              <w:rPr>
                <w:noProof/>
                <w:webHidden/>
              </w:rPr>
              <w:instrText xml:space="preserve"> PAGEREF _Toc37149145 \h </w:instrText>
            </w:r>
            <w:r w:rsidR="00E27DD8">
              <w:rPr>
                <w:noProof/>
                <w:webHidden/>
              </w:rPr>
            </w:r>
            <w:r w:rsidR="00E27DD8">
              <w:rPr>
                <w:noProof/>
                <w:webHidden/>
              </w:rPr>
              <w:fldChar w:fldCharType="separate"/>
            </w:r>
            <w:r w:rsidR="00940786">
              <w:rPr>
                <w:noProof/>
                <w:webHidden/>
              </w:rPr>
              <w:t>4</w:t>
            </w:r>
            <w:r w:rsidR="00E27DD8">
              <w:rPr>
                <w:noProof/>
                <w:webHidden/>
              </w:rPr>
              <w:fldChar w:fldCharType="end"/>
            </w:r>
          </w:hyperlink>
        </w:p>
        <w:p w14:paraId="4F0466C5" w14:textId="72E07842" w:rsidR="00E27DD8" w:rsidRDefault="00FC58FF">
          <w:pPr>
            <w:pStyle w:val="TOC2"/>
            <w:tabs>
              <w:tab w:val="left" w:pos="880"/>
              <w:tab w:val="right" w:leader="dot" w:pos="9350"/>
            </w:tabs>
            <w:rPr>
              <w:noProof/>
              <w:lang w:eastAsia="en-GB"/>
            </w:rPr>
          </w:pPr>
          <w:hyperlink w:anchor="_Toc37149146" w:history="1">
            <w:r w:rsidR="00E27DD8" w:rsidRPr="00A26114">
              <w:rPr>
                <w:rStyle w:val="Hyperlink"/>
                <w:noProof/>
              </w:rPr>
              <w:t>1.5</w:t>
            </w:r>
            <w:r w:rsidR="00E27DD8">
              <w:rPr>
                <w:noProof/>
                <w:lang w:eastAsia="en-GB"/>
              </w:rPr>
              <w:tab/>
            </w:r>
            <w:r w:rsidR="00E27DD8" w:rsidRPr="00A26114">
              <w:rPr>
                <w:rStyle w:val="Hyperlink"/>
                <w:noProof/>
              </w:rPr>
              <w:t>ASCOM Alpaca API Documentation</w:t>
            </w:r>
            <w:r w:rsidR="00E27DD8">
              <w:rPr>
                <w:noProof/>
                <w:webHidden/>
              </w:rPr>
              <w:tab/>
            </w:r>
            <w:r w:rsidR="00E27DD8">
              <w:rPr>
                <w:noProof/>
                <w:webHidden/>
              </w:rPr>
              <w:fldChar w:fldCharType="begin"/>
            </w:r>
            <w:r w:rsidR="00E27DD8">
              <w:rPr>
                <w:noProof/>
                <w:webHidden/>
              </w:rPr>
              <w:instrText xml:space="preserve"> PAGEREF _Toc37149146 \h </w:instrText>
            </w:r>
            <w:r w:rsidR="00E27DD8">
              <w:rPr>
                <w:noProof/>
                <w:webHidden/>
              </w:rPr>
            </w:r>
            <w:r w:rsidR="00E27DD8">
              <w:rPr>
                <w:noProof/>
                <w:webHidden/>
              </w:rPr>
              <w:fldChar w:fldCharType="separate"/>
            </w:r>
            <w:r w:rsidR="00940786">
              <w:rPr>
                <w:noProof/>
                <w:webHidden/>
              </w:rPr>
              <w:t>4</w:t>
            </w:r>
            <w:r w:rsidR="00E27DD8">
              <w:rPr>
                <w:noProof/>
                <w:webHidden/>
              </w:rPr>
              <w:fldChar w:fldCharType="end"/>
            </w:r>
          </w:hyperlink>
        </w:p>
        <w:p w14:paraId="76E766A9" w14:textId="4AB6C699" w:rsidR="00E27DD8" w:rsidRDefault="00FC58FF">
          <w:pPr>
            <w:pStyle w:val="TOC1"/>
            <w:tabs>
              <w:tab w:val="left" w:pos="442"/>
              <w:tab w:val="right" w:leader="dot" w:pos="9350"/>
            </w:tabs>
            <w:rPr>
              <w:noProof/>
              <w:lang w:eastAsia="en-GB"/>
            </w:rPr>
          </w:pPr>
          <w:hyperlink w:anchor="_Toc37149147" w:history="1">
            <w:r w:rsidR="00E27DD8" w:rsidRPr="00A26114">
              <w:rPr>
                <w:rStyle w:val="Hyperlink"/>
                <w:noProof/>
              </w:rPr>
              <w:t>2.</w:t>
            </w:r>
            <w:r w:rsidR="00E27DD8">
              <w:rPr>
                <w:noProof/>
                <w:lang w:eastAsia="en-GB"/>
              </w:rPr>
              <w:tab/>
            </w:r>
            <w:r w:rsidR="00E27DD8" w:rsidRPr="00A26114">
              <w:rPr>
                <w:rStyle w:val="Hyperlink"/>
                <w:noProof/>
              </w:rPr>
              <w:t>Alpaca Device API Contract</w:t>
            </w:r>
            <w:r w:rsidR="00E27DD8">
              <w:rPr>
                <w:noProof/>
                <w:webHidden/>
              </w:rPr>
              <w:tab/>
            </w:r>
            <w:r w:rsidR="00E27DD8">
              <w:rPr>
                <w:noProof/>
                <w:webHidden/>
              </w:rPr>
              <w:fldChar w:fldCharType="begin"/>
            </w:r>
            <w:r w:rsidR="00E27DD8">
              <w:rPr>
                <w:noProof/>
                <w:webHidden/>
              </w:rPr>
              <w:instrText xml:space="preserve"> PAGEREF _Toc37149147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265A4C18" w14:textId="1813FBE7" w:rsidR="00E27DD8" w:rsidRDefault="00FC58FF">
          <w:pPr>
            <w:pStyle w:val="TOC2"/>
            <w:tabs>
              <w:tab w:val="left" w:pos="880"/>
              <w:tab w:val="right" w:leader="dot" w:pos="9350"/>
            </w:tabs>
            <w:rPr>
              <w:noProof/>
              <w:lang w:eastAsia="en-GB"/>
            </w:rPr>
          </w:pPr>
          <w:hyperlink w:anchor="_Toc37149148" w:history="1">
            <w:r w:rsidR="00E27DD8" w:rsidRPr="00A26114">
              <w:rPr>
                <w:rStyle w:val="Hyperlink"/>
                <w:noProof/>
              </w:rPr>
              <w:t>2.1</w:t>
            </w:r>
            <w:r w:rsidR="00E27DD8">
              <w:rPr>
                <w:noProof/>
                <w:lang w:eastAsia="en-GB"/>
              </w:rPr>
              <w:tab/>
            </w:r>
            <w:r w:rsidR="00E27DD8" w:rsidRPr="00A26114">
              <w:rPr>
                <w:rStyle w:val="Hyperlink"/>
                <w:noProof/>
              </w:rPr>
              <w:t>Alpaca Device API Format</w:t>
            </w:r>
            <w:r w:rsidR="00E27DD8">
              <w:rPr>
                <w:noProof/>
                <w:webHidden/>
              </w:rPr>
              <w:tab/>
            </w:r>
            <w:r w:rsidR="00E27DD8">
              <w:rPr>
                <w:noProof/>
                <w:webHidden/>
              </w:rPr>
              <w:fldChar w:fldCharType="begin"/>
            </w:r>
            <w:r w:rsidR="00E27DD8">
              <w:rPr>
                <w:noProof/>
                <w:webHidden/>
              </w:rPr>
              <w:instrText xml:space="preserve"> PAGEREF _Toc37149148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7126015E" w14:textId="71A72DF3" w:rsidR="00E27DD8" w:rsidRDefault="00FC58FF">
          <w:pPr>
            <w:pStyle w:val="TOC3"/>
            <w:tabs>
              <w:tab w:val="left" w:pos="1320"/>
              <w:tab w:val="right" w:leader="dot" w:pos="9350"/>
            </w:tabs>
            <w:rPr>
              <w:noProof/>
              <w:lang w:eastAsia="en-GB"/>
            </w:rPr>
          </w:pPr>
          <w:hyperlink w:anchor="_Toc37149149" w:history="1">
            <w:r w:rsidR="00E27DD8" w:rsidRPr="00A26114">
              <w:rPr>
                <w:rStyle w:val="Hyperlink"/>
                <w:noProof/>
              </w:rPr>
              <w:t>2.1.1</w:t>
            </w:r>
            <w:r w:rsidR="00E27DD8">
              <w:rPr>
                <w:noProof/>
                <w:lang w:eastAsia="en-GB"/>
              </w:rPr>
              <w:tab/>
            </w:r>
            <w:r w:rsidR="00E27DD8" w:rsidRPr="00A26114">
              <w:rPr>
                <w:rStyle w:val="Hyperlink"/>
                <w:noProof/>
              </w:rPr>
              <w:t>Basic format</w:t>
            </w:r>
            <w:r w:rsidR="00E27DD8">
              <w:rPr>
                <w:noProof/>
                <w:webHidden/>
              </w:rPr>
              <w:tab/>
            </w:r>
            <w:r w:rsidR="00E27DD8">
              <w:rPr>
                <w:noProof/>
                <w:webHidden/>
              </w:rPr>
              <w:fldChar w:fldCharType="begin"/>
            </w:r>
            <w:r w:rsidR="00E27DD8">
              <w:rPr>
                <w:noProof/>
                <w:webHidden/>
              </w:rPr>
              <w:instrText xml:space="preserve"> PAGEREF _Toc37149149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5A0F6C62" w14:textId="0DC5B1F3" w:rsidR="00E27DD8" w:rsidRDefault="00FC58FF">
          <w:pPr>
            <w:pStyle w:val="TOC3"/>
            <w:tabs>
              <w:tab w:val="left" w:pos="1320"/>
              <w:tab w:val="right" w:leader="dot" w:pos="9350"/>
            </w:tabs>
            <w:rPr>
              <w:noProof/>
              <w:lang w:eastAsia="en-GB"/>
            </w:rPr>
          </w:pPr>
          <w:hyperlink w:anchor="_Toc37149150" w:history="1">
            <w:r w:rsidR="00E27DD8" w:rsidRPr="00A26114">
              <w:rPr>
                <w:rStyle w:val="Hyperlink"/>
                <w:noProof/>
              </w:rPr>
              <w:t>2.1.2</w:t>
            </w:r>
            <w:r w:rsidR="00E27DD8">
              <w:rPr>
                <w:noProof/>
                <w:lang w:eastAsia="en-GB"/>
              </w:rPr>
              <w:tab/>
            </w:r>
            <w:r w:rsidR="00E27DD8" w:rsidRPr="00A26114">
              <w:rPr>
                <w:rStyle w:val="Hyperlink"/>
                <w:noProof/>
              </w:rPr>
              <w:t>Alpaca API Path</w:t>
            </w:r>
            <w:r w:rsidR="00E27DD8">
              <w:rPr>
                <w:noProof/>
                <w:webHidden/>
              </w:rPr>
              <w:tab/>
            </w:r>
            <w:r w:rsidR="00E27DD8">
              <w:rPr>
                <w:noProof/>
                <w:webHidden/>
              </w:rPr>
              <w:fldChar w:fldCharType="begin"/>
            </w:r>
            <w:r w:rsidR="00E27DD8">
              <w:rPr>
                <w:noProof/>
                <w:webHidden/>
              </w:rPr>
              <w:instrText xml:space="preserve"> PAGEREF _Toc37149150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1CBDC18C" w14:textId="17AA7181" w:rsidR="00E27DD8" w:rsidRDefault="00FC58FF">
          <w:pPr>
            <w:pStyle w:val="TOC3"/>
            <w:tabs>
              <w:tab w:val="left" w:pos="1320"/>
              <w:tab w:val="right" w:leader="dot" w:pos="9350"/>
            </w:tabs>
            <w:rPr>
              <w:noProof/>
              <w:lang w:eastAsia="en-GB"/>
            </w:rPr>
          </w:pPr>
          <w:hyperlink w:anchor="_Toc37149151" w:history="1">
            <w:r w:rsidR="00E27DD8" w:rsidRPr="00A26114">
              <w:rPr>
                <w:rStyle w:val="Hyperlink"/>
                <w:noProof/>
              </w:rPr>
              <w:t>2.1.3</w:t>
            </w:r>
            <w:r w:rsidR="00E27DD8">
              <w:rPr>
                <w:noProof/>
                <w:lang w:eastAsia="en-GB"/>
              </w:rPr>
              <w:tab/>
            </w:r>
            <w:r w:rsidR="00E27DD8" w:rsidRPr="00A26114">
              <w:rPr>
                <w:rStyle w:val="Hyperlink"/>
                <w:noProof/>
              </w:rPr>
              <w:t>Parameters</w:t>
            </w:r>
            <w:r w:rsidR="00E27DD8">
              <w:rPr>
                <w:noProof/>
                <w:webHidden/>
              </w:rPr>
              <w:tab/>
            </w:r>
            <w:r w:rsidR="00E27DD8">
              <w:rPr>
                <w:noProof/>
                <w:webHidden/>
              </w:rPr>
              <w:fldChar w:fldCharType="begin"/>
            </w:r>
            <w:r w:rsidR="00E27DD8">
              <w:rPr>
                <w:noProof/>
                <w:webHidden/>
              </w:rPr>
              <w:instrText xml:space="preserve"> PAGEREF _Toc37149151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36B6D873" w14:textId="743D0D75" w:rsidR="00E27DD8" w:rsidRDefault="00FC58FF">
          <w:pPr>
            <w:pStyle w:val="TOC2"/>
            <w:tabs>
              <w:tab w:val="left" w:pos="880"/>
              <w:tab w:val="right" w:leader="dot" w:pos="9350"/>
            </w:tabs>
            <w:rPr>
              <w:noProof/>
              <w:lang w:eastAsia="en-GB"/>
            </w:rPr>
          </w:pPr>
          <w:hyperlink w:anchor="_Toc37149152" w:history="1">
            <w:r w:rsidR="00E27DD8" w:rsidRPr="00A26114">
              <w:rPr>
                <w:rStyle w:val="Hyperlink"/>
                <w:noProof/>
              </w:rPr>
              <w:t>2.2</w:t>
            </w:r>
            <w:r w:rsidR="00E27DD8">
              <w:rPr>
                <w:noProof/>
                <w:lang w:eastAsia="en-GB"/>
              </w:rPr>
              <w:tab/>
            </w:r>
            <w:r w:rsidR="00E27DD8" w:rsidRPr="00A26114">
              <w:rPr>
                <w:rStyle w:val="Hyperlink"/>
                <w:noProof/>
              </w:rPr>
              <w:t>Case Sensitivity</w:t>
            </w:r>
            <w:r w:rsidR="00E27DD8">
              <w:rPr>
                <w:noProof/>
                <w:webHidden/>
              </w:rPr>
              <w:tab/>
            </w:r>
            <w:r w:rsidR="00E27DD8">
              <w:rPr>
                <w:noProof/>
                <w:webHidden/>
              </w:rPr>
              <w:fldChar w:fldCharType="begin"/>
            </w:r>
            <w:r w:rsidR="00E27DD8">
              <w:rPr>
                <w:noProof/>
                <w:webHidden/>
              </w:rPr>
              <w:instrText xml:space="preserve"> PAGEREF _Toc37149152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1F9A7D49" w14:textId="078D1352" w:rsidR="00E27DD8" w:rsidRDefault="00FC58FF">
          <w:pPr>
            <w:pStyle w:val="TOC3"/>
            <w:tabs>
              <w:tab w:val="left" w:pos="1320"/>
              <w:tab w:val="right" w:leader="dot" w:pos="9350"/>
            </w:tabs>
            <w:rPr>
              <w:noProof/>
              <w:lang w:eastAsia="en-GB"/>
            </w:rPr>
          </w:pPr>
          <w:hyperlink w:anchor="_Toc37149153" w:history="1">
            <w:r w:rsidR="00E27DD8" w:rsidRPr="00A26114">
              <w:rPr>
                <w:rStyle w:val="Hyperlink"/>
                <w:noProof/>
              </w:rPr>
              <w:t>2.2.1</w:t>
            </w:r>
            <w:r w:rsidR="00E27DD8">
              <w:rPr>
                <w:noProof/>
                <w:lang w:eastAsia="en-GB"/>
              </w:rPr>
              <w:tab/>
            </w:r>
            <w:r w:rsidR="00E27DD8" w:rsidRPr="00A26114">
              <w:rPr>
                <w:rStyle w:val="Hyperlink"/>
                <w:noProof/>
              </w:rPr>
              <w:t>API Path</w:t>
            </w:r>
            <w:r w:rsidR="00E27DD8">
              <w:rPr>
                <w:noProof/>
                <w:webHidden/>
              </w:rPr>
              <w:tab/>
            </w:r>
            <w:r w:rsidR="00E27DD8">
              <w:rPr>
                <w:noProof/>
                <w:webHidden/>
              </w:rPr>
              <w:fldChar w:fldCharType="begin"/>
            </w:r>
            <w:r w:rsidR="00E27DD8">
              <w:rPr>
                <w:noProof/>
                <w:webHidden/>
              </w:rPr>
              <w:instrText xml:space="preserve"> PAGEREF _Toc37149153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04C51444" w14:textId="67F753BB" w:rsidR="00E27DD8" w:rsidRDefault="00FC58FF">
          <w:pPr>
            <w:pStyle w:val="TOC3"/>
            <w:tabs>
              <w:tab w:val="left" w:pos="1320"/>
              <w:tab w:val="right" w:leader="dot" w:pos="9350"/>
            </w:tabs>
            <w:rPr>
              <w:noProof/>
              <w:lang w:eastAsia="en-GB"/>
            </w:rPr>
          </w:pPr>
          <w:hyperlink w:anchor="_Toc37149154" w:history="1">
            <w:r w:rsidR="00E27DD8" w:rsidRPr="00A26114">
              <w:rPr>
                <w:rStyle w:val="Hyperlink"/>
                <w:noProof/>
              </w:rPr>
              <w:t>2.2.2</w:t>
            </w:r>
            <w:r w:rsidR="00E27DD8">
              <w:rPr>
                <w:noProof/>
                <w:lang w:eastAsia="en-GB"/>
              </w:rPr>
              <w:tab/>
            </w:r>
            <w:r w:rsidR="00E27DD8" w:rsidRPr="00A26114">
              <w:rPr>
                <w:rStyle w:val="Hyperlink"/>
                <w:noProof/>
              </w:rPr>
              <w:t>Alpaca API Parameters</w:t>
            </w:r>
            <w:r w:rsidR="00E27DD8">
              <w:rPr>
                <w:noProof/>
                <w:webHidden/>
              </w:rPr>
              <w:tab/>
            </w:r>
            <w:r w:rsidR="00E27DD8">
              <w:rPr>
                <w:noProof/>
                <w:webHidden/>
              </w:rPr>
              <w:fldChar w:fldCharType="begin"/>
            </w:r>
            <w:r w:rsidR="00E27DD8">
              <w:rPr>
                <w:noProof/>
                <w:webHidden/>
              </w:rPr>
              <w:instrText xml:space="preserve"> PAGEREF _Toc37149154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17A737C4" w14:textId="32B9B2E7" w:rsidR="00E27DD8" w:rsidRDefault="00FC58FF">
          <w:pPr>
            <w:pStyle w:val="TOC2"/>
            <w:tabs>
              <w:tab w:val="left" w:pos="880"/>
              <w:tab w:val="right" w:leader="dot" w:pos="9350"/>
            </w:tabs>
            <w:rPr>
              <w:noProof/>
              <w:lang w:eastAsia="en-GB"/>
            </w:rPr>
          </w:pPr>
          <w:hyperlink w:anchor="_Toc37149155" w:history="1">
            <w:r w:rsidR="00E27DD8" w:rsidRPr="00A26114">
              <w:rPr>
                <w:rStyle w:val="Hyperlink"/>
                <w:noProof/>
              </w:rPr>
              <w:t>2.3</w:t>
            </w:r>
            <w:r w:rsidR="00E27DD8">
              <w:rPr>
                <w:noProof/>
                <w:lang w:eastAsia="en-GB"/>
              </w:rPr>
              <w:tab/>
            </w:r>
            <w:r w:rsidR="00E27DD8" w:rsidRPr="00A26114">
              <w:rPr>
                <w:rStyle w:val="Hyperlink"/>
                <w:noProof/>
              </w:rPr>
              <w:t>Locale and Culture</w:t>
            </w:r>
            <w:r w:rsidR="00E27DD8">
              <w:rPr>
                <w:noProof/>
                <w:webHidden/>
              </w:rPr>
              <w:tab/>
            </w:r>
            <w:r w:rsidR="00E27DD8">
              <w:rPr>
                <w:noProof/>
                <w:webHidden/>
              </w:rPr>
              <w:fldChar w:fldCharType="begin"/>
            </w:r>
            <w:r w:rsidR="00E27DD8">
              <w:rPr>
                <w:noProof/>
                <w:webHidden/>
              </w:rPr>
              <w:instrText xml:space="preserve"> PAGEREF _Toc37149155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0513237D" w14:textId="3E3DE432" w:rsidR="00E27DD8" w:rsidRDefault="00FC58FF">
          <w:pPr>
            <w:pStyle w:val="TOC3"/>
            <w:tabs>
              <w:tab w:val="left" w:pos="1320"/>
              <w:tab w:val="right" w:leader="dot" w:pos="9350"/>
            </w:tabs>
            <w:rPr>
              <w:noProof/>
              <w:lang w:eastAsia="en-GB"/>
            </w:rPr>
          </w:pPr>
          <w:hyperlink w:anchor="_Toc37149156" w:history="1">
            <w:r w:rsidR="00E27DD8" w:rsidRPr="00A26114">
              <w:rPr>
                <w:rStyle w:val="Hyperlink"/>
                <w:noProof/>
              </w:rPr>
              <w:t>2.3.1</w:t>
            </w:r>
            <w:r w:rsidR="00E27DD8">
              <w:rPr>
                <w:noProof/>
                <w:lang w:eastAsia="en-GB"/>
              </w:rPr>
              <w:tab/>
            </w:r>
            <w:r w:rsidR="00E27DD8" w:rsidRPr="00A26114">
              <w:rPr>
                <w:rStyle w:val="Hyperlink"/>
                <w:noProof/>
              </w:rPr>
              <w:t>Encoding Parameter Values That Have Decimal Points</w:t>
            </w:r>
            <w:r w:rsidR="00E27DD8">
              <w:rPr>
                <w:noProof/>
                <w:webHidden/>
              </w:rPr>
              <w:tab/>
            </w:r>
            <w:r w:rsidR="00E27DD8">
              <w:rPr>
                <w:noProof/>
                <w:webHidden/>
              </w:rPr>
              <w:fldChar w:fldCharType="begin"/>
            </w:r>
            <w:r w:rsidR="00E27DD8">
              <w:rPr>
                <w:noProof/>
                <w:webHidden/>
              </w:rPr>
              <w:instrText xml:space="preserve"> PAGEREF _Toc37149156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4A451840" w14:textId="22FF8D71" w:rsidR="00E27DD8" w:rsidRDefault="00FC58FF">
          <w:pPr>
            <w:pStyle w:val="TOC3"/>
            <w:tabs>
              <w:tab w:val="left" w:pos="1320"/>
              <w:tab w:val="right" w:leader="dot" w:pos="9350"/>
            </w:tabs>
            <w:rPr>
              <w:noProof/>
              <w:lang w:eastAsia="en-GB"/>
            </w:rPr>
          </w:pPr>
          <w:hyperlink w:anchor="_Toc37149157" w:history="1">
            <w:r w:rsidR="00E27DD8" w:rsidRPr="00A26114">
              <w:rPr>
                <w:rStyle w:val="Hyperlink"/>
                <w:noProof/>
              </w:rPr>
              <w:t>2.3.2</w:t>
            </w:r>
            <w:r w:rsidR="00E27DD8">
              <w:rPr>
                <w:noProof/>
                <w:lang w:eastAsia="en-GB"/>
              </w:rPr>
              <w:tab/>
            </w:r>
            <w:r w:rsidR="00E27DD8" w:rsidRPr="00A26114">
              <w:rPr>
                <w:rStyle w:val="Hyperlink"/>
                <w:noProof/>
              </w:rPr>
              <w:t>JSON Responses</w:t>
            </w:r>
            <w:r w:rsidR="00E27DD8">
              <w:rPr>
                <w:noProof/>
                <w:webHidden/>
              </w:rPr>
              <w:tab/>
            </w:r>
            <w:r w:rsidR="00E27DD8">
              <w:rPr>
                <w:noProof/>
                <w:webHidden/>
              </w:rPr>
              <w:fldChar w:fldCharType="begin"/>
            </w:r>
            <w:r w:rsidR="00E27DD8">
              <w:rPr>
                <w:noProof/>
                <w:webHidden/>
              </w:rPr>
              <w:instrText xml:space="preserve"> PAGEREF _Toc37149157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57C01EAC" w14:textId="369DD9F6" w:rsidR="00E27DD8" w:rsidRDefault="00FC58FF">
          <w:pPr>
            <w:pStyle w:val="TOC2"/>
            <w:tabs>
              <w:tab w:val="left" w:pos="880"/>
              <w:tab w:val="right" w:leader="dot" w:pos="9350"/>
            </w:tabs>
            <w:rPr>
              <w:noProof/>
              <w:lang w:eastAsia="en-GB"/>
            </w:rPr>
          </w:pPr>
          <w:hyperlink w:anchor="_Toc37149158" w:history="1">
            <w:r w:rsidR="00E27DD8" w:rsidRPr="00A26114">
              <w:rPr>
                <w:rStyle w:val="Hyperlink"/>
                <w:noProof/>
              </w:rPr>
              <w:t>2.4</w:t>
            </w:r>
            <w:r w:rsidR="00E27DD8">
              <w:rPr>
                <w:noProof/>
                <w:lang w:eastAsia="en-GB"/>
              </w:rPr>
              <w:tab/>
            </w:r>
            <w:r w:rsidR="00E27DD8" w:rsidRPr="00A26114">
              <w:rPr>
                <w:rStyle w:val="Hyperlink"/>
                <w:noProof/>
              </w:rPr>
              <w:t>Http Verbs</w:t>
            </w:r>
            <w:r w:rsidR="00E27DD8">
              <w:rPr>
                <w:noProof/>
                <w:webHidden/>
              </w:rPr>
              <w:tab/>
            </w:r>
            <w:r w:rsidR="00E27DD8">
              <w:rPr>
                <w:noProof/>
                <w:webHidden/>
              </w:rPr>
              <w:fldChar w:fldCharType="begin"/>
            </w:r>
            <w:r w:rsidR="00E27DD8">
              <w:rPr>
                <w:noProof/>
                <w:webHidden/>
              </w:rPr>
              <w:instrText xml:space="preserve"> PAGEREF _Toc37149158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00659B02" w14:textId="2F2AC229" w:rsidR="00E27DD8" w:rsidRDefault="00FC58FF">
          <w:pPr>
            <w:pStyle w:val="TOC2"/>
            <w:tabs>
              <w:tab w:val="left" w:pos="880"/>
              <w:tab w:val="right" w:leader="dot" w:pos="9350"/>
            </w:tabs>
            <w:rPr>
              <w:noProof/>
              <w:lang w:eastAsia="en-GB"/>
            </w:rPr>
          </w:pPr>
          <w:hyperlink w:anchor="_Toc37149159" w:history="1">
            <w:r w:rsidR="00E27DD8" w:rsidRPr="00A26114">
              <w:rPr>
                <w:rStyle w:val="Hyperlink"/>
                <w:noProof/>
              </w:rPr>
              <w:t>2.5</w:t>
            </w:r>
            <w:r w:rsidR="00E27DD8">
              <w:rPr>
                <w:noProof/>
                <w:lang w:eastAsia="en-GB"/>
              </w:rPr>
              <w:tab/>
            </w:r>
            <w:r w:rsidR="00E27DD8" w:rsidRPr="00A26114">
              <w:rPr>
                <w:rStyle w:val="Hyperlink"/>
                <w:noProof/>
              </w:rPr>
              <w:t>HTTP Status Codes</w:t>
            </w:r>
            <w:r w:rsidR="00E27DD8">
              <w:rPr>
                <w:noProof/>
                <w:webHidden/>
              </w:rPr>
              <w:tab/>
            </w:r>
            <w:r w:rsidR="00E27DD8">
              <w:rPr>
                <w:noProof/>
                <w:webHidden/>
              </w:rPr>
              <w:fldChar w:fldCharType="begin"/>
            </w:r>
            <w:r w:rsidR="00E27DD8">
              <w:rPr>
                <w:noProof/>
                <w:webHidden/>
              </w:rPr>
              <w:instrText xml:space="preserve"> PAGEREF _Toc37149159 \h </w:instrText>
            </w:r>
            <w:r w:rsidR="00E27DD8">
              <w:rPr>
                <w:noProof/>
                <w:webHidden/>
              </w:rPr>
            </w:r>
            <w:r w:rsidR="00E27DD8">
              <w:rPr>
                <w:noProof/>
                <w:webHidden/>
              </w:rPr>
              <w:fldChar w:fldCharType="separate"/>
            </w:r>
            <w:r w:rsidR="00940786">
              <w:rPr>
                <w:noProof/>
                <w:webHidden/>
              </w:rPr>
              <w:t>7</w:t>
            </w:r>
            <w:r w:rsidR="00E27DD8">
              <w:rPr>
                <w:noProof/>
                <w:webHidden/>
              </w:rPr>
              <w:fldChar w:fldCharType="end"/>
            </w:r>
          </w:hyperlink>
        </w:p>
        <w:p w14:paraId="54F84C21" w14:textId="18AF8B92" w:rsidR="00E27DD8" w:rsidRDefault="00FC58FF">
          <w:pPr>
            <w:pStyle w:val="TOC3"/>
            <w:tabs>
              <w:tab w:val="left" w:pos="1320"/>
              <w:tab w:val="right" w:leader="dot" w:pos="9350"/>
            </w:tabs>
            <w:rPr>
              <w:noProof/>
              <w:lang w:eastAsia="en-GB"/>
            </w:rPr>
          </w:pPr>
          <w:hyperlink w:anchor="_Toc37149160" w:history="1">
            <w:r w:rsidR="00E27DD8" w:rsidRPr="00A26114">
              <w:rPr>
                <w:rStyle w:val="Hyperlink"/>
                <w:noProof/>
              </w:rPr>
              <w:t>2.5.1</w:t>
            </w:r>
            <w:r w:rsidR="00E27DD8">
              <w:rPr>
                <w:noProof/>
                <w:lang w:eastAsia="en-GB"/>
              </w:rPr>
              <w:tab/>
            </w:r>
            <w:r w:rsidR="00E27DD8" w:rsidRPr="00A26114">
              <w:rPr>
                <w:rStyle w:val="Hyperlink"/>
                <w:noProof/>
              </w:rPr>
              <w:t>Status Code Examples - Transactions with Valid Paths</w:t>
            </w:r>
            <w:r w:rsidR="00E27DD8">
              <w:rPr>
                <w:noProof/>
                <w:webHidden/>
              </w:rPr>
              <w:tab/>
            </w:r>
            <w:r w:rsidR="00E27DD8">
              <w:rPr>
                <w:noProof/>
                <w:webHidden/>
              </w:rPr>
              <w:fldChar w:fldCharType="begin"/>
            </w:r>
            <w:r w:rsidR="00E27DD8">
              <w:rPr>
                <w:noProof/>
                <w:webHidden/>
              </w:rPr>
              <w:instrText xml:space="preserve"> PAGEREF _Toc37149160 \h </w:instrText>
            </w:r>
            <w:r w:rsidR="00E27DD8">
              <w:rPr>
                <w:noProof/>
                <w:webHidden/>
              </w:rPr>
            </w:r>
            <w:r w:rsidR="00E27DD8">
              <w:rPr>
                <w:noProof/>
                <w:webHidden/>
              </w:rPr>
              <w:fldChar w:fldCharType="separate"/>
            </w:r>
            <w:r w:rsidR="00940786">
              <w:rPr>
                <w:noProof/>
                <w:webHidden/>
              </w:rPr>
              <w:t>8</w:t>
            </w:r>
            <w:r w:rsidR="00E27DD8">
              <w:rPr>
                <w:noProof/>
                <w:webHidden/>
              </w:rPr>
              <w:fldChar w:fldCharType="end"/>
            </w:r>
          </w:hyperlink>
        </w:p>
        <w:p w14:paraId="548D74DE" w14:textId="48B12569" w:rsidR="00E27DD8" w:rsidRDefault="00FC58FF">
          <w:pPr>
            <w:pStyle w:val="TOC3"/>
            <w:tabs>
              <w:tab w:val="left" w:pos="1320"/>
              <w:tab w:val="right" w:leader="dot" w:pos="9350"/>
            </w:tabs>
            <w:rPr>
              <w:noProof/>
              <w:lang w:eastAsia="en-GB"/>
            </w:rPr>
          </w:pPr>
          <w:hyperlink w:anchor="_Toc37149161" w:history="1">
            <w:r w:rsidR="00E27DD8" w:rsidRPr="00A26114">
              <w:rPr>
                <w:rStyle w:val="Hyperlink"/>
                <w:noProof/>
              </w:rPr>
              <w:t>2.5.2</w:t>
            </w:r>
            <w:r w:rsidR="00E27DD8">
              <w:rPr>
                <w:noProof/>
                <w:lang w:eastAsia="en-GB"/>
              </w:rPr>
              <w:tab/>
            </w:r>
            <w:r w:rsidR="00E27DD8" w:rsidRPr="00A26114">
              <w:rPr>
                <w:rStyle w:val="Hyperlink"/>
                <w:noProof/>
              </w:rPr>
              <w:t>Status Code Examples - Transactions with Bad Paths</w:t>
            </w:r>
            <w:r w:rsidR="00E27DD8">
              <w:rPr>
                <w:noProof/>
                <w:webHidden/>
              </w:rPr>
              <w:tab/>
            </w:r>
            <w:r w:rsidR="00E27DD8">
              <w:rPr>
                <w:noProof/>
                <w:webHidden/>
              </w:rPr>
              <w:fldChar w:fldCharType="begin"/>
            </w:r>
            <w:r w:rsidR="00E27DD8">
              <w:rPr>
                <w:noProof/>
                <w:webHidden/>
              </w:rPr>
              <w:instrText xml:space="preserve"> PAGEREF _Toc37149161 \h </w:instrText>
            </w:r>
            <w:r w:rsidR="00E27DD8">
              <w:rPr>
                <w:noProof/>
                <w:webHidden/>
              </w:rPr>
            </w:r>
            <w:r w:rsidR="00E27DD8">
              <w:rPr>
                <w:noProof/>
                <w:webHidden/>
              </w:rPr>
              <w:fldChar w:fldCharType="separate"/>
            </w:r>
            <w:r w:rsidR="00940786">
              <w:rPr>
                <w:noProof/>
                <w:webHidden/>
              </w:rPr>
              <w:t>8</w:t>
            </w:r>
            <w:r w:rsidR="00E27DD8">
              <w:rPr>
                <w:noProof/>
                <w:webHidden/>
              </w:rPr>
              <w:fldChar w:fldCharType="end"/>
            </w:r>
          </w:hyperlink>
        </w:p>
        <w:p w14:paraId="51C93992" w14:textId="28E325AD" w:rsidR="00E27DD8" w:rsidRDefault="00FC58FF">
          <w:pPr>
            <w:pStyle w:val="TOC2"/>
            <w:tabs>
              <w:tab w:val="left" w:pos="880"/>
              <w:tab w:val="right" w:leader="dot" w:pos="9350"/>
            </w:tabs>
            <w:rPr>
              <w:noProof/>
              <w:lang w:eastAsia="en-GB"/>
            </w:rPr>
          </w:pPr>
          <w:hyperlink w:anchor="_Toc37149162" w:history="1">
            <w:r w:rsidR="00E27DD8" w:rsidRPr="00A26114">
              <w:rPr>
                <w:rStyle w:val="Hyperlink"/>
                <w:noProof/>
              </w:rPr>
              <w:t>2.6</w:t>
            </w:r>
            <w:r w:rsidR="00E27DD8">
              <w:rPr>
                <w:noProof/>
                <w:lang w:eastAsia="en-GB"/>
              </w:rPr>
              <w:tab/>
            </w:r>
            <w:r w:rsidR="00E27DD8" w:rsidRPr="00A26114">
              <w:rPr>
                <w:rStyle w:val="Hyperlink"/>
                <w:noProof/>
              </w:rPr>
              <w:t>ID Fields</w:t>
            </w:r>
            <w:r w:rsidR="00E27DD8">
              <w:rPr>
                <w:noProof/>
                <w:webHidden/>
              </w:rPr>
              <w:tab/>
            </w:r>
            <w:r w:rsidR="00E27DD8">
              <w:rPr>
                <w:noProof/>
                <w:webHidden/>
              </w:rPr>
              <w:fldChar w:fldCharType="begin"/>
            </w:r>
            <w:r w:rsidR="00E27DD8">
              <w:rPr>
                <w:noProof/>
                <w:webHidden/>
              </w:rPr>
              <w:instrText xml:space="preserve"> PAGEREF _Toc37149162 \h </w:instrText>
            </w:r>
            <w:r w:rsidR="00E27DD8">
              <w:rPr>
                <w:noProof/>
                <w:webHidden/>
              </w:rPr>
            </w:r>
            <w:r w:rsidR="00E27DD8">
              <w:rPr>
                <w:noProof/>
                <w:webHidden/>
              </w:rPr>
              <w:fldChar w:fldCharType="separate"/>
            </w:r>
            <w:r w:rsidR="00940786">
              <w:rPr>
                <w:noProof/>
                <w:webHidden/>
              </w:rPr>
              <w:t>8</w:t>
            </w:r>
            <w:r w:rsidR="00E27DD8">
              <w:rPr>
                <w:noProof/>
                <w:webHidden/>
              </w:rPr>
              <w:fldChar w:fldCharType="end"/>
            </w:r>
          </w:hyperlink>
        </w:p>
        <w:p w14:paraId="2FB27679" w14:textId="21754AAC" w:rsidR="00E27DD8" w:rsidRDefault="00FC58FF">
          <w:pPr>
            <w:pStyle w:val="TOC2"/>
            <w:tabs>
              <w:tab w:val="left" w:pos="880"/>
              <w:tab w:val="right" w:leader="dot" w:pos="9350"/>
            </w:tabs>
            <w:rPr>
              <w:noProof/>
              <w:lang w:eastAsia="en-GB"/>
            </w:rPr>
          </w:pPr>
          <w:hyperlink w:anchor="_Toc37149163" w:history="1">
            <w:r w:rsidR="00E27DD8" w:rsidRPr="00A26114">
              <w:rPr>
                <w:rStyle w:val="Hyperlink"/>
                <w:noProof/>
              </w:rPr>
              <w:t>2.7</w:t>
            </w:r>
            <w:r w:rsidR="00E27DD8">
              <w:rPr>
                <w:noProof/>
                <w:lang w:eastAsia="en-GB"/>
              </w:rPr>
              <w:tab/>
            </w:r>
            <w:r w:rsidR="00E27DD8" w:rsidRPr="00A26114">
              <w:rPr>
                <w:rStyle w:val="Hyperlink"/>
                <w:noProof/>
              </w:rPr>
              <w:t>JSON Responses</w:t>
            </w:r>
            <w:r w:rsidR="00E27DD8">
              <w:rPr>
                <w:noProof/>
                <w:webHidden/>
              </w:rPr>
              <w:tab/>
            </w:r>
            <w:r w:rsidR="00E27DD8">
              <w:rPr>
                <w:noProof/>
                <w:webHidden/>
              </w:rPr>
              <w:fldChar w:fldCharType="begin"/>
            </w:r>
            <w:r w:rsidR="00E27DD8">
              <w:rPr>
                <w:noProof/>
                <w:webHidden/>
              </w:rPr>
              <w:instrText xml:space="preserve"> PAGEREF _Toc37149163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6C77D107" w14:textId="43058514" w:rsidR="00E27DD8" w:rsidRDefault="00FC58FF">
          <w:pPr>
            <w:pStyle w:val="TOC2"/>
            <w:tabs>
              <w:tab w:val="left" w:pos="880"/>
              <w:tab w:val="right" w:leader="dot" w:pos="9350"/>
            </w:tabs>
            <w:rPr>
              <w:noProof/>
              <w:lang w:eastAsia="en-GB"/>
            </w:rPr>
          </w:pPr>
          <w:hyperlink w:anchor="_Toc37149164" w:history="1">
            <w:r w:rsidR="00E27DD8" w:rsidRPr="00A26114">
              <w:rPr>
                <w:rStyle w:val="Hyperlink"/>
                <w:noProof/>
              </w:rPr>
              <w:t>2.8</w:t>
            </w:r>
            <w:r w:rsidR="00E27DD8">
              <w:rPr>
                <w:noProof/>
                <w:lang w:eastAsia="en-GB"/>
              </w:rPr>
              <w:tab/>
            </w:r>
            <w:r w:rsidR="00E27DD8" w:rsidRPr="00A26114">
              <w:rPr>
                <w:rStyle w:val="Hyperlink"/>
                <w:noProof/>
              </w:rPr>
              <w:t>Reporting Device Errors Through the Alpaca API</w:t>
            </w:r>
            <w:r w:rsidR="00E27DD8">
              <w:rPr>
                <w:noProof/>
                <w:webHidden/>
              </w:rPr>
              <w:tab/>
            </w:r>
            <w:r w:rsidR="00E27DD8">
              <w:rPr>
                <w:noProof/>
                <w:webHidden/>
              </w:rPr>
              <w:fldChar w:fldCharType="begin"/>
            </w:r>
            <w:r w:rsidR="00E27DD8">
              <w:rPr>
                <w:noProof/>
                <w:webHidden/>
              </w:rPr>
              <w:instrText xml:space="preserve"> PAGEREF _Toc37149164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4B9AE7E9" w14:textId="3907AE8A" w:rsidR="00E27DD8" w:rsidRDefault="00FC58FF">
          <w:pPr>
            <w:pStyle w:val="TOC3"/>
            <w:tabs>
              <w:tab w:val="left" w:pos="1320"/>
              <w:tab w:val="right" w:leader="dot" w:pos="9350"/>
            </w:tabs>
            <w:rPr>
              <w:noProof/>
              <w:lang w:eastAsia="en-GB"/>
            </w:rPr>
          </w:pPr>
          <w:hyperlink w:anchor="_Toc37149165" w:history="1">
            <w:r w:rsidR="00E27DD8" w:rsidRPr="00A26114">
              <w:rPr>
                <w:rStyle w:val="Hyperlink"/>
                <w:noProof/>
              </w:rPr>
              <w:t>2.8.1</w:t>
            </w:r>
            <w:r w:rsidR="00E27DD8">
              <w:rPr>
                <w:noProof/>
                <w:lang w:eastAsia="en-GB"/>
              </w:rPr>
              <w:tab/>
            </w:r>
            <w:r w:rsidR="00E27DD8" w:rsidRPr="00A26114">
              <w:rPr>
                <w:rStyle w:val="Hyperlink"/>
                <w:noProof/>
              </w:rPr>
              <w:t>Historic COM Approach</w:t>
            </w:r>
            <w:r w:rsidR="00E27DD8">
              <w:rPr>
                <w:noProof/>
                <w:webHidden/>
              </w:rPr>
              <w:tab/>
            </w:r>
            <w:r w:rsidR="00E27DD8">
              <w:rPr>
                <w:noProof/>
                <w:webHidden/>
              </w:rPr>
              <w:fldChar w:fldCharType="begin"/>
            </w:r>
            <w:r w:rsidR="00E27DD8">
              <w:rPr>
                <w:noProof/>
                <w:webHidden/>
              </w:rPr>
              <w:instrText xml:space="preserve"> PAGEREF _Toc37149165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10BFC4EB" w14:textId="346C30B1" w:rsidR="00E27DD8" w:rsidRDefault="00FC58FF">
          <w:pPr>
            <w:pStyle w:val="TOC3"/>
            <w:tabs>
              <w:tab w:val="left" w:pos="1320"/>
              <w:tab w:val="right" w:leader="dot" w:pos="9350"/>
            </w:tabs>
            <w:rPr>
              <w:noProof/>
              <w:lang w:eastAsia="en-GB"/>
            </w:rPr>
          </w:pPr>
          <w:hyperlink w:anchor="_Toc37149166" w:history="1">
            <w:r w:rsidR="00E27DD8" w:rsidRPr="00A26114">
              <w:rPr>
                <w:rStyle w:val="Hyperlink"/>
                <w:noProof/>
              </w:rPr>
              <w:t>2.8.2</w:t>
            </w:r>
            <w:r w:rsidR="00E27DD8">
              <w:rPr>
                <w:noProof/>
                <w:lang w:eastAsia="en-GB"/>
              </w:rPr>
              <w:tab/>
            </w:r>
            <w:r w:rsidR="00E27DD8" w:rsidRPr="00A26114">
              <w:rPr>
                <w:rStyle w:val="Hyperlink"/>
                <w:noProof/>
              </w:rPr>
              <w:t>New Alpaca Approach</w:t>
            </w:r>
            <w:r w:rsidR="00E27DD8">
              <w:rPr>
                <w:noProof/>
                <w:webHidden/>
              </w:rPr>
              <w:tab/>
            </w:r>
            <w:r w:rsidR="00E27DD8">
              <w:rPr>
                <w:noProof/>
                <w:webHidden/>
              </w:rPr>
              <w:fldChar w:fldCharType="begin"/>
            </w:r>
            <w:r w:rsidR="00E27DD8">
              <w:rPr>
                <w:noProof/>
                <w:webHidden/>
              </w:rPr>
              <w:instrText xml:space="preserve"> PAGEREF _Toc37149166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27F214BC" w14:textId="26C2E09E" w:rsidR="00E27DD8" w:rsidRDefault="00FC58FF">
          <w:pPr>
            <w:pStyle w:val="TOC3"/>
            <w:tabs>
              <w:tab w:val="left" w:pos="1320"/>
              <w:tab w:val="right" w:leader="dot" w:pos="9350"/>
            </w:tabs>
            <w:rPr>
              <w:noProof/>
              <w:lang w:eastAsia="en-GB"/>
            </w:rPr>
          </w:pPr>
          <w:hyperlink w:anchor="_Toc37149167" w:history="1">
            <w:r w:rsidR="00E27DD8" w:rsidRPr="00A26114">
              <w:rPr>
                <w:rStyle w:val="Hyperlink"/>
                <w:noProof/>
              </w:rPr>
              <w:t>2.8.3</w:t>
            </w:r>
            <w:r w:rsidR="00E27DD8">
              <w:rPr>
                <w:noProof/>
                <w:lang w:eastAsia="en-GB"/>
              </w:rPr>
              <w:tab/>
            </w:r>
            <w:r w:rsidR="00E27DD8" w:rsidRPr="00A26114">
              <w:rPr>
                <w:rStyle w:val="Hyperlink"/>
                <w:noProof/>
              </w:rPr>
              <w:t>ASCOM Reserved Error Numbers</w:t>
            </w:r>
            <w:r w:rsidR="00E27DD8">
              <w:rPr>
                <w:noProof/>
                <w:webHidden/>
              </w:rPr>
              <w:tab/>
            </w:r>
            <w:r w:rsidR="00E27DD8">
              <w:rPr>
                <w:noProof/>
                <w:webHidden/>
              </w:rPr>
              <w:fldChar w:fldCharType="begin"/>
            </w:r>
            <w:r w:rsidR="00E27DD8">
              <w:rPr>
                <w:noProof/>
                <w:webHidden/>
              </w:rPr>
              <w:instrText xml:space="preserve"> PAGEREF _Toc37149167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0D122DF7" w14:textId="4EBEC3C0" w:rsidR="00E27DD8" w:rsidRDefault="00FC58FF">
          <w:pPr>
            <w:pStyle w:val="TOC3"/>
            <w:tabs>
              <w:tab w:val="left" w:pos="1320"/>
              <w:tab w:val="right" w:leader="dot" w:pos="9350"/>
            </w:tabs>
            <w:rPr>
              <w:noProof/>
              <w:lang w:eastAsia="en-GB"/>
            </w:rPr>
          </w:pPr>
          <w:hyperlink w:anchor="_Toc37149168" w:history="1">
            <w:r w:rsidR="00E27DD8" w:rsidRPr="00A26114">
              <w:rPr>
                <w:rStyle w:val="Hyperlink"/>
                <w:noProof/>
              </w:rPr>
              <w:t>2.8.4</w:t>
            </w:r>
            <w:r w:rsidR="00E27DD8">
              <w:rPr>
                <w:noProof/>
                <w:lang w:eastAsia="en-GB"/>
              </w:rPr>
              <w:tab/>
            </w:r>
            <w:r w:rsidR="00E27DD8" w:rsidRPr="00A26114">
              <w:rPr>
                <w:rStyle w:val="Hyperlink"/>
                <w:noProof/>
              </w:rPr>
              <w:t>Driver Specific Error Numbers</w:t>
            </w:r>
            <w:r w:rsidR="00E27DD8">
              <w:rPr>
                <w:noProof/>
                <w:webHidden/>
              </w:rPr>
              <w:tab/>
            </w:r>
            <w:r w:rsidR="00E27DD8">
              <w:rPr>
                <w:noProof/>
                <w:webHidden/>
              </w:rPr>
              <w:fldChar w:fldCharType="begin"/>
            </w:r>
            <w:r w:rsidR="00E27DD8">
              <w:rPr>
                <w:noProof/>
                <w:webHidden/>
              </w:rPr>
              <w:instrText xml:space="preserve"> PAGEREF _Toc37149168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0D7A2304" w14:textId="4D8ED10B" w:rsidR="00E27DD8" w:rsidRDefault="00FC58FF">
          <w:pPr>
            <w:pStyle w:val="TOC3"/>
            <w:tabs>
              <w:tab w:val="left" w:pos="1320"/>
              <w:tab w:val="right" w:leader="dot" w:pos="9350"/>
            </w:tabs>
            <w:rPr>
              <w:noProof/>
              <w:lang w:eastAsia="en-GB"/>
            </w:rPr>
          </w:pPr>
          <w:hyperlink w:anchor="_Toc37149169" w:history="1">
            <w:r w:rsidR="00E27DD8" w:rsidRPr="00A26114">
              <w:rPr>
                <w:rStyle w:val="Hyperlink"/>
                <w:noProof/>
              </w:rPr>
              <w:t>2.8.5</w:t>
            </w:r>
            <w:r w:rsidR="00E27DD8">
              <w:rPr>
                <w:noProof/>
                <w:lang w:eastAsia="en-GB"/>
              </w:rPr>
              <w:tab/>
            </w:r>
            <w:r w:rsidR="00E27DD8" w:rsidRPr="00A26114">
              <w:rPr>
                <w:rStyle w:val="Hyperlink"/>
                <w:noProof/>
              </w:rPr>
              <w:t>Error Number Backwards Compatibility</w:t>
            </w:r>
            <w:r w:rsidR="00E27DD8">
              <w:rPr>
                <w:noProof/>
                <w:webHidden/>
              </w:rPr>
              <w:tab/>
            </w:r>
            <w:r w:rsidR="00E27DD8">
              <w:rPr>
                <w:noProof/>
                <w:webHidden/>
              </w:rPr>
              <w:fldChar w:fldCharType="begin"/>
            </w:r>
            <w:r w:rsidR="00E27DD8">
              <w:rPr>
                <w:noProof/>
                <w:webHidden/>
              </w:rPr>
              <w:instrText xml:space="preserve"> PAGEREF _Toc37149169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219E1278" w14:textId="5D2143BD" w:rsidR="00E27DD8" w:rsidRDefault="00FC58FF">
          <w:pPr>
            <w:pStyle w:val="TOC3"/>
            <w:tabs>
              <w:tab w:val="left" w:pos="1320"/>
              <w:tab w:val="right" w:leader="dot" w:pos="9350"/>
            </w:tabs>
            <w:rPr>
              <w:noProof/>
              <w:lang w:eastAsia="en-GB"/>
            </w:rPr>
          </w:pPr>
          <w:hyperlink w:anchor="_Toc37149170" w:history="1">
            <w:r w:rsidR="00E27DD8" w:rsidRPr="00A26114">
              <w:rPr>
                <w:rStyle w:val="Hyperlink"/>
                <w:noProof/>
              </w:rPr>
              <w:t>2.8.6</w:t>
            </w:r>
            <w:r w:rsidR="00E27DD8">
              <w:rPr>
                <w:noProof/>
                <w:lang w:eastAsia="en-GB"/>
              </w:rPr>
              <w:tab/>
            </w:r>
            <w:r w:rsidR="00E27DD8" w:rsidRPr="00A26114">
              <w:rPr>
                <w:rStyle w:val="Hyperlink"/>
                <w:noProof/>
              </w:rPr>
              <w:t>Driver Error Example</w:t>
            </w:r>
            <w:r w:rsidR="00E27DD8">
              <w:rPr>
                <w:noProof/>
                <w:webHidden/>
              </w:rPr>
              <w:tab/>
            </w:r>
            <w:r w:rsidR="00E27DD8">
              <w:rPr>
                <w:noProof/>
                <w:webHidden/>
              </w:rPr>
              <w:fldChar w:fldCharType="begin"/>
            </w:r>
            <w:r w:rsidR="00E27DD8">
              <w:rPr>
                <w:noProof/>
                <w:webHidden/>
              </w:rPr>
              <w:instrText xml:space="preserve"> PAGEREF _Toc37149170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48373A0B" w14:textId="4031972C" w:rsidR="00E27DD8" w:rsidRDefault="00FC58FF">
          <w:pPr>
            <w:pStyle w:val="TOC2"/>
            <w:tabs>
              <w:tab w:val="left" w:pos="880"/>
              <w:tab w:val="right" w:leader="dot" w:pos="9350"/>
            </w:tabs>
            <w:rPr>
              <w:noProof/>
              <w:lang w:eastAsia="en-GB"/>
            </w:rPr>
          </w:pPr>
          <w:hyperlink w:anchor="_Toc37149171" w:history="1">
            <w:r w:rsidR="00E27DD8" w:rsidRPr="00A26114">
              <w:rPr>
                <w:rStyle w:val="Hyperlink"/>
                <w:noProof/>
              </w:rPr>
              <w:t>2.9</w:t>
            </w:r>
            <w:r w:rsidR="00E27DD8">
              <w:rPr>
                <w:noProof/>
                <w:lang w:eastAsia="en-GB"/>
              </w:rPr>
              <w:tab/>
            </w:r>
            <w:r w:rsidR="00E27DD8" w:rsidRPr="00A26114">
              <w:rPr>
                <w:rStyle w:val="Hyperlink"/>
                <w:noProof/>
              </w:rPr>
              <w:t>Alpaca API Version versus ASCOM Device InterfaceVersion</w:t>
            </w:r>
            <w:r w:rsidR="00E27DD8">
              <w:rPr>
                <w:noProof/>
                <w:webHidden/>
              </w:rPr>
              <w:tab/>
            </w:r>
            <w:r w:rsidR="00E27DD8">
              <w:rPr>
                <w:noProof/>
                <w:webHidden/>
              </w:rPr>
              <w:fldChar w:fldCharType="begin"/>
            </w:r>
            <w:r w:rsidR="00E27DD8">
              <w:rPr>
                <w:noProof/>
                <w:webHidden/>
              </w:rPr>
              <w:instrText xml:space="preserve"> PAGEREF _Toc37149171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09BA9789" w14:textId="005BCD1B" w:rsidR="00E27DD8" w:rsidRDefault="00FC58FF">
          <w:pPr>
            <w:pStyle w:val="TOC2"/>
            <w:tabs>
              <w:tab w:val="left" w:pos="880"/>
              <w:tab w:val="right" w:leader="dot" w:pos="9350"/>
            </w:tabs>
            <w:rPr>
              <w:noProof/>
              <w:lang w:eastAsia="en-GB"/>
            </w:rPr>
          </w:pPr>
          <w:hyperlink w:anchor="_Toc37149172" w:history="1">
            <w:r w:rsidR="00E27DD8" w:rsidRPr="00A26114">
              <w:rPr>
                <w:rStyle w:val="Hyperlink"/>
                <w:noProof/>
              </w:rPr>
              <w:t>2.10</w:t>
            </w:r>
            <w:r w:rsidR="00E27DD8">
              <w:rPr>
                <w:noProof/>
                <w:lang w:eastAsia="en-GB"/>
              </w:rPr>
              <w:tab/>
            </w:r>
            <w:r w:rsidR="00E27DD8" w:rsidRPr="00A26114">
              <w:rPr>
                <w:rStyle w:val="Hyperlink"/>
                <w:noProof/>
              </w:rPr>
              <w:t>Robustness Principle (Postel’s Law)</w:t>
            </w:r>
            <w:r w:rsidR="00E27DD8">
              <w:rPr>
                <w:noProof/>
                <w:webHidden/>
              </w:rPr>
              <w:tab/>
            </w:r>
            <w:r w:rsidR="00E27DD8">
              <w:rPr>
                <w:noProof/>
                <w:webHidden/>
              </w:rPr>
              <w:fldChar w:fldCharType="begin"/>
            </w:r>
            <w:r w:rsidR="00E27DD8">
              <w:rPr>
                <w:noProof/>
                <w:webHidden/>
              </w:rPr>
              <w:instrText xml:space="preserve"> PAGEREF _Toc37149172 \h </w:instrText>
            </w:r>
            <w:r w:rsidR="00E27DD8">
              <w:rPr>
                <w:noProof/>
                <w:webHidden/>
              </w:rPr>
            </w:r>
            <w:r w:rsidR="00E27DD8">
              <w:rPr>
                <w:noProof/>
                <w:webHidden/>
              </w:rPr>
              <w:fldChar w:fldCharType="separate"/>
            </w:r>
            <w:r w:rsidR="00940786">
              <w:rPr>
                <w:noProof/>
                <w:webHidden/>
              </w:rPr>
              <w:t>11</w:t>
            </w:r>
            <w:r w:rsidR="00E27DD8">
              <w:rPr>
                <w:noProof/>
                <w:webHidden/>
              </w:rPr>
              <w:fldChar w:fldCharType="end"/>
            </w:r>
          </w:hyperlink>
        </w:p>
        <w:p w14:paraId="56540696" w14:textId="6BD7B281" w:rsidR="00E27DD8" w:rsidRDefault="00FC58FF">
          <w:pPr>
            <w:pStyle w:val="TOC1"/>
            <w:tabs>
              <w:tab w:val="left" w:pos="442"/>
              <w:tab w:val="right" w:leader="dot" w:pos="9350"/>
            </w:tabs>
            <w:rPr>
              <w:noProof/>
              <w:lang w:eastAsia="en-GB"/>
            </w:rPr>
          </w:pPr>
          <w:hyperlink w:anchor="_Toc37149173" w:history="1">
            <w:r w:rsidR="00E27DD8" w:rsidRPr="00A26114">
              <w:rPr>
                <w:rStyle w:val="Hyperlink"/>
                <w:noProof/>
              </w:rPr>
              <w:t>3.</w:t>
            </w:r>
            <w:r w:rsidR="00E27DD8">
              <w:rPr>
                <w:noProof/>
                <w:lang w:eastAsia="en-GB"/>
              </w:rPr>
              <w:tab/>
            </w:r>
            <w:r w:rsidR="00E27DD8" w:rsidRPr="00A26114">
              <w:rPr>
                <w:rStyle w:val="Hyperlink"/>
                <w:noProof/>
              </w:rPr>
              <w:t>Alpaca Device Management</w:t>
            </w:r>
            <w:r w:rsidR="00E27DD8">
              <w:rPr>
                <w:noProof/>
                <w:webHidden/>
              </w:rPr>
              <w:tab/>
            </w:r>
            <w:r w:rsidR="00E27DD8">
              <w:rPr>
                <w:noProof/>
                <w:webHidden/>
              </w:rPr>
              <w:fldChar w:fldCharType="begin"/>
            </w:r>
            <w:r w:rsidR="00E27DD8">
              <w:rPr>
                <w:noProof/>
                <w:webHidden/>
              </w:rPr>
              <w:instrText xml:space="preserve"> PAGEREF _Toc37149173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708D7B96" w14:textId="78A75E26" w:rsidR="00E27DD8" w:rsidRDefault="00FC58FF">
          <w:pPr>
            <w:pStyle w:val="TOC2"/>
            <w:tabs>
              <w:tab w:val="left" w:pos="880"/>
              <w:tab w:val="right" w:leader="dot" w:pos="9350"/>
            </w:tabs>
            <w:rPr>
              <w:noProof/>
              <w:lang w:eastAsia="en-GB"/>
            </w:rPr>
          </w:pPr>
          <w:hyperlink w:anchor="_Toc37149174" w:history="1">
            <w:r w:rsidR="00E27DD8" w:rsidRPr="00A26114">
              <w:rPr>
                <w:rStyle w:val="Hyperlink"/>
                <w:noProof/>
              </w:rPr>
              <w:t>3.1</w:t>
            </w:r>
            <w:r w:rsidR="00E27DD8">
              <w:rPr>
                <w:noProof/>
                <w:lang w:eastAsia="en-GB"/>
              </w:rPr>
              <w:tab/>
            </w:r>
            <w:r w:rsidR="00E27DD8" w:rsidRPr="00A26114">
              <w:rPr>
                <w:rStyle w:val="Hyperlink"/>
                <w:noProof/>
              </w:rPr>
              <w:t>HTML Interfaces</w:t>
            </w:r>
            <w:r w:rsidR="00E27DD8">
              <w:rPr>
                <w:noProof/>
                <w:webHidden/>
              </w:rPr>
              <w:tab/>
            </w:r>
            <w:r w:rsidR="00E27DD8">
              <w:rPr>
                <w:noProof/>
                <w:webHidden/>
              </w:rPr>
              <w:fldChar w:fldCharType="begin"/>
            </w:r>
            <w:r w:rsidR="00E27DD8">
              <w:rPr>
                <w:noProof/>
                <w:webHidden/>
              </w:rPr>
              <w:instrText xml:space="preserve"> PAGEREF _Toc37149174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7ECB1430" w14:textId="21E51B00" w:rsidR="00E27DD8" w:rsidRDefault="00FC58FF">
          <w:pPr>
            <w:pStyle w:val="TOC3"/>
            <w:tabs>
              <w:tab w:val="left" w:pos="1320"/>
              <w:tab w:val="right" w:leader="dot" w:pos="9350"/>
            </w:tabs>
            <w:rPr>
              <w:noProof/>
              <w:lang w:eastAsia="en-GB"/>
            </w:rPr>
          </w:pPr>
          <w:hyperlink w:anchor="_Toc37149175" w:history="1">
            <w:r w:rsidR="00E27DD8" w:rsidRPr="00A26114">
              <w:rPr>
                <w:rStyle w:val="Hyperlink"/>
                <w:noProof/>
              </w:rPr>
              <w:t>3.1.1</w:t>
            </w:r>
            <w:r w:rsidR="00E27DD8">
              <w:rPr>
                <w:noProof/>
                <w:lang w:eastAsia="en-GB"/>
              </w:rPr>
              <w:tab/>
            </w:r>
            <w:r w:rsidR="00E27DD8" w:rsidRPr="00A26114">
              <w:rPr>
                <w:rStyle w:val="Hyperlink"/>
                <w:noProof/>
              </w:rPr>
              <w:t>Main Alpaca Setup URL</w:t>
            </w:r>
            <w:r w:rsidR="00E27DD8">
              <w:rPr>
                <w:noProof/>
                <w:webHidden/>
              </w:rPr>
              <w:tab/>
            </w:r>
            <w:r w:rsidR="00E27DD8">
              <w:rPr>
                <w:noProof/>
                <w:webHidden/>
              </w:rPr>
              <w:fldChar w:fldCharType="begin"/>
            </w:r>
            <w:r w:rsidR="00E27DD8">
              <w:rPr>
                <w:noProof/>
                <w:webHidden/>
              </w:rPr>
              <w:instrText xml:space="preserve"> PAGEREF _Toc37149175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4FD26874" w14:textId="3A5B5A42" w:rsidR="00E27DD8" w:rsidRDefault="00FC58FF">
          <w:pPr>
            <w:pStyle w:val="TOC3"/>
            <w:tabs>
              <w:tab w:val="left" w:pos="1320"/>
              <w:tab w:val="right" w:leader="dot" w:pos="9350"/>
            </w:tabs>
            <w:rPr>
              <w:noProof/>
              <w:lang w:eastAsia="en-GB"/>
            </w:rPr>
          </w:pPr>
          <w:hyperlink w:anchor="_Toc37149176" w:history="1">
            <w:r w:rsidR="00E27DD8" w:rsidRPr="00A26114">
              <w:rPr>
                <w:rStyle w:val="Hyperlink"/>
                <w:noProof/>
              </w:rPr>
              <w:t>3.1.2</w:t>
            </w:r>
            <w:r w:rsidR="00E27DD8">
              <w:rPr>
                <w:noProof/>
                <w:lang w:eastAsia="en-GB"/>
              </w:rPr>
              <w:tab/>
            </w:r>
            <w:r w:rsidR="00E27DD8" w:rsidRPr="00A26114">
              <w:rPr>
                <w:rStyle w:val="Hyperlink"/>
                <w:noProof/>
              </w:rPr>
              <w:t>ASCOM Device Specific Setup URLs</w:t>
            </w:r>
            <w:r w:rsidR="00E27DD8">
              <w:rPr>
                <w:noProof/>
                <w:webHidden/>
              </w:rPr>
              <w:tab/>
            </w:r>
            <w:r w:rsidR="00E27DD8">
              <w:rPr>
                <w:noProof/>
                <w:webHidden/>
              </w:rPr>
              <w:fldChar w:fldCharType="begin"/>
            </w:r>
            <w:r w:rsidR="00E27DD8">
              <w:rPr>
                <w:noProof/>
                <w:webHidden/>
              </w:rPr>
              <w:instrText xml:space="preserve"> PAGEREF _Toc37149176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55FDFD16" w14:textId="396F5034" w:rsidR="00E27DD8" w:rsidRDefault="00FC58FF">
          <w:pPr>
            <w:pStyle w:val="TOC2"/>
            <w:tabs>
              <w:tab w:val="left" w:pos="880"/>
              <w:tab w:val="right" w:leader="dot" w:pos="9350"/>
            </w:tabs>
            <w:rPr>
              <w:noProof/>
              <w:lang w:eastAsia="en-GB"/>
            </w:rPr>
          </w:pPr>
          <w:hyperlink w:anchor="_Toc37149177" w:history="1">
            <w:r w:rsidR="00E27DD8" w:rsidRPr="00A26114">
              <w:rPr>
                <w:rStyle w:val="Hyperlink"/>
                <w:noProof/>
              </w:rPr>
              <w:t>3.2</w:t>
            </w:r>
            <w:r w:rsidR="00E27DD8">
              <w:rPr>
                <w:noProof/>
                <w:lang w:eastAsia="en-GB"/>
              </w:rPr>
              <w:tab/>
            </w:r>
            <w:r w:rsidR="00E27DD8" w:rsidRPr="00A26114">
              <w:rPr>
                <w:rStyle w:val="Hyperlink"/>
                <w:noProof/>
              </w:rPr>
              <w:t>JSON Management API</w:t>
            </w:r>
            <w:r w:rsidR="00E27DD8">
              <w:rPr>
                <w:noProof/>
                <w:webHidden/>
              </w:rPr>
              <w:tab/>
            </w:r>
            <w:r w:rsidR="00E27DD8">
              <w:rPr>
                <w:noProof/>
                <w:webHidden/>
              </w:rPr>
              <w:fldChar w:fldCharType="begin"/>
            </w:r>
            <w:r w:rsidR="00E27DD8">
              <w:rPr>
                <w:noProof/>
                <w:webHidden/>
              </w:rPr>
              <w:instrText xml:space="preserve"> PAGEREF _Toc37149177 \h </w:instrText>
            </w:r>
            <w:r w:rsidR="00E27DD8">
              <w:rPr>
                <w:noProof/>
                <w:webHidden/>
              </w:rPr>
            </w:r>
            <w:r w:rsidR="00E27DD8">
              <w:rPr>
                <w:noProof/>
                <w:webHidden/>
              </w:rPr>
              <w:fldChar w:fldCharType="separate"/>
            </w:r>
            <w:r w:rsidR="00940786">
              <w:rPr>
                <w:noProof/>
                <w:webHidden/>
              </w:rPr>
              <w:t>13</w:t>
            </w:r>
            <w:r w:rsidR="00E27DD8">
              <w:rPr>
                <w:noProof/>
                <w:webHidden/>
              </w:rPr>
              <w:fldChar w:fldCharType="end"/>
            </w:r>
          </w:hyperlink>
        </w:p>
        <w:p w14:paraId="0BE311C2" w14:textId="79F1AA88" w:rsidR="00E27DD8" w:rsidRDefault="00FC58FF">
          <w:pPr>
            <w:pStyle w:val="TOC3"/>
            <w:tabs>
              <w:tab w:val="left" w:pos="1320"/>
              <w:tab w:val="right" w:leader="dot" w:pos="9350"/>
            </w:tabs>
            <w:rPr>
              <w:noProof/>
              <w:lang w:eastAsia="en-GB"/>
            </w:rPr>
          </w:pPr>
          <w:hyperlink w:anchor="_Toc37149178" w:history="1">
            <w:r w:rsidR="00E27DD8" w:rsidRPr="00A26114">
              <w:rPr>
                <w:rStyle w:val="Hyperlink"/>
                <w:noProof/>
              </w:rPr>
              <w:t>3.2.1</w:t>
            </w:r>
            <w:r w:rsidR="00E27DD8">
              <w:rPr>
                <w:noProof/>
                <w:lang w:eastAsia="en-GB"/>
              </w:rPr>
              <w:tab/>
            </w:r>
            <w:r w:rsidR="00E27DD8" w:rsidRPr="00A26114">
              <w:rPr>
                <w:rStyle w:val="Hyperlink"/>
                <w:noProof/>
              </w:rPr>
              <w:t>Supported API Versions</w:t>
            </w:r>
            <w:r w:rsidR="00E27DD8">
              <w:rPr>
                <w:noProof/>
                <w:webHidden/>
              </w:rPr>
              <w:tab/>
            </w:r>
            <w:r w:rsidR="00E27DD8">
              <w:rPr>
                <w:noProof/>
                <w:webHidden/>
              </w:rPr>
              <w:fldChar w:fldCharType="begin"/>
            </w:r>
            <w:r w:rsidR="00E27DD8">
              <w:rPr>
                <w:noProof/>
                <w:webHidden/>
              </w:rPr>
              <w:instrText xml:space="preserve"> PAGEREF _Toc37149178 \h </w:instrText>
            </w:r>
            <w:r w:rsidR="00E27DD8">
              <w:rPr>
                <w:noProof/>
                <w:webHidden/>
              </w:rPr>
            </w:r>
            <w:r w:rsidR="00E27DD8">
              <w:rPr>
                <w:noProof/>
                <w:webHidden/>
              </w:rPr>
              <w:fldChar w:fldCharType="separate"/>
            </w:r>
            <w:r w:rsidR="00940786">
              <w:rPr>
                <w:noProof/>
                <w:webHidden/>
              </w:rPr>
              <w:t>13</w:t>
            </w:r>
            <w:r w:rsidR="00E27DD8">
              <w:rPr>
                <w:noProof/>
                <w:webHidden/>
              </w:rPr>
              <w:fldChar w:fldCharType="end"/>
            </w:r>
          </w:hyperlink>
        </w:p>
        <w:p w14:paraId="212CEE02" w14:textId="68D6F5D5" w:rsidR="00E27DD8" w:rsidRDefault="00FC58FF">
          <w:pPr>
            <w:pStyle w:val="TOC1"/>
            <w:tabs>
              <w:tab w:val="left" w:pos="442"/>
              <w:tab w:val="right" w:leader="dot" w:pos="9350"/>
            </w:tabs>
            <w:rPr>
              <w:noProof/>
              <w:lang w:eastAsia="en-GB"/>
            </w:rPr>
          </w:pPr>
          <w:hyperlink w:anchor="_Toc37149179" w:history="1">
            <w:r w:rsidR="00E27DD8" w:rsidRPr="00A26114">
              <w:rPr>
                <w:rStyle w:val="Hyperlink"/>
                <w:noProof/>
              </w:rPr>
              <w:t>4.</w:t>
            </w:r>
            <w:r w:rsidR="00E27DD8">
              <w:rPr>
                <w:noProof/>
                <w:lang w:eastAsia="en-GB"/>
              </w:rPr>
              <w:tab/>
            </w:r>
            <w:r w:rsidR="00E27DD8" w:rsidRPr="00A26114">
              <w:rPr>
                <w:rStyle w:val="Hyperlink"/>
                <w:noProof/>
              </w:rPr>
              <w:t>Alpaca Discovery</w:t>
            </w:r>
            <w:r w:rsidR="00E27DD8">
              <w:rPr>
                <w:noProof/>
                <w:webHidden/>
              </w:rPr>
              <w:tab/>
            </w:r>
            <w:r w:rsidR="00E27DD8">
              <w:rPr>
                <w:noProof/>
                <w:webHidden/>
              </w:rPr>
              <w:fldChar w:fldCharType="begin"/>
            </w:r>
            <w:r w:rsidR="00E27DD8">
              <w:rPr>
                <w:noProof/>
                <w:webHidden/>
              </w:rPr>
              <w:instrText xml:space="preserve"> PAGEREF _Toc37149179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53B394D9" w14:textId="71042412" w:rsidR="00E27DD8" w:rsidRDefault="00FC58FF">
          <w:pPr>
            <w:pStyle w:val="TOC2"/>
            <w:tabs>
              <w:tab w:val="left" w:pos="880"/>
              <w:tab w:val="right" w:leader="dot" w:pos="9350"/>
            </w:tabs>
            <w:rPr>
              <w:noProof/>
              <w:lang w:eastAsia="en-GB"/>
            </w:rPr>
          </w:pPr>
          <w:hyperlink w:anchor="_Toc37149180" w:history="1">
            <w:r w:rsidR="00E27DD8" w:rsidRPr="00A26114">
              <w:rPr>
                <w:rStyle w:val="Hyperlink"/>
                <w:noProof/>
              </w:rPr>
              <w:t>4.1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_Toc37149180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2B6225AB" w14:textId="67FB3CC6" w:rsidR="00E27DD8" w:rsidRDefault="00FC58FF">
          <w:pPr>
            <w:pStyle w:val="TOC2"/>
            <w:tabs>
              <w:tab w:val="left" w:pos="880"/>
              <w:tab w:val="right" w:leader="dot" w:pos="9350"/>
            </w:tabs>
            <w:rPr>
              <w:noProof/>
              <w:lang w:eastAsia="en-GB"/>
            </w:rPr>
          </w:pPr>
          <w:hyperlink w:anchor="_Toc37149181" w:history="1">
            <w:r w:rsidR="00E27DD8" w:rsidRPr="00A26114">
              <w:rPr>
                <w:rStyle w:val="Hyperlink"/>
                <w:noProof/>
              </w:rPr>
              <w:t>4.2</w:t>
            </w:r>
            <w:r w:rsidR="00E27DD8">
              <w:rPr>
                <w:noProof/>
                <w:lang w:eastAsia="en-GB"/>
              </w:rPr>
              <w:tab/>
            </w:r>
            <w:r w:rsidR="00E27DD8" w:rsidRPr="00A26114">
              <w:rPr>
                <w:rStyle w:val="Hyperlink"/>
                <w:noProof/>
              </w:rPr>
              <w:t>Definitions</w:t>
            </w:r>
            <w:r w:rsidR="00E27DD8">
              <w:rPr>
                <w:noProof/>
                <w:webHidden/>
              </w:rPr>
              <w:tab/>
            </w:r>
            <w:r w:rsidR="00E27DD8">
              <w:rPr>
                <w:noProof/>
                <w:webHidden/>
              </w:rPr>
              <w:fldChar w:fldCharType="begin"/>
            </w:r>
            <w:r w:rsidR="00E27DD8">
              <w:rPr>
                <w:noProof/>
                <w:webHidden/>
              </w:rPr>
              <w:instrText xml:space="preserve"> PAGEREF _Toc37149181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6F4BECFB" w14:textId="326C24BE" w:rsidR="00E27DD8" w:rsidRDefault="00FC58FF">
          <w:pPr>
            <w:pStyle w:val="TOC2"/>
            <w:tabs>
              <w:tab w:val="left" w:pos="880"/>
              <w:tab w:val="right" w:leader="dot" w:pos="9350"/>
            </w:tabs>
            <w:rPr>
              <w:noProof/>
              <w:lang w:eastAsia="en-GB"/>
            </w:rPr>
          </w:pPr>
          <w:hyperlink w:anchor="_Toc37149182" w:history="1">
            <w:r w:rsidR="00E27DD8" w:rsidRPr="00A26114">
              <w:rPr>
                <w:rStyle w:val="Hyperlink"/>
                <w:noProof/>
              </w:rPr>
              <w:t>4.3</w:t>
            </w:r>
            <w:r w:rsidR="00E27DD8">
              <w:rPr>
                <w:noProof/>
                <w:lang w:eastAsia="en-GB"/>
              </w:rPr>
              <w:tab/>
            </w:r>
            <w:r w:rsidR="00E27DD8" w:rsidRPr="00A26114">
              <w:rPr>
                <w:rStyle w:val="Hyperlink"/>
                <w:noProof/>
              </w:rPr>
              <w:t>Alpaca Discovery Protocol - IPv4</w:t>
            </w:r>
            <w:r w:rsidR="00E27DD8">
              <w:rPr>
                <w:noProof/>
                <w:webHidden/>
              </w:rPr>
              <w:tab/>
            </w:r>
            <w:r w:rsidR="00E27DD8">
              <w:rPr>
                <w:noProof/>
                <w:webHidden/>
              </w:rPr>
              <w:fldChar w:fldCharType="begin"/>
            </w:r>
            <w:r w:rsidR="00E27DD8">
              <w:rPr>
                <w:noProof/>
                <w:webHidden/>
              </w:rPr>
              <w:instrText xml:space="preserve"> PAGEREF _Toc37149182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4ECF4D8C" w14:textId="60809001" w:rsidR="00E27DD8" w:rsidRDefault="00FC58FF">
          <w:pPr>
            <w:pStyle w:val="TOC3"/>
            <w:tabs>
              <w:tab w:val="left" w:pos="1320"/>
              <w:tab w:val="right" w:leader="dot" w:pos="9350"/>
            </w:tabs>
            <w:rPr>
              <w:noProof/>
              <w:lang w:eastAsia="en-GB"/>
            </w:rPr>
          </w:pPr>
          <w:hyperlink w:anchor="_Toc37149183" w:history="1">
            <w:r w:rsidR="00E27DD8" w:rsidRPr="00A26114">
              <w:rPr>
                <w:rStyle w:val="Hyperlink"/>
                <w:noProof/>
              </w:rPr>
              <w:t>4.3.1</w:t>
            </w:r>
            <w:r w:rsidR="00E27DD8">
              <w:rPr>
                <w:noProof/>
                <w:lang w:eastAsia="en-GB"/>
              </w:rPr>
              <w:tab/>
            </w:r>
            <w:r w:rsidR="00E27DD8" w:rsidRPr="00A26114">
              <w:rPr>
                <w:rStyle w:val="Hyperlink"/>
                <w:noProof/>
              </w:rPr>
              <w:t>Clients</w:t>
            </w:r>
            <w:r w:rsidR="00E27DD8">
              <w:rPr>
                <w:noProof/>
                <w:webHidden/>
              </w:rPr>
              <w:tab/>
            </w:r>
            <w:r w:rsidR="00E27DD8">
              <w:rPr>
                <w:noProof/>
                <w:webHidden/>
              </w:rPr>
              <w:fldChar w:fldCharType="begin"/>
            </w:r>
            <w:r w:rsidR="00E27DD8">
              <w:rPr>
                <w:noProof/>
                <w:webHidden/>
              </w:rPr>
              <w:instrText xml:space="preserve"> PAGEREF _Toc37149183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01DED126" w14:textId="7F4A8750" w:rsidR="00E27DD8" w:rsidRDefault="00FC58FF">
          <w:pPr>
            <w:pStyle w:val="TOC3"/>
            <w:tabs>
              <w:tab w:val="left" w:pos="1320"/>
              <w:tab w:val="right" w:leader="dot" w:pos="9350"/>
            </w:tabs>
            <w:rPr>
              <w:noProof/>
              <w:lang w:eastAsia="en-GB"/>
            </w:rPr>
          </w:pPr>
          <w:hyperlink w:anchor="_Toc37149184" w:history="1">
            <w:r w:rsidR="00E27DD8" w:rsidRPr="00A26114">
              <w:rPr>
                <w:rStyle w:val="Hyperlink"/>
                <w:noProof/>
              </w:rPr>
              <w:t>4.3.2</w:t>
            </w:r>
            <w:r w:rsidR="00E27DD8">
              <w:rPr>
                <w:noProof/>
                <w:lang w:eastAsia="en-GB"/>
              </w:rPr>
              <w:tab/>
            </w:r>
            <w:r w:rsidR="00E27DD8" w:rsidRPr="00A26114">
              <w:rPr>
                <w:rStyle w:val="Hyperlink"/>
                <w:noProof/>
              </w:rPr>
              <w:t>Devices</w:t>
            </w:r>
            <w:r w:rsidR="00E27DD8">
              <w:rPr>
                <w:noProof/>
                <w:webHidden/>
              </w:rPr>
              <w:tab/>
            </w:r>
            <w:r w:rsidR="00E27DD8">
              <w:rPr>
                <w:noProof/>
                <w:webHidden/>
              </w:rPr>
              <w:fldChar w:fldCharType="begin"/>
            </w:r>
            <w:r w:rsidR="00E27DD8">
              <w:rPr>
                <w:noProof/>
                <w:webHidden/>
              </w:rPr>
              <w:instrText xml:space="preserve"> PAGEREF _Toc37149184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5C0A57C0" w14:textId="5932A716" w:rsidR="00E27DD8" w:rsidRDefault="00FC58FF">
          <w:pPr>
            <w:pStyle w:val="TOC2"/>
            <w:tabs>
              <w:tab w:val="left" w:pos="880"/>
              <w:tab w:val="right" w:leader="dot" w:pos="9350"/>
            </w:tabs>
            <w:rPr>
              <w:noProof/>
              <w:lang w:eastAsia="en-GB"/>
            </w:rPr>
          </w:pPr>
          <w:hyperlink w:anchor="_Toc37149185" w:history="1">
            <w:r w:rsidR="00E27DD8" w:rsidRPr="00A26114">
              <w:rPr>
                <w:rStyle w:val="Hyperlink"/>
                <w:noProof/>
              </w:rPr>
              <w:t>4.4</w:t>
            </w:r>
            <w:r w:rsidR="00E27DD8">
              <w:rPr>
                <w:noProof/>
                <w:lang w:eastAsia="en-GB"/>
              </w:rPr>
              <w:tab/>
            </w:r>
            <w:r w:rsidR="00E27DD8" w:rsidRPr="00A26114">
              <w:rPr>
                <w:rStyle w:val="Hyperlink"/>
                <w:noProof/>
              </w:rPr>
              <w:t>Alpaca Discovery Protocol - IPv6</w:t>
            </w:r>
            <w:r w:rsidR="00E27DD8">
              <w:rPr>
                <w:noProof/>
                <w:webHidden/>
              </w:rPr>
              <w:tab/>
            </w:r>
            <w:r w:rsidR="00E27DD8">
              <w:rPr>
                <w:noProof/>
                <w:webHidden/>
              </w:rPr>
              <w:fldChar w:fldCharType="begin"/>
            </w:r>
            <w:r w:rsidR="00E27DD8">
              <w:rPr>
                <w:noProof/>
                <w:webHidden/>
              </w:rPr>
              <w:instrText xml:space="preserve"> PAGEREF _Toc37149185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13D53C65" w14:textId="5EC31417" w:rsidR="00E27DD8" w:rsidRDefault="00FC58FF">
          <w:pPr>
            <w:pStyle w:val="TOC3"/>
            <w:tabs>
              <w:tab w:val="left" w:pos="1320"/>
              <w:tab w:val="right" w:leader="dot" w:pos="9350"/>
            </w:tabs>
            <w:rPr>
              <w:noProof/>
              <w:lang w:eastAsia="en-GB"/>
            </w:rPr>
          </w:pPr>
          <w:hyperlink w:anchor="_Toc37149186" w:history="1">
            <w:r w:rsidR="00E27DD8" w:rsidRPr="00A26114">
              <w:rPr>
                <w:rStyle w:val="Hyperlink"/>
                <w:noProof/>
              </w:rPr>
              <w:t>4.4.1</w:t>
            </w:r>
            <w:r w:rsidR="00E27DD8">
              <w:rPr>
                <w:noProof/>
                <w:lang w:eastAsia="en-GB"/>
              </w:rPr>
              <w:tab/>
            </w:r>
            <w:r w:rsidR="00E27DD8" w:rsidRPr="00A26114">
              <w:rPr>
                <w:rStyle w:val="Hyperlink"/>
                <w:noProof/>
              </w:rPr>
              <w:t>Clients</w:t>
            </w:r>
            <w:r w:rsidR="00E27DD8">
              <w:rPr>
                <w:noProof/>
                <w:webHidden/>
              </w:rPr>
              <w:tab/>
            </w:r>
            <w:r w:rsidR="00E27DD8">
              <w:rPr>
                <w:noProof/>
                <w:webHidden/>
              </w:rPr>
              <w:fldChar w:fldCharType="begin"/>
            </w:r>
            <w:r w:rsidR="00E27DD8">
              <w:rPr>
                <w:noProof/>
                <w:webHidden/>
              </w:rPr>
              <w:instrText xml:space="preserve"> PAGEREF _Toc37149186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767A986C" w14:textId="35AF2EE5" w:rsidR="00E27DD8" w:rsidRDefault="00FC58FF">
          <w:pPr>
            <w:pStyle w:val="TOC3"/>
            <w:tabs>
              <w:tab w:val="left" w:pos="1320"/>
              <w:tab w:val="right" w:leader="dot" w:pos="9350"/>
            </w:tabs>
            <w:rPr>
              <w:noProof/>
              <w:lang w:eastAsia="en-GB"/>
            </w:rPr>
          </w:pPr>
          <w:hyperlink w:anchor="_Toc37149187" w:history="1">
            <w:r w:rsidR="00E27DD8" w:rsidRPr="00A26114">
              <w:rPr>
                <w:rStyle w:val="Hyperlink"/>
                <w:noProof/>
              </w:rPr>
              <w:t>4.4.2</w:t>
            </w:r>
            <w:r w:rsidR="00E27DD8">
              <w:rPr>
                <w:noProof/>
                <w:lang w:eastAsia="en-GB"/>
              </w:rPr>
              <w:tab/>
            </w:r>
            <w:r w:rsidR="00E27DD8" w:rsidRPr="00A26114">
              <w:rPr>
                <w:rStyle w:val="Hyperlink"/>
                <w:noProof/>
              </w:rPr>
              <w:t>Devices</w:t>
            </w:r>
            <w:r w:rsidR="00E27DD8">
              <w:rPr>
                <w:noProof/>
                <w:webHidden/>
              </w:rPr>
              <w:tab/>
            </w:r>
            <w:r w:rsidR="00E27DD8">
              <w:rPr>
                <w:noProof/>
                <w:webHidden/>
              </w:rPr>
              <w:fldChar w:fldCharType="begin"/>
            </w:r>
            <w:r w:rsidR="00E27DD8">
              <w:rPr>
                <w:noProof/>
                <w:webHidden/>
              </w:rPr>
              <w:instrText xml:space="preserve"> PAGEREF _Toc37149187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58366E1B" w14:textId="489B0702" w:rsidR="00E27DD8" w:rsidRDefault="00FC58FF">
          <w:pPr>
            <w:pStyle w:val="TOC2"/>
            <w:tabs>
              <w:tab w:val="left" w:pos="880"/>
              <w:tab w:val="right" w:leader="dot" w:pos="9350"/>
            </w:tabs>
            <w:rPr>
              <w:noProof/>
              <w:lang w:eastAsia="en-GB"/>
            </w:rPr>
          </w:pPr>
          <w:hyperlink w:anchor="_Toc37149188" w:history="1">
            <w:r w:rsidR="00E27DD8" w:rsidRPr="00A26114">
              <w:rPr>
                <w:rStyle w:val="Hyperlink"/>
                <w:noProof/>
              </w:rPr>
              <w:t>4.5</w:t>
            </w:r>
            <w:r w:rsidR="00E27DD8">
              <w:rPr>
                <w:noProof/>
                <w:lang w:eastAsia="en-GB"/>
              </w:rPr>
              <w:tab/>
            </w:r>
            <w:r w:rsidR="00E27DD8" w:rsidRPr="00A26114">
              <w:rPr>
                <w:rStyle w:val="Hyperlink"/>
                <w:noProof/>
              </w:rPr>
              <w:t>Discovery Message Format</w:t>
            </w:r>
            <w:r w:rsidR="00E27DD8">
              <w:rPr>
                <w:noProof/>
                <w:webHidden/>
              </w:rPr>
              <w:tab/>
            </w:r>
            <w:r w:rsidR="00E27DD8">
              <w:rPr>
                <w:noProof/>
                <w:webHidden/>
              </w:rPr>
              <w:fldChar w:fldCharType="begin"/>
            </w:r>
            <w:r w:rsidR="00E27DD8">
              <w:rPr>
                <w:noProof/>
                <w:webHidden/>
              </w:rPr>
              <w:instrText xml:space="preserve"> PAGEREF _Toc37149188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3B2AD9DA" w14:textId="1450B83E" w:rsidR="00E27DD8" w:rsidRDefault="00FC58FF">
          <w:pPr>
            <w:pStyle w:val="TOC2"/>
            <w:tabs>
              <w:tab w:val="left" w:pos="880"/>
              <w:tab w:val="right" w:leader="dot" w:pos="9350"/>
            </w:tabs>
            <w:rPr>
              <w:noProof/>
              <w:lang w:eastAsia="en-GB"/>
            </w:rPr>
          </w:pPr>
          <w:hyperlink w:anchor="_Toc37149189" w:history="1">
            <w:r w:rsidR="00E27DD8" w:rsidRPr="00A26114">
              <w:rPr>
                <w:rStyle w:val="Hyperlink"/>
                <w:noProof/>
              </w:rPr>
              <w:t>4.6</w:t>
            </w:r>
            <w:r w:rsidR="00E27DD8">
              <w:rPr>
                <w:noProof/>
                <w:lang w:eastAsia="en-GB"/>
              </w:rPr>
              <w:tab/>
            </w:r>
            <w:r w:rsidR="00E27DD8" w:rsidRPr="00A26114">
              <w:rPr>
                <w:rStyle w:val="Hyperlink"/>
                <w:noProof/>
              </w:rPr>
              <w:t>Discovery Response Format</w:t>
            </w:r>
            <w:r w:rsidR="00E27DD8">
              <w:rPr>
                <w:noProof/>
                <w:webHidden/>
              </w:rPr>
              <w:tab/>
            </w:r>
            <w:r w:rsidR="00E27DD8">
              <w:rPr>
                <w:noProof/>
                <w:webHidden/>
              </w:rPr>
              <w:fldChar w:fldCharType="begin"/>
            </w:r>
            <w:r w:rsidR="00E27DD8">
              <w:rPr>
                <w:noProof/>
                <w:webHidden/>
              </w:rPr>
              <w:instrText xml:space="preserve"> PAGEREF _Toc37149189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75F44414" w14:textId="0BCAEF16" w:rsidR="00E27DD8" w:rsidRDefault="00FC58FF">
          <w:pPr>
            <w:pStyle w:val="TOC3"/>
            <w:tabs>
              <w:tab w:val="left" w:pos="1320"/>
              <w:tab w:val="right" w:leader="dot" w:pos="9350"/>
            </w:tabs>
            <w:rPr>
              <w:noProof/>
              <w:lang w:eastAsia="en-GB"/>
            </w:rPr>
          </w:pPr>
          <w:hyperlink w:anchor="_Toc37149190" w:history="1">
            <w:r w:rsidR="00E27DD8" w:rsidRPr="00A26114">
              <w:rPr>
                <w:rStyle w:val="Hyperlink"/>
                <w:noProof/>
              </w:rPr>
              <w:t>4.6.1</w:t>
            </w:r>
            <w:r w:rsidR="00E27DD8">
              <w:rPr>
                <w:noProof/>
                <w:lang w:eastAsia="en-GB"/>
              </w:rPr>
              <w:tab/>
            </w:r>
            <w:r w:rsidR="00E27DD8" w:rsidRPr="00A26114">
              <w:rPr>
                <w:rStyle w:val="Hyperlink"/>
                <w:noProof/>
              </w:rPr>
              <w:t>Unique IDs (UID)</w:t>
            </w:r>
            <w:r w:rsidR="00E27DD8">
              <w:rPr>
                <w:noProof/>
                <w:webHidden/>
              </w:rPr>
              <w:tab/>
            </w:r>
            <w:r w:rsidR="00E27DD8">
              <w:rPr>
                <w:noProof/>
                <w:webHidden/>
              </w:rPr>
              <w:fldChar w:fldCharType="begin"/>
            </w:r>
            <w:r w:rsidR="00E27DD8">
              <w:rPr>
                <w:noProof/>
                <w:webHidden/>
              </w:rPr>
              <w:instrText xml:space="preserve"> PAGEREF _Toc37149190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36E4A2D6" w14:textId="351E1C71" w:rsidR="00E27DD8" w:rsidRDefault="00FC58FF">
          <w:pPr>
            <w:pStyle w:val="TOC2"/>
            <w:tabs>
              <w:tab w:val="left" w:pos="880"/>
              <w:tab w:val="right" w:leader="dot" w:pos="9350"/>
            </w:tabs>
            <w:rPr>
              <w:noProof/>
              <w:lang w:eastAsia="en-GB"/>
            </w:rPr>
          </w:pPr>
          <w:hyperlink w:anchor="_Toc37149191" w:history="1">
            <w:r w:rsidR="00E27DD8" w:rsidRPr="00A26114">
              <w:rPr>
                <w:rStyle w:val="Hyperlink"/>
                <w:noProof/>
              </w:rPr>
              <w:t>4.7</w:t>
            </w:r>
            <w:r w:rsidR="00E27DD8">
              <w:rPr>
                <w:noProof/>
                <w:lang w:eastAsia="en-GB"/>
              </w:rPr>
              <w:tab/>
            </w:r>
            <w:r w:rsidR="00E27DD8" w:rsidRPr="00A26114">
              <w:rPr>
                <w:rStyle w:val="Hyperlink"/>
                <w:noProof/>
              </w:rPr>
              <w:t>Implementation Requirements</w:t>
            </w:r>
            <w:r w:rsidR="00E27DD8">
              <w:rPr>
                <w:noProof/>
                <w:webHidden/>
              </w:rPr>
              <w:tab/>
            </w:r>
            <w:r w:rsidR="00E27DD8">
              <w:rPr>
                <w:noProof/>
                <w:webHidden/>
              </w:rPr>
              <w:fldChar w:fldCharType="begin"/>
            </w:r>
            <w:r w:rsidR="00E27DD8">
              <w:rPr>
                <w:noProof/>
                <w:webHidden/>
              </w:rPr>
              <w:instrText xml:space="preserve"> PAGEREF _Toc37149191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7C47B10C" w14:textId="2FE4A6D6" w:rsidR="00E27DD8" w:rsidRDefault="00FC58FF">
          <w:pPr>
            <w:pStyle w:val="TOC3"/>
            <w:tabs>
              <w:tab w:val="left" w:pos="1320"/>
              <w:tab w:val="right" w:leader="dot" w:pos="9350"/>
            </w:tabs>
            <w:rPr>
              <w:noProof/>
              <w:lang w:eastAsia="en-GB"/>
            </w:rPr>
          </w:pPr>
          <w:hyperlink w:anchor="_Toc37149192" w:history="1">
            <w:r w:rsidR="00E27DD8" w:rsidRPr="00A26114">
              <w:rPr>
                <w:rStyle w:val="Hyperlink"/>
                <w:noProof/>
              </w:rPr>
              <w:t>4.7.1</w:t>
            </w:r>
            <w:r w:rsidR="00E27DD8">
              <w:rPr>
                <w:noProof/>
                <w:lang w:eastAsia="en-GB"/>
              </w:rPr>
              <w:tab/>
            </w:r>
            <w:r w:rsidR="00E27DD8" w:rsidRPr="00A26114">
              <w:rPr>
                <w:rStyle w:val="Hyperlink"/>
                <w:noProof/>
              </w:rPr>
              <w:t>Discovery Port</w:t>
            </w:r>
            <w:r w:rsidR="00E27DD8">
              <w:rPr>
                <w:noProof/>
                <w:webHidden/>
              </w:rPr>
              <w:tab/>
            </w:r>
            <w:r w:rsidR="00E27DD8">
              <w:rPr>
                <w:noProof/>
                <w:webHidden/>
              </w:rPr>
              <w:fldChar w:fldCharType="begin"/>
            </w:r>
            <w:r w:rsidR="00E27DD8">
              <w:rPr>
                <w:noProof/>
                <w:webHidden/>
              </w:rPr>
              <w:instrText xml:space="preserve"> PAGEREF _Toc37149192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65601A3C" w14:textId="68CF7646" w:rsidR="00E27DD8" w:rsidRDefault="00FC58FF">
          <w:pPr>
            <w:pStyle w:val="TOC3"/>
            <w:tabs>
              <w:tab w:val="left" w:pos="1320"/>
              <w:tab w:val="right" w:leader="dot" w:pos="9350"/>
            </w:tabs>
            <w:rPr>
              <w:noProof/>
              <w:lang w:eastAsia="en-GB"/>
            </w:rPr>
          </w:pPr>
          <w:hyperlink w:anchor="_Toc37149193" w:history="1">
            <w:r w:rsidR="00E27DD8" w:rsidRPr="00A26114">
              <w:rPr>
                <w:rStyle w:val="Hyperlink"/>
                <w:noProof/>
              </w:rPr>
              <w:t>4.7.2</w:t>
            </w:r>
            <w:r w:rsidR="00E27DD8">
              <w:rPr>
                <w:noProof/>
                <w:lang w:eastAsia="en-GB"/>
              </w:rPr>
              <w:tab/>
            </w:r>
            <w:r w:rsidR="00E27DD8" w:rsidRPr="00A26114">
              <w:rPr>
                <w:rStyle w:val="Hyperlink"/>
                <w:noProof/>
              </w:rPr>
              <w:t>IP versions</w:t>
            </w:r>
            <w:r w:rsidR="00E27DD8">
              <w:rPr>
                <w:noProof/>
                <w:webHidden/>
              </w:rPr>
              <w:tab/>
            </w:r>
            <w:r w:rsidR="00E27DD8">
              <w:rPr>
                <w:noProof/>
                <w:webHidden/>
              </w:rPr>
              <w:fldChar w:fldCharType="begin"/>
            </w:r>
            <w:r w:rsidR="00E27DD8">
              <w:rPr>
                <w:noProof/>
                <w:webHidden/>
              </w:rPr>
              <w:instrText xml:space="preserve"> PAGEREF _Toc37149193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32DB59D2" w14:textId="69D09A7A" w:rsidR="00E27DD8" w:rsidRDefault="00FC58FF">
          <w:pPr>
            <w:pStyle w:val="TOC1"/>
            <w:tabs>
              <w:tab w:val="left" w:pos="442"/>
              <w:tab w:val="right" w:leader="dot" w:pos="9350"/>
            </w:tabs>
            <w:rPr>
              <w:noProof/>
              <w:lang w:eastAsia="en-GB"/>
            </w:rPr>
          </w:pPr>
          <w:hyperlink w:anchor="_Toc37149194" w:history="1">
            <w:r w:rsidR="00E27DD8" w:rsidRPr="00A26114">
              <w:rPr>
                <w:rStyle w:val="Hyperlink"/>
                <w:noProof/>
              </w:rPr>
              <w:t>5.</w:t>
            </w:r>
            <w:r w:rsidR="00E27DD8">
              <w:rPr>
                <w:noProof/>
                <w:lang w:eastAsia="en-GB"/>
              </w:rPr>
              <w:tab/>
            </w:r>
            <w:r w:rsidR="00E27DD8" w:rsidRPr="00A26114">
              <w:rPr>
                <w:rStyle w:val="Hyperlink"/>
                <w:noProof/>
              </w:rPr>
              <w:t>ASCOM APIs - Essential Concepts</w:t>
            </w:r>
            <w:r w:rsidR="00E27DD8">
              <w:rPr>
                <w:noProof/>
                <w:webHidden/>
              </w:rPr>
              <w:tab/>
            </w:r>
            <w:r w:rsidR="00E27DD8">
              <w:rPr>
                <w:noProof/>
                <w:webHidden/>
              </w:rPr>
              <w:fldChar w:fldCharType="begin"/>
            </w:r>
            <w:r w:rsidR="00E27DD8">
              <w:rPr>
                <w:noProof/>
                <w:webHidden/>
              </w:rPr>
              <w:instrText xml:space="preserve"> PAGEREF _Toc37149194 \h </w:instrText>
            </w:r>
            <w:r w:rsidR="00E27DD8">
              <w:rPr>
                <w:noProof/>
                <w:webHidden/>
              </w:rPr>
            </w:r>
            <w:r w:rsidR="00E27DD8">
              <w:rPr>
                <w:noProof/>
                <w:webHidden/>
              </w:rPr>
              <w:fldChar w:fldCharType="separate"/>
            </w:r>
            <w:r w:rsidR="00940786">
              <w:rPr>
                <w:noProof/>
                <w:webHidden/>
              </w:rPr>
              <w:t>19</w:t>
            </w:r>
            <w:r w:rsidR="00E27DD8">
              <w:rPr>
                <w:noProof/>
                <w:webHidden/>
              </w:rPr>
              <w:fldChar w:fldCharType="end"/>
            </w:r>
          </w:hyperlink>
        </w:p>
        <w:p w14:paraId="2411A7F4" w14:textId="12B525E1" w:rsidR="00E27DD8" w:rsidRDefault="00FC58FF">
          <w:pPr>
            <w:pStyle w:val="TOC3"/>
            <w:tabs>
              <w:tab w:val="left" w:pos="1320"/>
              <w:tab w:val="right" w:leader="dot" w:pos="9350"/>
            </w:tabs>
            <w:rPr>
              <w:noProof/>
              <w:lang w:eastAsia="en-GB"/>
            </w:rPr>
          </w:pPr>
          <w:hyperlink w:anchor="_Toc37149195" w:history="1">
            <w:r w:rsidR="00E27DD8" w:rsidRPr="00A26114">
              <w:rPr>
                <w:rStyle w:val="Hyperlink"/>
                <w:noProof/>
              </w:rPr>
              <w:t>5.1.1</w:t>
            </w:r>
            <w:r w:rsidR="00E27DD8">
              <w:rPr>
                <w:noProof/>
                <w:lang w:eastAsia="en-GB"/>
              </w:rPr>
              <w:tab/>
            </w:r>
            <w:r w:rsidR="00E27DD8" w:rsidRPr="00A26114">
              <w:rPr>
                <w:rStyle w:val="Hyperlink"/>
                <w:noProof/>
              </w:rPr>
              <w:t>Object Models - Properties and Methods</w:t>
            </w:r>
            <w:r w:rsidR="00E27DD8">
              <w:rPr>
                <w:noProof/>
                <w:webHidden/>
              </w:rPr>
              <w:tab/>
            </w:r>
            <w:r w:rsidR="00E27DD8">
              <w:rPr>
                <w:noProof/>
                <w:webHidden/>
              </w:rPr>
              <w:fldChar w:fldCharType="begin"/>
            </w:r>
            <w:r w:rsidR="00E27DD8">
              <w:rPr>
                <w:noProof/>
                <w:webHidden/>
              </w:rPr>
              <w:instrText xml:space="preserve"> PAGEREF _Toc37149195 \h </w:instrText>
            </w:r>
            <w:r w:rsidR="00E27DD8">
              <w:rPr>
                <w:noProof/>
                <w:webHidden/>
              </w:rPr>
            </w:r>
            <w:r w:rsidR="00E27DD8">
              <w:rPr>
                <w:noProof/>
                <w:webHidden/>
              </w:rPr>
              <w:fldChar w:fldCharType="separate"/>
            </w:r>
            <w:r w:rsidR="00940786">
              <w:rPr>
                <w:noProof/>
                <w:webHidden/>
              </w:rPr>
              <w:t>19</w:t>
            </w:r>
            <w:r w:rsidR="00E27DD8">
              <w:rPr>
                <w:noProof/>
                <w:webHidden/>
              </w:rPr>
              <w:fldChar w:fldCharType="end"/>
            </w:r>
          </w:hyperlink>
        </w:p>
        <w:p w14:paraId="54650D3D" w14:textId="6539DFD8" w:rsidR="00E27DD8" w:rsidRDefault="00FC58FF">
          <w:pPr>
            <w:pStyle w:val="TOC3"/>
            <w:tabs>
              <w:tab w:val="left" w:pos="1320"/>
              <w:tab w:val="right" w:leader="dot" w:pos="9350"/>
            </w:tabs>
            <w:rPr>
              <w:noProof/>
              <w:lang w:eastAsia="en-GB"/>
            </w:rPr>
          </w:pPr>
          <w:hyperlink w:anchor="_Toc37149196" w:history="1">
            <w:r w:rsidR="00E27DD8" w:rsidRPr="00A26114">
              <w:rPr>
                <w:rStyle w:val="Hyperlink"/>
                <w:noProof/>
              </w:rPr>
              <w:t>5.1.2</w:t>
            </w:r>
            <w:r w:rsidR="00E27DD8">
              <w:rPr>
                <w:noProof/>
                <w:lang w:eastAsia="en-GB"/>
              </w:rPr>
              <w:tab/>
            </w:r>
            <w:r w:rsidR="00E27DD8" w:rsidRPr="00A26114">
              <w:rPr>
                <w:rStyle w:val="Hyperlink"/>
                <w:noProof/>
              </w:rPr>
              <w:t>ASCOM API Characteristics</w:t>
            </w:r>
            <w:r w:rsidR="00E27DD8">
              <w:rPr>
                <w:noProof/>
                <w:webHidden/>
              </w:rPr>
              <w:tab/>
            </w:r>
            <w:r w:rsidR="00E27DD8">
              <w:rPr>
                <w:noProof/>
                <w:webHidden/>
              </w:rPr>
              <w:fldChar w:fldCharType="begin"/>
            </w:r>
            <w:r w:rsidR="00E27DD8">
              <w:rPr>
                <w:noProof/>
                <w:webHidden/>
              </w:rPr>
              <w:instrText xml:space="preserve"> PAGEREF _Toc37149196 \h </w:instrText>
            </w:r>
            <w:r w:rsidR="00E27DD8">
              <w:rPr>
                <w:noProof/>
                <w:webHidden/>
              </w:rPr>
            </w:r>
            <w:r w:rsidR="00E27DD8">
              <w:rPr>
                <w:noProof/>
                <w:webHidden/>
              </w:rPr>
              <w:fldChar w:fldCharType="separate"/>
            </w:r>
            <w:r w:rsidR="00940786">
              <w:rPr>
                <w:noProof/>
                <w:webHidden/>
              </w:rPr>
              <w:t>19</w:t>
            </w:r>
            <w:r w:rsidR="00E27DD8">
              <w:rPr>
                <w:noProof/>
                <w:webHidden/>
              </w:rPr>
              <w:fldChar w:fldCharType="end"/>
            </w:r>
          </w:hyperlink>
        </w:p>
        <w:p w14:paraId="43B9AF95" w14:textId="49FC886D" w:rsidR="00E27DD8" w:rsidRDefault="00FC58FF">
          <w:pPr>
            <w:pStyle w:val="TOC3"/>
            <w:tabs>
              <w:tab w:val="left" w:pos="1320"/>
              <w:tab w:val="right" w:leader="dot" w:pos="9350"/>
            </w:tabs>
            <w:rPr>
              <w:noProof/>
              <w:lang w:eastAsia="en-GB"/>
            </w:rPr>
          </w:pPr>
          <w:hyperlink w:anchor="_Toc37149197" w:history="1">
            <w:r w:rsidR="00E27DD8" w:rsidRPr="00A26114">
              <w:rPr>
                <w:rStyle w:val="Hyperlink"/>
                <w:noProof/>
              </w:rPr>
              <w:t>5.1.3</w:t>
            </w:r>
            <w:r w:rsidR="00E27DD8">
              <w:rPr>
                <w:noProof/>
                <w:lang w:eastAsia="en-GB"/>
              </w:rPr>
              <w:tab/>
            </w:r>
            <w:r w:rsidR="00E27DD8" w:rsidRPr="00A26114">
              <w:rPr>
                <w:rStyle w:val="Hyperlink"/>
                <w:noProof/>
              </w:rPr>
              <w:t>Behavioural Rules</w:t>
            </w:r>
            <w:r w:rsidR="00E27DD8">
              <w:rPr>
                <w:noProof/>
                <w:webHidden/>
              </w:rPr>
              <w:tab/>
            </w:r>
            <w:r w:rsidR="00E27DD8">
              <w:rPr>
                <w:noProof/>
                <w:webHidden/>
              </w:rPr>
              <w:fldChar w:fldCharType="begin"/>
            </w:r>
            <w:r w:rsidR="00E27DD8">
              <w:rPr>
                <w:noProof/>
                <w:webHidden/>
              </w:rPr>
              <w:instrText xml:space="preserve"> PAGEREF _Toc37149197 \h </w:instrText>
            </w:r>
            <w:r w:rsidR="00E27DD8">
              <w:rPr>
                <w:noProof/>
                <w:webHidden/>
              </w:rPr>
            </w:r>
            <w:r w:rsidR="00E27DD8">
              <w:rPr>
                <w:noProof/>
                <w:webHidden/>
              </w:rPr>
              <w:fldChar w:fldCharType="separate"/>
            </w:r>
            <w:r w:rsidR="00940786">
              <w:rPr>
                <w:noProof/>
                <w:webHidden/>
              </w:rPr>
              <w:t>20</w:t>
            </w:r>
            <w:r w:rsidR="00E27DD8">
              <w:rPr>
                <w:noProof/>
                <w:webHidden/>
              </w:rPr>
              <w:fldChar w:fldCharType="end"/>
            </w:r>
          </w:hyperlink>
        </w:p>
        <w:p w14:paraId="4591B97A" w14:textId="495AB59E" w:rsidR="00E27DD8" w:rsidRDefault="00FC58FF">
          <w:pPr>
            <w:pStyle w:val="TOC1"/>
            <w:tabs>
              <w:tab w:val="left" w:pos="442"/>
              <w:tab w:val="right" w:leader="dot" w:pos="9350"/>
            </w:tabs>
            <w:rPr>
              <w:noProof/>
              <w:lang w:eastAsia="en-GB"/>
            </w:rPr>
          </w:pPr>
          <w:hyperlink w:anchor="_Toc37149198" w:history="1">
            <w:r w:rsidR="00E27DD8" w:rsidRPr="00A26114">
              <w:rPr>
                <w:rStyle w:val="Hyperlink"/>
                <w:noProof/>
              </w:rPr>
              <w:t>6.</w:t>
            </w:r>
            <w:r w:rsidR="00E27DD8">
              <w:rPr>
                <w:noProof/>
                <w:lang w:eastAsia="en-GB"/>
              </w:rPr>
              <w:tab/>
            </w:r>
            <w:r w:rsidR="00E27DD8" w:rsidRPr="00A26114">
              <w:rPr>
                <w:rStyle w:val="Hyperlink"/>
                <w:noProof/>
              </w:rPr>
              <w:t>Document Revision Log</w:t>
            </w:r>
            <w:r w:rsidR="00E27DD8">
              <w:rPr>
                <w:noProof/>
                <w:webHidden/>
              </w:rPr>
              <w:tab/>
            </w:r>
            <w:r w:rsidR="00E27DD8">
              <w:rPr>
                <w:noProof/>
                <w:webHidden/>
              </w:rPr>
              <w:fldChar w:fldCharType="begin"/>
            </w:r>
            <w:r w:rsidR="00E27DD8">
              <w:rPr>
                <w:noProof/>
                <w:webHidden/>
              </w:rPr>
              <w:instrText xml:space="preserve"> PAGEREF _Toc37149198 \h </w:instrText>
            </w:r>
            <w:r w:rsidR="00E27DD8">
              <w:rPr>
                <w:noProof/>
                <w:webHidden/>
              </w:rPr>
            </w:r>
            <w:r w:rsidR="00E27DD8">
              <w:rPr>
                <w:noProof/>
                <w:webHidden/>
              </w:rPr>
              <w:fldChar w:fldCharType="separate"/>
            </w:r>
            <w:r w:rsidR="00940786">
              <w:rPr>
                <w:noProof/>
                <w:webHidden/>
              </w:rPr>
              <w:t>21</w:t>
            </w:r>
            <w:r w:rsidR="00E27DD8">
              <w:rPr>
                <w:noProof/>
                <w:webHidden/>
              </w:rPr>
              <w:fldChar w:fldCharType="end"/>
            </w:r>
          </w:hyperlink>
        </w:p>
        <w:p w14:paraId="68B47472" w14:textId="028548B4"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371491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37149142"/>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37149143"/>
      <w:r w:rsidRPr="00D07B1F">
        <w:t>Alpaca Devices</w:t>
      </w:r>
      <w:bookmarkEnd w:id="1052"/>
    </w:p>
    <w:p w14:paraId="7290D624" w14:textId="3B9DAF0C" w:rsidR="004624D2" w:rsidRPr="00D07B1F"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529D877D" w14:textId="77777777" w:rsidR="00940786" w:rsidRPr="00D07B1F" w:rsidRDefault="004624D2" w:rsidP="00806C4E">
      <w:pPr>
        <w:pStyle w:val="Heading1"/>
      </w:pPr>
      <w:r w:rsidRPr="00D07B1F">
        <w:lastRenderedPageBreak/>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C36361" w:rsidRPr="00D07B1F">
        <w:fldChar w:fldCharType="begin"/>
      </w:r>
      <w:r w:rsidR="00C36361" w:rsidRPr="00D07B1F">
        <w:instrText xml:space="preserve"> REF _Ref37086522 \r \h </w:instrText>
      </w:r>
      <w:r w:rsidR="00C36361" w:rsidRPr="00D07B1F">
        <w:fldChar w:fldCharType="separate"/>
      </w:r>
      <w:r w:rsidR="00940786">
        <w:t>3</w:t>
      </w:r>
      <w:r w:rsidR="00C36361" w:rsidRPr="00D07B1F">
        <w:fldChar w:fldCharType="end"/>
      </w:r>
      <w:r w:rsidR="00C36361" w:rsidRPr="00D07B1F">
        <w:t xml:space="preserve">, </w:t>
      </w:r>
      <w:r w:rsidR="00C36361" w:rsidRPr="00D07B1F">
        <w:fldChar w:fldCharType="begin"/>
      </w:r>
      <w:r w:rsidR="00C36361" w:rsidRPr="00D07B1F">
        <w:instrText xml:space="preserve"> REF _Ref37086402 \h </w:instrText>
      </w:r>
      <w:r w:rsidR="00C36361" w:rsidRPr="00D07B1F">
        <w:fldChar w:fldCharType="separate"/>
      </w:r>
      <w:r w:rsidR="00940786" w:rsidRPr="00D07B1F">
        <w:t>Alpaca Device Management</w:t>
      </w:r>
    </w:p>
    <w:p w14:paraId="0063A69F" w14:textId="77777777" w:rsidR="00940786" w:rsidRPr="00D07B1F" w:rsidRDefault="00940786" w:rsidP="00435839">
      <w:r w:rsidRPr="00D07B1F">
        <w:t>This section describes the HTTP and REST management APIs for Alpaca devices.</w:t>
      </w:r>
    </w:p>
    <w:p w14:paraId="09FBDDEF" w14:textId="77777777" w:rsidR="00940786" w:rsidRPr="00D07B1F" w:rsidRDefault="00940786" w:rsidP="00435839">
      <w:pPr>
        <w:pStyle w:val="Heading2"/>
        <w:numPr>
          <w:ilvl w:val="1"/>
          <w:numId w:val="2"/>
        </w:numPr>
        <w:ind w:left="578" w:hanging="578"/>
      </w:pPr>
      <w:r>
        <w:t>HTML</w:t>
      </w:r>
      <w:r w:rsidRPr="00D07B1F">
        <w:t xml:space="preserve"> Interfaces</w:t>
      </w:r>
    </w:p>
    <w:p w14:paraId="1E7DC7D6" w14:textId="77777777" w:rsidR="00940786" w:rsidRPr="00D07B1F" w:rsidRDefault="00940786" w:rsidP="005F274E">
      <w:r w:rsidRPr="00D07B1F">
        <w:t xml:space="preserve">The Alpaca Management API defines a main </w:t>
      </w:r>
      <w:r>
        <w:t xml:space="preserve">HTML </w:t>
      </w:r>
      <w:r w:rsidRPr="00D07B1F">
        <w:t xml:space="preserve">browser URL that acts as the primary user entry point for the whole Alpaca device. The returned web page must, at minimum, display overall information about the device and its manufacturer. </w:t>
      </w:r>
    </w:p>
    <w:p w14:paraId="5A680C76" w14:textId="77777777" w:rsidR="00940786" w:rsidRPr="00D07B1F" w:rsidRDefault="00940786" w:rsidP="005F274E">
      <w:r w:rsidRPr="00D07B1F">
        <w:t>In addition, the API defines a dedicated URL for each ASCOM Device presented by the Alpaca Device so that ASCOM Device specific configuration can be set. This API is intended to facilitate configuration of a single ASCOM Device, in a similar fashion to the COM SetupDialog method.</w:t>
      </w:r>
    </w:p>
    <w:p w14:paraId="64B2F081" w14:textId="77777777" w:rsidR="00940786" w:rsidRPr="00D07B1F" w:rsidRDefault="00940786" w:rsidP="00183E5F">
      <w:pPr>
        <w:pStyle w:val="Heading3"/>
      </w:pPr>
      <w:r w:rsidRPr="00D07B1F">
        <w:t>Main Alpaca Setup URL</w:t>
      </w:r>
    </w:p>
    <w:p w14:paraId="3FC18118" w14:textId="77777777" w:rsidR="00940786" w:rsidRPr="00D07B1F" w:rsidRDefault="00940786" w:rsidP="0040043E">
      <w:r w:rsidRPr="00D07B1F">
        <w:t>The main Alpaca Device setup HTTP page should be provided on the “setup” path of the device’s Alpaca Port:</w:t>
      </w:r>
    </w:p>
    <w:p w14:paraId="7D8255B3" w14:textId="77777777" w:rsidR="00940786" w:rsidRPr="00D07B1F" w:rsidRDefault="00940786"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0C1EA805" w14:textId="77777777" w:rsidR="00940786" w:rsidRPr="00D07B1F" w:rsidRDefault="00940786" w:rsidP="0040043E">
      <w:r w:rsidRPr="00D07B1F">
        <w:t>At minimum this must provide manufacturer and device descriptive information. This could be a good place to enable the astronomer user to change the Alpaca discovery port number and any other “whole device” configuration settings.</w:t>
      </w:r>
    </w:p>
    <w:p w14:paraId="0F208230" w14:textId="77777777" w:rsidR="00940786" w:rsidRPr="00D07B1F" w:rsidRDefault="00940786" w:rsidP="00183E5F">
      <w:pPr>
        <w:pStyle w:val="Heading3"/>
      </w:pPr>
      <w:r w:rsidRPr="00D07B1F">
        <w:t>ASCOM Device Specific Setup URLs</w:t>
      </w:r>
    </w:p>
    <w:p w14:paraId="6D2F3204" w14:textId="77777777" w:rsidR="00940786" w:rsidRPr="00D07B1F" w:rsidRDefault="00940786" w:rsidP="00183E5F">
      <w:r w:rsidRPr="00D07B1F">
        <w:t>These follow a similar format to the Alpaca Device API with an overall format of:</w:t>
      </w:r>
    </w:p>
    <w:p w14:paraId="469EC7B4" w14:textId="77777777" w:rsidR="00940786" w:rsidRPr="00D07B1F" w:rsidRDefault="00940786"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54600ECB" w14:textId="77777777" w:rsidR="00940786" w:rsidRPr="00D07B1F" w:rsidRDefault="00940786" w:rsidP="00435839">
      <w:r w:rsidRPr="00D07B1F">
        <w:t>The Alpaca device API path consists of five elements:</w:t>
      </w:r>
    </w:p>
    <w:p w14:paraId="042469C0" w14:textId="77777777" w:rsidR="00940786" w:rsidRPr="00D07B1F" w:rsidRDefault="00940786"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03F9A2BA" w14:textId="77777777" w:rsidR="00940786" w:rsidRPr="00D07B1F" w:rsidRDefault="00940786" w:rsidP="00435839">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940786" w:rsidRPr="00D07B1F" w14:paraId="2FBA4C31"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E460FC" w14:textId="77777777" w:rsidR="00940786" w:rsidRPr="00D07B1F" w:rsidRDefault="00940786" w:rsidP="002E7BF7">
            <w:pPr>
              <w:jc w:val="center"/>
              <w:rPr>
                <w:b w:val="0"/>
              </w:rPr>
            </w:pPr>
            <w:r w:rsidRPr="00D07B1F">
              <w:rPr>
                <w:b w:val="0"/>
              </w:rPr>
              <w:t>Element Number</w:t>
            </w:r>
          </w:p>
        </w:tc>
        <w:tc>
          <w:tcPr>
            <w:tcW w:w="1843" w:type="dxa"/>
          </w:tcPr>
          <w:p w14:paraId="46696BDA" w14:textId="77777777" w:rsidR="00940786" w:rsidRPr="00D07B1F" w:rsidRDefault="00940786"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55B6EE6" w14:textId="77777777" w:rsidR="00940786" w:rsidRPr="00D07B1F" w:rsidRDefault="00940786"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940786" w:rsidRPr="00D07B1F" w14:paraId="497812C5"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09B717" w14:textId="77777777" w:rsidR="00940786" w:rsidRPr="00D07B1F" w:rsidRDefault="00940786" w:rsidP="002E7BF7">
            <w:pPr>
              <w:jc w:val="center"/>
            </w:pPr>
            <w:r w:rsidRPr="00D07B1F">
              <w:t>1</w:t>
            </w:r>
          </w:p>
        </w:tc>
        <w:tc>
          <w:tcPr>
            <w:tcW w:w="1843" w:type="dxa"/>
          </w:tcPr>
          <w:p w14:paraId="24C1A52E"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33EA958D"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940786" w:rsidRPr="00D07B1F" w14:paraId="42C55601"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1E74F386" w14:textId="77777777" w:rsidR="00940786" w:rsidRPr="00D07B1F" w:rsidRDefault="00940786" w:rsidP="002E7BF7">
            <w:pPr>
              <w:jc w:val="center"/>
            </w:pPr>
            <w:r w:rsidRPr="00D07B1F">
              <w:t>2</w:t>
            </w:r>
          </w:p>
        </w:tc>
        <w:tc>
          <w:tcPr>
            <w:tcW w:w="1843" w:type="dxa"/>
          </w:tcPr>
          <w:p w14:paraId="07AF1AFF"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63AB6EC5"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940786" w:rsidRPr="00D07B1F" w14:paraId="5ED29B8E"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81476C" w14:textId="77777777" w:rsidR="00940786" w:rsidRPr="00D07B1F" w:rsidRDefault="00940786" w:rsidP="002E7BF7">
            <w:pPr>
              <w:jc w:val="center"/>
            </w:pPr>
            <w:r w:rsidRPr="00D07B1F">
              <w:t>3</w:t>
            </w:r>
          </w:p>
        </w:tc>
        <w:tc>
          <w:tcPr>
            <w:tcW w:w="1843" w:type="dxa"/>
          </w:tcPr>
          <w:p w14:paraId="259DB2A8"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2DDBA841"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940786" w:rsidRPr="00D07B1F" w14:paraId="78446936"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50A67D89" w14:textId="77777777" w:rsidR="00940786" w:rsidRPr="00D07B1F" w:rsidRDefault="00940786" w:rsidP="002E7BF7">
            <w:pPr>
              <w:jc w:val="center"/>
            </w:pPr>
            <w:r w:rsidRPr="00D07B1F">
              <w:t>4</w:t>
            </w:r>
          </w:p>
        </w:tc>
        <w:tc>
          <w:tcPr>
            <w:tcW w:w="1843" w:type="dxa"/>
          </w:tcPr>
          <w:p w14:paraId="1E2AE0A4"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DF8AE52"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940786" w:rsidRPr="00D07B1F" w14:paraId="4115D8D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852C55" w14:textId="77777777" w:rsidR="00940786" w:rsidRPr="00D07B1F" w:rsidRDefault="00940786" w:rsidP="002E7BF7">
            <w:pPr>
              <w:jc w:val="center"/>
            </w:pPr>
            <w:r w:rsidRPr="00D07B1F">
              <w:t>5</w:t>
            </w:r>
          </w:p>
        </w:tc>
        <w:tc>
          <w:tcPr>
            <w:tcW w:w="1843" w:type="dxa"/>
          </w:tcPr>
          <w:p w14:paraId="5702B27D"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1D8637C2"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E2D190E" w14:textId="77777777" w:rsidR="00940786" w:rsidRPr="00D07B1F" w:rsidRDefault="00940786" w:rsidP="00435839">
      <w:pPr>
        <w:spacing w:after="0"/>
      </w:pPr>
    </w:p>
    <w:p w14:paraId="23272393" w14:textId="77777777" w:rsidR="00940786" w:rsidRPr="00D07B1F" w:rsidRDefault="00940786" w:rsidP="00435839">
      <w:pPr>
        <w:rPr>
          <w:rFonts w:asciiTheme="majorHAnsi" w:hAnsiTheme="majorHAnsi"/>
        </w:rPr>
      </w:pPr>
      <w:r w:rsidRPr="00D07B1F">
        <w:rPr>
          <w:rFonts w:asciiTheme="majorHAnsi" w:hAnsiTheme="majorHAnsi"/>
        </w:rPr>
        <w:t xml:space="preserve">For example, </w:t>
      </w:r>
      <w:r>
        <w:rPr>
          <w:rFonts w:asciiTheme="majorHAnsi" w:hAnsiTheme="majorHAnsi"/>
        </w:rPr>
        <w:t>this is a device specific setup URL for telescope 0</w:t>
      </w:r>
      <w:r w:rsidRPr="00D07B1F">
        <w:rPr>
          <w:rFonts w:asciiTheme="majorHAnsi" w:hAnsiTheme="majorHAnsi"/>
        </w:rPr>
        <w:t>:</w:t>
      </w:r>
    </w:p>
    <w:p w14:paraId="2F8C910D" w14:textId="77777777" w:rsidR="00940786" w:rsidRDefault="00940786"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EA5609C" w14:textId="77777777" w:rsidR="00940786" w:rsidRDefault="00940786" w:rsidP="009C0EF9">
      <w:pPr>
        <w:pStyle w:val="Heading2"/>
      </w:pPr>
      <w:r>
        <w:lastRenderedPageBreak/>
        <w:t>JSON Management API</w:t>
      </w:r>
    </w:p>
    <w:p w14:paraId="6978260C" w14:textId="77777777" w:rsidR="00940786" w:rsidRPr="00AB4366" w:rsidRDefault="00940786" w:rsidP="009C0EF9">
      <w:pPr>
        <w:keepNext/>
      </w:pPr>
      <w:r>
        <w:t xml:space="preserve">The Alpaca management API is described here: </w:t>
      </w:r>
      <w:r w:rsidRPr="00DE5B53">
        <w:t>Alpaca Management API</w:t>
      </w:r>
      <w:r>
        <w:t xml:space="preserve">. </w:t>
      </w:r>
    </w:p>
    <w:p w14:paraId="41589159" w14:textId="77777777" w:rsidR="00940786" w:rsidRDefault="00940786" w:rsidP="009C0EF9">
      <w:pPr>
        <w:pStyle w:val="Heading3"/>
      </w:pPr>
      <w:r>
        <w:t>Supported API Versions</w:t>
      </w:r>
    </w:p>
    <w:p w14:paraId="7DCCC7E3" w14:textId="77777777" w:rsidR="00940786" w:rsidRDefault="00940786" w:rsidP="009C0EF9">
      <w:pPr>
        <w:keepNext/>
      </w:pPr>
      <w:r>
        <w:t>The Alpaca device API uses an interface version number (see section 2.9) to manage changes to the Alpaca access elements that are described in section 2.1. The format of the apiversions URL is:</w:t>
      </w:r>
    </w:p>
    <w:p w14:paraId="341D5763" w14:textId="77777777" w:rsidR="00940786" w:rsidRPr="00D07B1F" w:rsidRDefault="00940786"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Pr="00203AB1">
        <w:rPr>
          <w:rFonts w:ascii="Consolas" w:hAnsi="Consolas" w:cs="Courier New"/>
          <w:color w:val="0000FF"/>
          <w:sz w:val="20"/>
          <w:szCs w:val="20"/>
        </w:rPr>
        <w:t>management</w:t>
      </w:r>
      <w:r w:rsidRPr="00D07B1F">
        <w:rPr>
          <w:rFonts w:ascii="Consolas" w:hAnsi="Consolas" w:cs="Courier New"/>
          <w:sz w:val="20"/>
          <w:szCs w:val="20"/>
        </w:rPr>
        <w:t>/</w:t>
      </w:r>
      <w:r w:rsidRPr="00203AB1">
        <w:rPr>
          <w:rFonts w:ascii="Consolas" w:hAnsi="Consolas" w:cs="Courier New"/>
          <w:color w:val="0000FF"/>
          <w:sz w:val="20"/>
          <w:szCs w:val="20"/>
        </w:rPr>
        <w:t>apiversions</w:t>
      </w:r>
    </w:p>
    <w:p w14:paraId="64AE379F" w14:textId="77777777" w:rsidR="00940786" w:rsidRPr="00D07B1F" w:rsidRDefault="00940786"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an api version URL</w:t>
      </w:r>
      <w:r w:rsidRPr="00D07B1F">
        <w:rPr>
          <w:rFonts w:asciiTheme="majorHAnsi" w:hAnsiTheme="majorHAnsi"/>
        </w:rPr>
        <w:t>:</w:t>
      </w:r>
    </w:p>
    <w:p w14:paraId="0A98B39E" w14:textId="77777777" w:rsidR="00940786" w:rsidRDefault="00940786"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management/apiversions</w:t>
      </w:r>
    </w:p>
    <w:p w14:paraId="1F2F7A9C" w14:textId="77777777" w:rsidR="00940786" w:rsidRDefault="00940786" w:rsidP="00D55F69">
      <w:r w:rsidRPr="009C0EF9">
        <w:rPr>
          <w:b/>
          <w:bCs/>
        </w:rPr>
        <w:t>Please note that there is no Alpaca API version number in the apiversions URL.</w:t>
      </w:r>
      <w:r>
        <w:t xml:space="preserve"> </w:t>
      </w:r>
    </w:p>
    <w:p w14:paraId="7B7F6DB6" w14:textId="77777777" w:rsidR="00940786" w:rsidRDefault="00940786" w:rsidP="00D55F69">
      <w:r>
        <w:t>This is by design so that this URL will work regardless of any Alpaca interface version number changes in the future.</w:t>
      </w:r>
    </w:p>
    <w:p w14:paraId="62A0E46A" w14:textId="77777777" w:rsidR="00940786" w:rsidRDefault="00940786" w:rsidP="00D55F69">
      <w:r>
        <w:t>To provide backward compatibility, an Alpaca device can simultaneously support more than one Alpaca interface version, and this is indicated by returning more than one integer version number in the apiversions array.</w:t>
      </w:r>
    </w:p>
    <w:p w14:paraId="516795BE" w14:textId="77777777" w:rsidR="00940786" w:rsidRDefault="00940786" w:rsidP="00D55F69">
      <w:r>
        <w:t>At the time of writing only interface version 1 is defined and consequently all Alpaca devices should return an integer array, containing the single value 1, as the response to this command.</w:t>
      </w:r>
    </w:p>
    <w:p w14:paraId="0DE86EB2" w14:textId="77777777" w:rsidR="00940786" w:rsidRDefault="00940786" w:rsidP="00682EEB">
      <w:pPr>
        <w:pStyle w:val="Heading3"/>
      </w:pPr>
      <w:r>
        <w:t>Description and Configured Devices</w:t>
      </w:r>
    </w:p>
    <w:p w14:paraId="28EB5FE2" w14:textId="77777777" w:rsidR="00940786" w:rsidRDefault="00940786" w:rsidP="00D55F69">
      <w:r>
        <w:t xml:space="preserve">The “description” endpoint should return cross cutting information about the Alpaca Device as a whole, such as its name and location. </w:t>
      </w:r>
    </w:p>
    <w:p w14:paraId="68CA23EF" w14:textId="77777777" w:rsidR="00940786" w:rsidRDefault="00940786" w:rsidP="00D55F69">
      <w:r>
        <w:t>The configureddevices endpoint should return an array of device configuration objects that describe the ASCOM Device’s that are presented by the Alpaca Device. Each device description must include the device’s name, it’s ASCOM device type, the device number that must be used to communicate with this particular ASCOM Device and a globally unique id for this particular device.</w:t>
      </w:r>
    </w:p>
    <w:p w14:paraId="2DD188ED" w14:textId="77777777" w:rsidR="00940786" w:rsidRPr="00D07B1F" w:rsidRDefault="00940786" w:rsidP="00682EEB">
      <w:r w:rsidRPr="00D07B1F">
        <w:t xml:space="preserve">The Alpaca </w:t>
      </w:r>
      <w:r>
        <w:t xml:space="preserve">management </w:t>
      </w:r>
      <w:r w:rsidRPr="00D07B1F">
        <w:t xml:space="preserve">API path </w:t>
      </w:r>
      <w:r>
        <w:t xml:space="preserve">for these commands </w:t>
      </w:r>
      <w:r w:rsidRPr="00D07B1F">
        <w:t xml:space="preserve">consists of </w:t>
      </w:r>
      <w:r>
        <w:t>three</w:t>
      </w:r>
      <w:r w:rsidRPr="00D07B1F">
        <w:t xml:space="preserve"> elements:</w:t>
      </w:r>
    </w:p>
    <w:p w14:paraId="5A7EC4A9" w14:textId="77777777" w:rsidR="00940786" w:rsidRPr="00D07B1F" w:rsidRDefault="00940786"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98687F">
        <w:rPr>
          <w:rFonts w:ascii="Consolas" w:hAnsi="Consolas" w:cs="Courier New"/>
          <w:color w:val="FF0000"/>
          <w:sz w:val="20"/>
          <w:szCs w:val="20"/>
        </w:rPr>
        <w:t>command</w:t>
      </w:r>
    </w:p>
    <w:p w14:paraId="4C4B7C0F" w14:textId="77777777" w:rsidR="00940786" w:rsidRPr="00D07B1F" w:rsidRDefault="00940786"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940786" w:rsidRPr="00D07B1F" w14:paraId="686B02C8" w14:textId="77777777" w:rsidTr="00B7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E31E2D" w14:textId="77777777" w:rsidR="00940786" w:rsidRPr="00D07B1F" w:rsidRDefault="00940786" w:rsidP="00B7396C">
            <w:pPr>
              <w:jc w:val="center"/>
              <w:rPr>
                <w:b w:val="0"/>
              </w:rPr>
            </w:pPr>
            <w:r w:rsidRPr="00D07B1F">
              <w:rPr>
                <w:b w:val="0"/>
              </w:rPr>
              <w:t>Element Number</w:t>
            </w:r>
          </w:p>
        </w:tc>
        <w:tc>
          <w:tcPr>
            <w:tcW w:w="1843" w:type="dxa"/>
          </w:tcPr>
          <w:p w14:paraId="520945D7" w14:textId="77777777" w:rsidR="00940786" w:rsidRPr="00D07B1F" w:rsidRDefault="00940786"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48C92A5D" w14:textId="77777777" w:rsidR="00940786" w:rsidRPr="00D07B1F" w:rsidRDefault="00940786"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940786" w:rsidRPr="00D07B1F" w14:paraId="2745C6A7"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569A0E" w14:textId="77777777" w:rsidR="00940786" w:rsidRPr="00D07B1F" w:rsidRDefault="00940786" w:rsidP="00B7396C">
            <w:pPr>
              <w:jc w:val="center"/>
            </w:pPr>
            <w:r w:rsidRPr="00D07B1F">
              <w:t>1</w:t>
            </w:r>
          </w:p>
        </w:tc>
        <w:tc>
          <w:tcPr>
            <w:tcW w:w="1843" w:type="dxa"/>
          </w:tcPr>
          <w:p w14:paraId="5160FE66"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110C7DE0"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940786" w:rsidRPr="00D07B1F" w14:paraId="63606ACF" w14:textId="77777777" w:rsidTr="00B7396C">
        <w:tc>
          <w:tcPr>
            <w:cnfStyle w:val="001000000000" w:firstRow="0" w:lastRow="0" w:firstColumn="1" w:lastColumn="0" w:oddVBand="0" w:evenVBand="0" w:oddHBand="0" w:evenHBand="0" w:firstRowFirstColumn="0" w:firstRowLastColumn="0" w:lastRowFirstColumn="0" w:lastRowLastColumn="0"/>
            <w:tcW w:w="1838" w:type="dxa"/>
          </w:tcPr>
          <w:p w14:paraId="3AE2CB10" w14:textId="77777777" w:rsidR="00940786" w:rsidRPr="00D07B1F" w:rsidRDefault="00940786" w:rsidP="00B7396C">
            <w:pPr>
              <w:jc w:val="center"/>
            </w:pPr>
            <w:r w:rsidRPr="00D07B1F">
              <w:t>2</w:t>
            </w:r>
          </w:p>
        </w:tc>
        <w:tc>
          <w:tcPr>
            <w:tcW w:w="1843" w:type="dxa"/>
          </w:tcPr>
          <w:p w14:paraId="2994E8D9" w14:textId="77777777" w:rsidR="00940786" w:rsidRPr="00D07B1F" w:rsidRDefault="00940786" w:rsidP="00B7396C">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50B5A3F9" w14:textId="77777777" w:rsidR="00940786" w:rsidRPr="00D07B1F" w:rsidRDefault="00940786" w:rsidP="00B7396C">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940786" w:rsidRPr="00D07B1F" w14:paraId="4274299B"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EE81DC" w14:textId="77777777" w:rsidR="00940786" w:rsidRPr="00D07B1F" w:rsidRDefault="00940786" w:rsidP="00B7396C">
            <w:pPr>
              <w:jc w:val="center"/>
            </w:pPr>
            <w:r w:rsidRPr="00D07B1F">
              <w:t>3</w:t>
            </w:r>
          </w:p>
        </w:tc>
        <w:tc>
          <w:tcPr>
            <w:tcW w:w="1843" w:type="dxa"/>
          </w:tcPr>
          <w:p w14:paraId="4CF895A9"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77924BD5"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pPr>
            <w:r>
              <w:t>Either “description” or “configureddevices” as required</w:t>
            </w:r>
          </w:p>
        </w:tc>
      </w:tr>
    </w:tbl>
    <w:p w14:paraId="7D6D09A1" w14:textId="77777777" w:rsidR="00940786" w:rsidRPr="00D07B1F" w:rsidRDefault="00940786" w:rsidP="00682EEB">
      <w:pPr>
        <w:spacing w:after="0"/>
      </w:pPr>
    </w:p>
    <w:p w14:paraId="5B175C06" w14:textId="77777777" w:rsidR="00940786" w:rsidRPr="00D07B1F" w:rsidRDefault="00940786" w:rsidP="006D3D18">
      <w:pPr>
        <w:rPr>
          <w:rFonts w:asciiTheme="majorHAnsi" w:hAnsiTheme="majorHAnsi"/>
        </w:rPr>
      </w:pPr>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2A3239CF" w14:textId="77777777" w:rsidR="00940786" w:rsidRDefault="00940786"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63E075B1" w14:textId="77777777" w:rsidR="00940786" w:rsidRDefault="00940786"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350FE9AF" w14:textId="77777777" w:rsidR="00940786" w:rsidRDefault="00940786" w:rsidP="0098687F">
      <w:pPr>
        <w:pStyle w:val="Heading3"/>
      </w:pPr>
      <w:r>
        <w:lastRenderedPageBreak/>
        <w:t>Globally Unique IDs (UIDs)</w:t>
      </w:r>
    </w:p>
    <w:p w14:paraId="3E84A502" w14:textId="77777777" w:rsidR="00940786" w:rsidRDefault="00940786" w:rsidP="00D55F69">
      <w:r>
        <w:t>These are string identifiers that must be globally unique. This means that identical hardware devices must have unique individual UID’s that are never assigned to other devices of the same type and are never assigned to devices of any other type.</w:t>
      </w:r>
    </w:p>
    <w:p w14:paraId="01BB0DAE" w14:textId="77777777" w:rsidR="00940786" w:rsidRDefault="00940786" w:rsidP="00D55F69">
      <w:r>
        <w:t>The purpose of UIDs is to support “re-discovery” of Alpaca Devices in the event that a device’s IP address changes but where client configurations are not automatically revised to match. For further information please see section 0.</w:t>
      </w:r>
    </w:p>
    <w:p w14:paraId="471487AC" w14:textId="60008128" w:rsidR="00F14C9C" w:rsidRPr="00D07B1F" w:rsidRDefault="00940786" w:rsidP="00F14C9C">
      <w:r w:rsidRPr="00D07B1F">
        <w:t>Alpaca Discovery</w:t>
      </w:r>
      <w:r w:rsidR="00C36361" w:rsidRPr="00D07B1F">
        <w:fldChar w:fldCharType="end"/>
      </w:r>
      <w:r w:rsidR="00C36361" w:rsidRPr="00D07B1F">
        <w:t>)</w:t>
      </w:r>
      <w:r w:rsidR="00F14C9C" w:rsidRPr="00D07B1F">
        <w:t>.</w:t>
      </w:r>
    </w:p>
    <w:p w14:paraId="4E07E7E9" w14:textId="77777777" w:rsidR="004624D2" w:rsidRPr="00D07B1F" w:rsidRDefault="00047FCB" w:rsidP="00F14C9C">
      <w:r w:rsidRPr="00D07B1F">
        <w:rPr>
          <w:noProof/>
        </w:rPr>
        <w:drawing>
          <wp:inline distT="0" distB="0" distL="0" distR="0" wp14:anchorId="743F8D14" wp14:editId="0641968C">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55E6D334" w14:textId="2ABF294E" w:rsidR="00F14C9C" w:rsidRPr="00D07B1F" w:rsidRDefault="004624D2" w:rsidP="00F14C9C">
      <w:r w:rsidRPr="00D07B1F">
        <w:t xml:space="preserve">The simplest </w:t>
      </w:r>
      <w:r w:rsidR="00F14C9C" w:rsidRPr="00D07B1F">
        <w:t xml:space="preserve">Alpaca </w:t>
      </w:r>
      <w:r w:rsidR="00ED62A6" w:rsidRPr="00D07B1F">
        <w:t>D</w:t>
      </w:r>
      <w:r w:rsidR="00F14C9C" w:rsidRPr="00D07B1F">
        <w:t xml:space="preserve">evice </w:t>
      </w:r>
      <w:r w:rsidRPr="00D07B1F">
        <w:t xml:space="preserve">would </w:t>
      </w:r>
      <w:r w:rsidR="00F14C9C" w:rsidRPr="00D07B1F">
        <w:t xml:space="preserve">present </w:t>
      </w:r>
      <w:r w:rsidRPr="00D07B1F">
        <w:t xml:space="preserve">a single </w:t>
      </w:r>
      <w:r w:rsidR="00F14C9C" w:rsidRPr="00D07B1F">
        <w:t>ASCOM Device</w:t>
      </w:r>
      <w:r w:rsidRPr="00D07B1F">
        <w:t>,</w:t>
      </w:r>
      <w:r w:rsidR="00F14C9C" w:rsidRPr="00D07B1F">
        <w:t xml:space="preserve"> such as a focuser or filter wheel</w:t>
      </w:r>
      <w:r w:rsidRPr="00D07B1F">
        <w:t>,</w:t>
      </w:r>
      <w:r w:rsidR="00F14C9C" w:rsidRPr="00D07B1F">
        <w:t xml:space="preserve"> and </w:t>
      </w:r>
      <w:r w:rsidRPr="00D07B1F">
        <w:t xml:space="preserve">would be </w:t>
      </w:r>
      <w:r w:rsidR="00F14C9C" w:rsidRPr="00D07B1F">
        <w:t>dedicated to this single task. This approach will work well for existing devices that support serial or USB connections for example</w:t>
      </w:r>
      <w:r w:rsidR="006F5101" w:rsidRPr="00D07B1F">
        <w:t xml:space="preserve"> and that are to be updated to support network connectivity</w:t>
      </w:r>
      <w:r w:rsidR="00F14C9C" w:rsidRPr="00D07B1F">
        <w:t>.</w:t>
      </w:r>
      <w:r w:rsidR="00EF4A6B" w:rsidRPr="00D07B1F">
        <w:t xml:space="preserve"> </w:t>
      </w:r>
    </w:p>
    <w:p w14:paraId="10EEE7F7" w14:textId="7AA318B0" w:rsidR="006F5101" w:rsidRPr="00D07B1F" w:rsidRDefault="00F14C9C" w:rsidP="006F5101">
      <w:r w:rsidRPr="00D07B1F">
        <w:t xml:space="preserve">A </w:t>
      </w:r>
      <w:r w:rsidRPr="00D07B1F">
        <w:rPr>
          <w:b/>
          <w:bCs/>
        </w:rPr>
        <w:t>complex</w:t>
      </w:r>
      <w:r w:rsidRPr="00D07B1F">
        <w:t xml:space="preserve"> </w:t>
      </w:r>
      <w:r w:rsidR="00ED62A6" w:rsidRPr="00D07B1F">
        <w:t>Alpaca D</w:t>
      </w:r>
      <w:r w:rsidRPr="00D07B1F">
        <w:t xml:space="preserve">evice may present </w:t>
      </w:r>
      <w:r w:rsidR="006F5101" w:rsidRPr="00D07B1F">
        <w:t>multiple</w:t>
      </w:r>
      <w:r w:rsidR="00524F9F" w:rsidRPr="00D07B1F">
        <w:rPr>
          <w:rStyle w:val="FootnoteReference"/>
        </w:rPr>
        <w:footnoteReference w:id="1"/>
      </w:r>
      <w:r w:rsidR="006F5101" w:rsidRPr="00D07B1F">
        <w:t xml:space="preserve"> </w:t>
      </w:r>
      <w:r w:rsidR="00524F9F" w:rsidRPr="00D07B1F">
        <w:t xml:space="preserve">ASCOM Devices </w:t>
      </w:r>
      <w:r w:rsidR="006F5101" w:rsidRPr="00D07B1F">
        <w:t xml:space="preserve">of several </w:t>
      </w:r>
      <w:r w:rsidR="00524F9F" w:rsidRPr="00D07B1F">
        <w:t xml:space="preserve">different </w:t>
      </w:r>
      <w:r w:rsidR="006F5101" w:rsidRPr="00D07B1F">
        <w:t xml:space="preserve">ASCOM </w:t>
      </w:r>
      <w:r w:rsidR="00524F9F" w:rsidRPr="00D07B1F">
        <w:t>D</w:t>
      </w:r>
      <w:r w:rsidR="006F5101" w:rsidRPr="00D07B1F">
        <w:t xml:space="preserve">evice </w:t>
      </w:r>
      <w:r w:rsidR="00524F9F" w:rsidRPr="00D07B1F">
        <w:t>T</w:t>
      </w:r>
      <w:r w:rsidR="006F5101" w:rsidRPr="00D07B1F">
        <w:t>ypes</w:t>
      </w:r>
      <w:r w:rsidR="00524F9F" w:rsidRPr="00D07B1F">
        <w:t xml:space="preserve"> through its single IP Endpoint</w:t>
      </w:r>
      <w:r w:rsidR="006F5101" w:rsidRPr="00D07B1F">
        <w:t xml:space="preserve">. </w:t>
      </w:r>
      <w:r w:rsidR="00ED62A6" w:rsidRPr="00D07B1F">
        <w:t xml:space="preserve">For example, a single Alpaca Device could present a dome, a mount, several focusers, </w:t>
      </w:r>
      <w:r w:rsidR="00524F9F" w:rsidRPr="00D07B1F">
        <w:t xml:space="preserve">a </w:t>
      </w:r>
      <w:r w:rsidR="00ED62A6" w:rsidRPr="00D07B1F">
        <w:t xml:space="preserve">filter wheel and </w:t>
      </w:r>
      <w:r w:rsidR="00524F9F" w:rsidRPr="00D07B1F">
        <w:t xml:space="preserve">a </w:t>
      </w:r>
      <w:r w:rsidR="00ED62A6" w:rsidRPr="00D07B1F">
        <w:t xml:space="preserve">rotator together with some observing conditions devices. </w:t>
      </w:r>
    </w:p>
    <w:p w14:paraId="608CBFAE" w14:textId="100376A0" w:rsidR="00581F6D" w:rsidRPr="00D07B1F" w:rsidRDefault="00581F6D" w:rsidP="00047FCB">
      <w:r w:rsidRPr="00D07B1F">
        <w:t xml:space="preserve">In today’s ASCOM COM architecture all </w:t>
      </w:r>
      <w:r w:rsidR="00EF4A6B" w:rsidRPr="00D07B1F">
        <w:t xml:space="preserve">drivers </w:t>
      </w:r>
      <w:r w:rsidRPr="00D07B1F">
        <w:t>fit the “simple” model above where one ProgID, the device’s well</w:t>
      </w:r>
      <w:r w:rsidR="0051392B" w:rsidRPr="00D07B1F">
        <w:t>-</w:t>
      </w:r>
      <w:r w:rsidRPr="00D07B1F">
        <w:t xml:space="preserve">known address, is associated with just one </w:t>
      </w:r>
      <w:r w:rsidR="0051392B" w:rsidRPr="00D07B1F">
        <w:t xml:space="preserve">ASCOM </w:t>
      </w:r>
      <w:r w:rsidR="00EF4A6B" w:rsidRPr="00D07B1F">
        <w:t>D</w:t>
      </w:r>
      <w:r w:rsidRPr="00D07B1F">
        <w:t>evice.</w:t>
      </w:r>
      <w:r w:rsidR="0051392B" w:rsidRPr="00D07B1F">
        <w:t xml:space="preserve"> </w:t>
      </w:r>
    </w:p>
    <w:p w14:paraId="63EC015A" w14:textId="2C9E436D" w:rsidR="00D227CA" w:rsidRPr="00D07B1F" w:rsidRDefault="00D227CA" w:rsidP="001C3EC4">
      <w:pPr>
        <w:pStyle w:val="Heading2"/>
      </w:pPr>
      <w:bookmarkStart w:id="1053" w:name="_Toc37149144"/>
      <w:r w:rsidRPr="00D07B1F">
        <w:t>Consolidation</w:t>
      </w:r>
      <w:bookmarkEnd w:id="1053"/>
    </w:p>
    <w:p w14:paraId="4A27E9BA" w14:textId="67855389" w:rsidR="00244D65" w:rsidRPr="00D07B1F" w:rsidRDefault="001C3EC4" w:rsidP="001C3EC4">
      <w:r w:rsidRPr="00D07B1F">
        <w:t xml:space="preserve">The Alpaca API supports consolidation of multiple downstream Alpaca Devices into one virtual Alpaca </w:t>
      </w:r>
      <w:r w:rsidR="000A5E31" w:rsidRPr="00D07B1F">
        <w:t xml:space="preserve">Device </w:t>
      </w:r>
      <w:r w:rsidR="00EF4A6B" w:rsidRPr="00D07B1F">
        <w:t xml:space="preserve">that </w:t>
      </w:r>
      <w:r w:rsidRPr="00D07B1F">
        <w:t>present</w:t>
      </w:r>
      <w:r w:rsidR="00EF4A6B" w:rsidRPr="00D07B1F">
        <w:t>s</w:t>
      </w:r>
      <w:r w:rsidRPr="00D07B1F">
        <w:t xml:space="preserve"> a single aggregated device tree under one IP end point.</w:t>
      </w:r>
      <w:r w:rsidR="00EF4A6B" w:rsidRPr="00D07B1F">
        <w:t xml:space="preserve"> This </w:t>
      </w:r>
      <w:r w:rsidR="00244D65" w:rsidRPr="00D07B1F">
        <w:t xml:space="preserve">opens the way </w:t>
      </w:r>
      <w:r w:rsidRPr="00D07B1F">
        <w:t xml:space="preserve">to creation of </w:t>
      </w:r>
      <w:r w:rsidR="00D227CA" w:rsidRPr="00D07B1F">
        <w:t>physical device</w:t>
      </w:r>
      <w:r w:rsidRPr="00D07B1F">
        <w:t>s</w:t>
      </w:r>
      <w:r w:rsidR="00D227CA" w:rsidRPr="00D07B1F">
        <w:t xml:space="preserve"> </w:t>
      </w:r>
      <w:r w:rsidR="00EF4A6B" w:rsidRPr="00D07B1F">
        <w:t xml:space="preserve">that </w:t>
      </w:r>
      <w:r w:rsidR="00E00107" w:rsidRPr="00D07B1F">
        <w:t xml:space="preserve">proxy Alpaca requests </w:t>
      </w:r>
      <w:r w:rsidRPr="00D07B1F">
        <w:t xml:space="preserve">and </w:t>
      </w:r>
      <w:r w:rsidR="00EF4A6B" w:rsidRPr="00D07B1F">
        <w:t xml:space="preserve">also to </w:t>
      </w:r>
      <w:r w:rsidRPr="00D07B1F">
        <w:t xml:space="preserve">use of </w:t>
      </w:r>
      <w:r w:rsidR="00D227CA" w:rsidRPr="00D07B1F">
        <w:t>web server</w:t>
      </w:r>
      <w:r w:rsidRPr="00D07B1F">
        <w:t>s</w:t>
      </w:r>
      <w:r w:rsidR="00D227CA" w:rsidRPr="00D07B1F">
        <w:t xml:space="preserve"> as reverse prox</w:t>
      </w:r>
      <w:r w:rsidRPr="00D07B1F">
        <w:t>ies</w:t>
      </w:r>
      <w:r w:rsidR="00EF4A6B" w:rsidRPr="00D07B1F">
        <w:t xml:space="preserve"> that front multiple Alpaca Devices</w:t>
      </w:r>
      <w:r w:rsidR="00D227CA" w:rsidRPr="00D07B1F">
        <w:t>.</w:t>
      </w:r>
    </w:p>
    <w:p w14:paraId="414EDBAF" w14:textId="52DCB585" w:rsidR="004624D2" w:rsidRPr="00D07B1F" w:rsidRDefault="004624D2" w:rsidP="004624D2">
      <w:pPr>
        <w:pStyle w:val="Heading2"/>
      </w:pPr>
      <w:bookmarkStart w:id="1054" w:name="_Toc37149145"/>
      <w:r w:rsidRPr="00D07B1F">
        <w:lastRenderedPageBreak/>
        <w:t>Supported ASCOM Device Types</w:t>
      </w:r>
      <w:bookmarkEnd w:id="1054"/>
    </w:p>
    <w:p w14:paraId="782C9EE2" w14:textId="224E9FF6" w:rsidR="004624D2" w:rsidRPr="00D07B1F" w:rsidRDefault="004624D2" w:rsidP="004624D2">
      <w:r w:rsidRPr="00D07B1F">
        <w:t xml:space="preserve">All ASCOM device types are supported except for Video. This was omitted because </w:t>
      </w:r>
      <w:r w:rsidR="00EF4A6B" w:rsidRPr="00D07B1F">
        <w:t xml:space="preserve">the </w:t>
      </w:r>
      <w:r w:rsidR="00B26B17" w:rsidRPr="00D07B1F">
        <w:t xml:space="preserve">Video </w:t>
      </w:r>
      <w:r w:rsidRPr="00D07B1F">
        <w:t xml:space="preserve">interface </w:t>
      </w:r>
      <w:r w:rsidR="00EF4A6B" w:rsidRPr="00D07B1F">
        <w:t xml:space="preserve">specifies </w:t>
      </w:r>
      <w:r w:rsidR="00B26B17" w:rsidRPr="00D07B1F">
        <w:t xml:space="preserve">that </w:t>
      </w:r>
      <w:r w:rsidR="00C36361" w:rsidRPr="00D07B1F">
        <w:t xml:space="preserve">recorded </w:t>
      </w:r>
      <w:r w:rsidRPr="00D07B1F">
        <w:t xml:space="preserve">video </w:t>
      </w:r>
      <w:r w:rsidR="00EF4A6B" w:rsidRPr="00D07B1F">
        <w:t xml:space="preserve">is saved </w:t>
      </w:r>
      <w:r w:rsidR="00B26B17" w:rsidRPr="00D07B1F">
        <w:t xml:space="preserve">as a file on </w:t>
      </w:r>
      <w:r w:rsidRPr="00D07B1F">
        <w:t xml:space="preserve">local storage </w:t>
      </w:r>
      <w:r w:rsidR="00B26B17" w:rsidRPr="00D07B1F">
        <w:t xml:space="preserve">rather than being streamed </w:t>
      </w:r>
      <w:r w:rsidRPr="00D07B1F">
        <w:t>over an IP network.</w:t>
      </w:r>
    </w:p>
    <w:p w14:paraId="3A45950E" w14:textId="77777777" w:rsidR="001C3EC4" w:rsidRPr="00D07B1F" w:rsidRDefault="001C3EC4" w:rsidP="001C3EC4">
      <w:pPr>
        <w:pStyle w:val="Heading2"/>
      </w:pPr>
      <w:bookmarkStart w:id="1055" w:name="_Toc37149146"/>
      <w:r w:rsidRPr="00D07B1F">
        <w:t>ASCOM Alpaca API Documentation</w:t>
      </w:r>
      <w:bookmarkEnd w:id="1055"/>
    </w:p>
    <w:p w14:paraId="1A7408B0" w14:textId="77777777" w:rsidR="001C3EC4" w:rsidRPr="00D07B1F" w:rsidRDefault="001C3EC4" w:rsidP="001C3EC4">
      <w:r w:rsidRPr="00D07B1F">
        <w:t>The ASCOM RESTful APIs are documented using the Swagger toolset and are available through a URL on the ASCOM Standards web site. The ASCOM API is fully documented here:</w:t>
      </w:r>
    </w:p>
    <w:p w14:paraId="707E102A" w14:textId="77777777" w:rsidR="001C3EC4" w:rsidRPr="00D07B1F" w:rsidRDefault="00FC58FF" w:rsidP="001C3EC4">
      <w:pPr>
        <w:jc w:val="center"/>
        <w:rPr>
          <w:rFonts w:ascii="Consolas" w:hAnsi="Consolas" w:cs="Courier New"/>
          <w:color w:val="0000FF"/>
          <w:sz w:val="20"/>
          <w:szCs w:val="20"/>
          <w:highlight w:val="white"/>
        </w:rPr>
      </w:pPr>
      <w:hyperlink r:id="rId15" w:history="1">
        <w:r w:rsidR="001C3EC4" w:rsidRPr="00D07B1F">
          <w:rPr>
            <w:rFonts w:ascii="Consolas" w:hAnsi="Consolas" w:cs="Courier New"/>
            <w:color w:val="0000FF"/>
            <w:sz w:val="20"/>
            <w:szCs w:val="20"/>
            <w:highlight w:val="white"/>
          </w:rPr>
          <w:t>https://www.ascom-standards.org/api</w:t>
        </w:r>
      </w:hyperlink>
    </w:p>
    <w:p w14:paraId="2F3F1F5C" w14:textId="14AC6E9A" w:rsidR="001C3EC4" w:rsidRPr="00D07B1F" w:rsidRDefault="001C3EC4" w:rsidP="001C3EC4">
      <w:r w:rsidRPr="00D07B1F">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D07B1F" w:rsidRDefault="001C3EC4" w:rsidP="001C3EC4">
      <w:r w:rsidRPr="00D07B1F">
        <w:t xml:space="preserve">Anyone who is familiar with the ASCOM COM based APIs </w:t>
      </w:r>
      <w:r w:rsidR="00ED5913" w:rsidRPr="00D07B1F">
        <w:t>will</w:t>
      </w:r>
      <w:r w:rsidRPr="00D07B1F">
        <w:t xml:space="preserve"> feel at home with the functionality available through </w:t>
      </w:r>
      <w:r w:rsidR="00BD5B4B" w:rsidRPr="00D07B1F">
        <w:t>the Alpaca API</w:t>
      </w:r>
      <w:r w:rsidRPr="00D07B1F">
        <w:t>.</w:t>
      </w:r>
    </w:p>
    <w:p w14:paraId="63C9537F" w14:textId="77777777" w:rsidR="001C3EC4" w:rsidRPr="00D07B1F" w:rsidRDefault="001C3EC4" w:rsidP="00563FC9"/>
    <w:p w14:paraId="2EAB7BA6" w14:textId="75189800" w:rsidR="00A27790" w:rsidRPr="00D07B1F" w:rsidRDefault="00A27790" w:rsidP="00A27790">
      <w:pPr>
        <w:pStyle w:val="Heading1"/>
      </w:pPr>
      <w:bookmarkStart w:id="1056" w:name="_Toc37149147"/>
      <w:r w:rsidRPr="00D07B1F">
        <w:lastRenderedPageBreak/>
        <w:t xml:space="preserve">Alpaca </w:t>
      </w:r>
      <w:r w:rsidR="00435839" w:rsidRPr="00D07B1F">
        <w:t xml:space="preserve">Device </w:t>
      </w:r>
      <w:r w:rsidRPr="00D07B1F">
        <w:t>API Contract</w:t>
      </w:r>
      <w:bookmarkEnd w:id="1056"/>
    </w:p>
    <w:p w14:paraId="03B364E0" w14:textId="5145882C" w:rsidR="00A27790" w:rsidRPr="00D07B1F" w:rsidRDefault="00A27790" w:rsidP="00A27790">
      <w:bookmarkStart w:id="1057" w:name="_Toc526413680"/>
      <w:bookmarkStart w:id="1058" w:name="_Toc526410349"/>
      <w:bookmarkStart w:id="1059" w:name="_Toc526413430"/>
      <w:bookmarkStart w:id="1060" w:name="_Toc526413681"/>
      <w:bookmarkStart w:id="1061" w:name="_Toc526410350"/>
      <w:bookmarkStart w:id="1062" w:name="_Toc526413431"/>
      <w:bookmarkStart w:id="1063" w:name="_Toc526413682"/>
      <w:bookmarkStart w:id="1064" w:name="_Toc526410351"/>
      <w:bookmarkStart w:id="1065" w:name="_Toc526413432"/>
      <w:bookmarkStart w:id="1066" w:name="_Toc526413683"/>
      <w:bookmarkStart w:id="1067" w:name="_Toc526410352"/>
      <w:bookmarkStart w:id="1068" w:name="_Toc526413433"/>
      <w:bookmarkStart w:id="1069" w:name="_Toc526413684"/>
      <w:bookmarkStart w:id="1070" w:name="_Toc526335974"/>
      <w:bookmarkStart w:id="1071" w:name="_Toc526336118"/>
      <w:bookmarkStart w:id="1072" w:name="_Toc526336262"/>
      <w:bookmarkStart w:id="1073" w:name="_Toc526336405"/>
      <w:bookmarkStart w:id="1074" w:name="_Toc526336574"/>
      <w:bookmarkStart w:id="1075" w:name="_Toc526336744"/>
      <w:bookmarkStart w:id="1076" w:name="_Toc526336914"/>
      <w:bookmarkStart w:id="1077" w:name="_Toc526337084"/>
      <w:bookmarkStart w:id="1078" w:name="_Toc526360892"/>
      <w:bookmarkStart w:id="1079" w:name="_Toc526362060"/>
      <w:bookmarkStart w:id="1080" w:name="_Toc526362147"/>
      <w:bookmarkStart w:id="1081" w:name="_Toc526367905"/>
      <w:bookmarkStart w:id="1082" w:name="_Toc526408271"/>
      <w:bookmarkStart w:id="1083" w:name="_Toc526408432"/>
      <w:bookmarkStart w:id="1084" w:name="_Toc526408519"/>
      <w:bookmarkStart w:id="1085" w:name="_Toc526408606"/>
      <w:bookmarkStart w:id="1086" w:name="_Toc526409255"/>
      <w:bookmarkStart w:id="1087" w:name="_Toc526410353"/>
      <w:bookmarkStart w:id="1088" w:name="_Toc526413434"/>
      <w:bookmarkStart w:id="1089" w:name="_Toc526413685"/>
      <w:bookmarkStart w:id="1090" w:name="_Toc526410354"/>
      <w:bookmarkStart w:id="1091" w:name="_Toc526413435"/>
      <w:bookmarkStart w:id="1092" w:name="_Toc526413686"/>
      <w:bookmarkStart w:id="1093" w:name="_Toc526410355"/>
      <w:bookmarkStart w:id="1094" w:name="_Toc526413436"/>
      <w:bookmarkStart w:id="1095" w:name="_Toc526413687"/>
      <w:bookmarkStart w:id="1096" w:name="_Toc526410356"/>
      <w:bookmarkStart w:id="1097" w:name="_Toc526413437"/>
      <w:bookmarkStart w:id="1098" w:name="_Toc526413688"/>
      <w:bookmarkStart w:id="1099" w:name="_Toc526410357"/>
      <w:bookmarkStart w:id="1100" w:name="_Toc526413438"/>
      <w:bookmarkStart w:id="1101" w:name="_Toc526413689"/>
      <w:bookmarkStart w:id="1102" w:name="_Toc526410358"/>
      <w:bookmarkStart w:id="1103" w:name="_Toc526413439"/>
      <w:bookmarkStart w:id="1104" w:name="_Toc526413690"/>
      <w:bookmarkStart w:id="1105" w:name="_Toc526410359"/>
      <w:bookmarkStart w:id="1106" w:name="_Toc526413440"/>
      <w:bookmarkStart w:id="1107" w:name="_Toc526413691"/>
      <w:bookmarkStart w:id="1108" w:name="_Toc526410360"/>
      <w:bookmarkStart w:id="1109" w:name="_Toc526413441"/>
      <w:bookmarkStart w:id="1110" w:name="_Toc526413692"/>
      <w:bookmarkStart w:id="1111" w:name="_Toc526332202"/>
      <w:bookmarkStart w:id="1112" w:name="_Toc526332367"/>
      <w:bookmarkStart w:id="1113" w:name="_Toc526332531"/>
      <w:bookmarkStart w:id="1114" w:name="_Toc526332695"/>
      <w:bookmarkStart w:id="1115" w:name="_Toc526332865"/>
      <w:bookmarkStart w:id="1116" w:name="_Toc526333035"/>
      <w:bookmarkStart w:id="1117" w:name="_Toc526333199"/>
      <w:bookmarkStart w:id="1118" w:name="_Toc526333369"/>
      <w:bookmarkStart w:id="1119" w:name="_Toc526333534"/>
      <w:bookmarkStart w:id="1120" w:name="_Toc526333697"/>
      <w:bookmarkStart w:id="1121" w:name="_Toc526333860"/>
      <w:bookmarkStart w:id="1122" w:name="_Toc526334023"/>
      <w:bookmarkStart w:id="1123" w:name="_Toc526334186"/>
      <w:bookmarkStart w:id="1124" w:name="_Toc526334350"/>
      <w:bookmarkStart w:id="1125" w:name="_Toc526334513"/>
      <w:bookmarkStart w:id="1126" w:name="_Toc526334677"/>
      <w:bookmarkStart w:id="1127" w:name="_Toc526334841"/>
      <w:bookmarkStart w:id="1128" w:name="_Toc526335006"/>
      <w:bookmarkStart w:id="1129" w:name="_Toc526335170"/>
      <w:bookmarkStart w:id="1130" w:name="_Toc526335335"/>
      <w:bookmarkStart w:id="1131" w:name="_Toc526335498"/>
      <w:bookmarkStart w:id="1132" w:name="_Toc526335661"/>
      <w:bookmarkStart w:id="1133" w:name="_Toc526335834"/>
      <w:bookmarkStart w:id="1134" w:name="_Toc526335977"/>
      <w:bookmarkStart w:id="1135" w:name="_Toc526336121"/>
      <w:bookmarkStart w:id="1136" w:name="_Toc526336265"/>
      <w:bookmarkStart w:id="1137" w:name="_Toc526336408"/>
      <w:bookmarkStart w:id="1138" w:name="_Toc526336577"/>
      <w:bookmarkStart w:id="1139" w:name="_Toc526336747"/>
      <w:bookmarkStart w:id="1140" w:name="_Toc526336917"/>
      <w:bookmarkStart w:id="1141" w:name="_Toc526408275"/>
      <w:bookmarkStart w:id="1142" w:name="_Toc526410361"/>
      <w:bookmarkStart w:id="1143" w:name="_Toc526413442"/>
      <w:bookmarkStart w:id="1144" w:name="_Toc526413693"/>
      <w:bookmarkStart w:id="1145" w:name="_Toc526332203"/>
      <w:bookmarkStart w:id="1146" w:name="_Toc526332368"/>
      <w:bookmarkStart w:id="1147" w:name="_Toc526332532"/>
      <w:bookmarkStart w:id="1148" w:name="_Toc526332696"/>
      <w:bookmarkStart w:id="1149" w:name="_Toc526332866"/>
      <w:bookmarkStart w:id="1150" w:name="_Toc526333036"/>
      <w:bookmarkStart w:id="1151" w:name="_Toc526333200"/>
      <w:bookmarkStart w:id="1152" w:name="_Toc526333370"/>
      <w:bookmarkStart w:id="1153" w:name="_Toc526333535"/>
      <w:bookmarkStart w:id="1154" w:name="_Toc526333698"/>
      <w:bookmarkStart w:id="1155" w:name="_Toc526333861"/>
      <w:bookmarkStart w:id="1156" w:name="_Toc526334024"/>
      <w:bookmarkStart w:id="1157" w:name="_Toc526334187"/>
      <w:bookmarkStart w:id="1158" w:name="_Toc526334351"/>
      <w:bookmarkStart w:id="1159" w:name="_Toc526334514"/>
      <w:bookmarkStart w:id="1160" w:name="_Toc526334678"/>
      <w:bookmarkStart w:id="1161" w:name="_Toc526334842"/>
      <w:bookmarkStart w:id="1162" w:name="_Toc526335007"/>
      <w:bookmarkStart w:id="1163" w:name="_Toc526335171"/>
      <w:bookmarkStart w:id="1164" w:name="_Toc526335336"/>
      <w:bookmarkStart w:id="1165" w:name="_Toc526335499"/>
      <w:bookmarkStart w:id="1166" w:name="_Toc526335662"/>
      <w:bookmarkStart w:id="1167" w:name="_Toc526335835"/>
      <w:bookmarkStart w:id="1168" w:name="_Toc526335978"/>
      <w:bookmarkStart w:id="1169" w:name="_Toc526336122"/>
      <w:bookmarkStart w:id="1170" w:name="_Toc526336266"/>
      <w:bookmarkStart w:id="1171" w:name="_Toc526336409"/>
      <w:bookmarkStart w:id="1172" w:name="_Toc526336578"/>
      <w:bookmarkStart w:id="1173" w:name="_Toc526336748"/>
      <w:bookmarkStart w:id="1174" w:name="_Toc526336918"/>
      <w:bookmarkStart w:id="1175" w:name="_Toc526408276"/>
      <w:bookmarkStart w:id="1176" w:name="_Toc526410362"/>
      <w:bookmarkStart w:id="1177" w:name="_Toc526413443"/>
      <w:bookmarkStart w:id="1178" w:name="_Toc526413694"/>
      <w:bookmarkStart w:id="1179" w:name="_Toc526332204"/>
      <w:bookmarkStart w:id="1180" w:name="_Toc526332369"/>
      <w:bookmarkStart w:id="1181" w:name="_Toc526332533"/>
      <w:bookmarkStart w:id="1182" w:name="_Toc526332697"/>
      <w:bookmarkStart w:id="1183" w:name="_Toc526332867"/>
      <w:bookmarkStart w:id="1184" w:name="_Toc526333037"/>
      <w:bookmarkStart w:id="1185" w:name="_Toc526333201"/>
      <w:bookmarkStart w:id="1186" w:name="_Toc526333371"/>
      <w:bookmarkStart w:id="1187" w:name="_Toc526333536"/>
      <w:bookmarkStart w:id="1188" w:name="_Toc526333699"/>
      <w:bookmarkStart w:id="1189" w:name="_Toc526333862"/>
      <w:bookmarkStart w:id="1190" w:name="_Toc526334025"/>
      <w:bookmarkStart w:id="1191" w:name="_Toc526334188"/>
      <w:bookmarkStart w:id="1192" w:name="_Toc526334352"/>
      <w:bookmarkStart w:id="1193" w:name="_Toc526334515"/>
      <w:bookmarkStart w:id="1194" w:name="_Toc526334679"/>
      <w:bookmarkStart w:id="1195" w:name="_Toc526334843"/>
      <w:bookmarkStart w:id="1196" w:name="_Toc526335008"/>
      <w:bookmarkStart w:id="1197" w:name="_Toc526335172"/>
      <w:bookmarkStart w:id="1198" w:name="_Toc526335337"/>
      <w:bookmarkStart w:id="1199" w:name="_Toc526335500"/>
      <w:bookmarkStart w:id="1200" w:name="_Toc526335663"/>
      <w:bookmarkStart w:id="1201" w:name="_Toc526335836"/>
      <w:bookmarkStart w:id="1202" w:name="_Toc526335979"/>
      <w:bookmarkStart w:id="1203" w:name="_Toc526336123"/>
      <w:bookmarkStart w:id="1204" w:name="_Toc526336267"/>
      <w:bookmarkStart w:id="1205" w:name="_Toc526336410"/>
      <w:bookmarkStart w:id="1206" w:name="_Toc526336579"/>
      <w:bookmarkStart w:id="1207" w:name="_Toc526336749"/>
      <w:bookmarkStart w:id="1208" w:name="_Toc526336919"/>
      <w:bookmarkStart w:id="1209" w:name="_Toc526408277"/>
      <w:bookmarkStart w:id="1210" w:name="_Toc526410363"/>
      <w:bookmarkStart w:id="1211" w:name="_Toc526413444"/>
      <w:bookmarkStart w:id="1212" w:name="_Toc526413695"/>
      <w:bookmarkStart w:id="1213" w:name="_Toc526410364"/>
      <w:bookmarkStart w:id="1214" w:name="_Toc526413445"/>
      <w:bookmarkStart w:id="1215" w:name="_Toc526413696"/>
      <w:bookmarkStart w:id="1216" w:name="_Toc526410365"/>
      <w:bookmarkStart w:id="1217" w:name="_Toc526413446"/>
      <w:bookmarkStart w:id="1218" w:name="_Toc526413697"/>
      <w:bookmarkStart w:id="1219" w:name="_Toc526410384"/>
      <w:bookmarkStart w:id="1220" w:name="_Toc526413465"/>
      <w:bookmarkStart w:id="1221" w:name="_Toc526413716"/>
      <w:bookmarkStart w:id="1222" w:name="_Toc526332206"/>
      <w:bookmarkStart w:id="1223" w:name="_Toc526332371"/>
      <w:bookmarkStart w:id="1224" w:name="_Toc526332535"/>
      <w:bookmarkStart w:id="1225" w:name="_Toc526332699"/>
      <w:bookmarkStart w:id="1226" w:name="_Toc526332869"/>
      <w:bookmarkStart w:id="1227" w:name="_Toc526333039"/>
      <w:bookmarkStart w:id="1228" w:name="_Toc526333203"/>
      <w:bookmarkStart w:id="1229" w:name="_Toc526333373"/>
      <w:bookmarkStart w:id="1230" w:name="_Toc526333538"/>
      <w:bookmarkStart w:id="1231" w:name="_Toc526333701"/>
      <w:bookmarkStart w:id="1232" w:name="_Toc526333864"/>
      <w:bookmarkStart w:id="1233" w:name="_Toc526334027"/>
      <w:bookmarkStart w:id="1234" w:name="_Toc526334190"/>
      <w:bookmarkStart w:id="1235" w:name="_Toc526334354"/>
      <w:bookmarkStart w:id="1236" w:name="_Toc526334517"/>
      <w:bookmarkStart w:id="1237" w:name="_Toc526334681"/>
      <w:bookmarkStart w:id="1238" w:name="_Toc526334845"/>
      <w:bookmarkStart w:id="1239" w:name="_Toc526335010"/>
      <w:bookmarkStart w:id="1240" w:name="_Toc526335174"/>
      <w:bookmarkStart w:id="1241" w:name="_Toc526335339"/>
      <w:bookmarkStart w:id="1242" w:name="_Toc526335502"/>
      <w:bookmarkStart w:id="1243" w:name="_Toc526335665"/>
      <w:bookmarkStart w:id="1244" w:name="_Toc526408279"/>
      <w:bookmarkStart w:id="1245" w:name="_Toc526410385"/>
      <w:bookmarkStart w:id="1246" w:name="_Toc526413466"/>
      <w:bookmarkStart w:id="1247" w:name="_Toc526413717"/>
      <w:bookmarkStart w:id="1248" w:name="_Toc526410386"/>
      <w:bookmarkStart w:id="1249" w:name="_Toc526413467"/>
      <w:bookmarkStart w:id="1250" w:name="_Toc526413718"/>
      <w:bookmarkStart w:id="1251" w:name="_Toc526410387"/>
      <w:bookmarkStart w:id="1252" w:name="_Toc526413468"/>
      <w:bookmarkStart w:id="1253" w:name="_Toc526413719"/>
      <w:bookmarkStart w:id="1254" w:name="_Toc526410388"/>
      <w:bookmarkStart w:id="1255" w:name="_Toc526413469"/>
      <w:bookmarkStart w:id="1256" w:name="_Toc526413720"/>
      <w:bookmarkStart w:id="1257" w:name="_Toc526410389"/>
      <w:bookmarkStart w:id="1258" w:name="_Toc526413470"/>
      <w:bookmarkStart w:id="1259" w:name="_Toc526413721"/>
      <w:bookmarkStart w:id="1260" w:name="_Toc526410390"/>
      <w:bookmarkStart w:id="1261" w:name="_Toc526413471"/>
      <w:bookmarkStart w:id="1262" w:name="_Toc526413722"/>
      <w:bookmarkStart w:id="1263" w:name="_Toc526410391"/>
      <w:bookmarkStart w:id="1264" w:name="_Toc526413472"/>
      <w:bookmarkStart w:id="1265" w:name="_Toc526413723"/>
      <w:bookmarkStart w:id="1266" w:name="_Toc526410392"/>
      <w:bookmarkStart w:id="1267" w:name="_Toc526413473"/>
      <w:bookmarkStart w:id="1268" w:name="_Toc526413724"/>
      <w:bookmarkStart w:id="1269" w:name="_Toc526360896"/>
      <w:bookmarkStart w:id="1270" w:name="_Toc526362064"/>
      <w:bookmarkStart w:id="1271" w:name="_Toc526362151"/>
      <w:bookmarkStart w:id="1272" w:name="_Toc526367909"/>
      <w:bookmarkStart w:id="1273" w:name="_Toc526408283"/>
      <w:bookmarkStart w:id="1274" w:name="_Toc526408436"/>
      <w:bookmarkStart w:id="1275" w:name="_Toc526408523"/>
      <w:bookmarkStart w:id="1276" w:name="_Toc526408610"/>
      <w:bookmarkStart w:id="1277" w:name="_Toc526409259"/>
      <w:bookmarkStart w:id="1278" w:name="_Toc526410393"/>
      <w:bookmarkStart w:id="1279" w:name="_Toc526413474"/>
      <w:bookmarkStart w:id="1280" w:name="_Toc526413725"/>
      <w:bookmarkStart w:id="1281" w:name="_Toc526410394"/>
      <w:bookmarkStart w:id="1282" w:name="_Toc526413475"/>
      <w:bookmarkStart w:id="1283" w:name="_Toc526413726"/>
      <w:bookmarkStart w:id="1284" w:name="_Toc526410395"/>
      <w:bookmarkStart w:id="1285" w:name="_Toc526413476"/>
      <w:bookmarkStart w:id="1286" w:name="_Toc526413727"/>
      <w:bookmarkStart w:id="1287" w:name="_Toc526362066"/>
      <w:bookmarkStart w:id="1288" w:name="_Toc526362153"/>
      <w:bookmarkStart w:id="1289" w:name="_Toc526367911"/>
      <w:bookmarkStart w:id="1290" w:name="_Toc526408285"/>
      <w:bookmarkStart w:id="1291" w:name="_Toc526408438"/>
      <w:bookmarkStart w:id="1292" w:name="_Toc526408525"/>
      <w:bookmarkStart w:id="1293" w:name="_Toc526408612"/>
      <w:bookmarkStart w:id="1294" w:name="_Toc526409261"/>
      <w:bookmarkStart w:id="1295" w:name="_Toc526410396"/>
      <w:bookmarkStart w:id="1296" w:name="_Toc526413477"/>
      <w:bookmarkStart w:id="1297" w:name="_Toc526413728"/>
      <w:bookmarkStart w:id="1298" w:name="_Toc526334359"/>
      <w:bookmarkStart w:id="1299" w:name="_Toc526334522"/>
      <w:bookmarkStart w:id="1300" w:name="_Toc526334686"/>
      <w:bookmarkStart w:id="1301" w:name="_Toc526410397"/>
      <w:bookmarkStart w:id="1302" w:name="_Toc526413478"/>
      <w:bookmarkStart w:id="1303" w:name="_Toc526413729"/>
      <w:bookmarkStart w:id="1304" w:name="_Toc526410398"/>
      <w:bookmarkStart w:id="1305" w:name="_Toc526413479"/>
      <w:bookmarkStart w:id="1306" w:name="_Toc526413730"/>
      <w:bookmarkStart w:id="1307" w:name="_Toc526410399"/>
      <w:bookmarkStart w:id="1308" w:name="_Toc526413480"/>
      <w:bookmarkStart w:id="1309" w:name="_Toc526413731"/>
      <w:bookmarkStart w:id="1310" w:name="_Toc526410400"/>
      <w:bookmarkStart w:id="1311" w:name="_Toc526413481"/>
      <w:bookmarkStart w:id="1312" w:name="_Toc526413732"/>
      <w:bookmarkStart w:id="1313" w:name="_Toc526410401"/>
      <w:bookmarkStart w:id="1314" w:name="_Toc526413482"/>
      <w:bookmarkStart w:id="1315" w:name="_Toc526413733"/>
      <w:bookmarkStart w:id="1316" w:name="_Toc526410402"/>
      <w:bookmarkStart w:id="1317" w:name="_Toc526413483"/>
      <w:bookmarkStart w:id="1318" w:name="_Toc526413734"/>
      <w:bookmarkStart w:id="1319" w:name="_Toc526362068"/>
      <w:bookmarkStart w:id="1320" w:name="_Toc526362155"/>
      <w:bookmarkStart w:id="1321" w:name="_Toc526367913"/>
      <w:bookmarkStart w:id="1322" w:name="_Toc526408287"/>
      <w:bookmarkStart w:id="1323" w:name="_Toc526408440"/>
      <w:bookmarkStart w:id="1324" w:name="_Toc526408527"/>
      <w:bookmarkStart w:id="1325" w:name="_Toc526408614"/>
      <w:bookmarkStart w:id="1326" w:name="_Toc526409263"/>
      <w:bookmarkStart w:id="1327" w:name="_Toc526410403"/>
      <w:bookmarkStart w:id="1328" w:name="_Toc526413484"/>
      <w:bookmarkStart w:id="1329" w:name="_Toc526413735"/>
      <w:bookmarkStart w:id="1330" w:name="_Toc526410404"/>
      <w:bookmarkStart w:id="1331" w:name="_Toc526413485"/>
      <w:bookmarkStart w:id="1332" w:name="_Toc526413736"/>
      <w:bookmarkStart w:id="1333" w:name="_Toc526410405"/>
      <w:bookmarkStart w:id="1334" w:name="_Toc526413486"/>
      <w:bookmarkStart w:id="1335" w:name="_Toc526413737"/>
      <w:bookmarkStart w:id="1336" w:name="_Toc526410406"/>
      <w:bookmarkStart w:id="1337" w:name="_Toc526413487"/>
      <w:bookmarkStart w:id="1338" w:name="_Toc526413738"/>
      <w:bookmarkStart w:id="1339" w:name="_Toc526410407"/>
      <w:bookmarkStart w:id="1340" w:name="_Toc526413488"/>
      <w:bookmarkStart w:id="1341" w:name="_Toc526413739"/>
      <w:bookmarkStart w:id="1342" w:name="_Toc526410408"/>
      <w:bookmarkStart w:id="1343" w:name="_Toc526413489"/>
      <w:bookmarkStart w:id="1344" w:name="_Toc526413740"/>
      <w:bookmarkStart w:id="1345" w:name="_Toc526410409"/>
      <w:bookmarkStart w:id="1346" w:name="_Toc526413490"/>
      <w:bookmarkStart w:id="1347" w:name="_Toc526413741"/>
      <w:bookmarkStart w:id="1348" w:name="_Toc526362070"/>
      <w:bookmarkStart w:id="1349" w:name="_Toc526362157"/>
      <w:bookmarkStart w:id="1350" w:name="_Toc526367915"/>
      <w:bookmarkStart w:id="1351" w:name="_Toc526408289"/>
      <w:bookmarkStart w:id="1352" w:name="_Toc526408442"/>
      <w:bookmarkStart w:id="1353" w:name="_Toc526408529"/>
      <w:bookmarkStart w:id="1354" w:name="_Toc526408616"/>
      <w:bookmarkStart w:id="1355" w:name="_Toc526409265"/>
      <w:bookmarkStart w:id="1356" w:name="_Toc526410410"/>
      <w:bookmarkStart w:id="1357" w:name="_Toc526413491"/>
      <w:bookmarkStart w:id="1358" w:name="_Toc526413742"/>
      <w:bookmarkStart w:id="1359" w:name="_Toc526409267"/>
      <w:bookmarkStart w:id="1360" w:name="_Toc526410492"/>
      <w:bookmarkStart w:id="1361" w:name="_Toc526413574"/>
      <w:bookmarkStart w:id="1362" w:name="_Toc526413825"/>
      <w:bookmarkStart w:id="1363" w:name="_Toc526409268"/>
      <w:bookmarkStart w:id="1364" w:name="_Toc526410493"/>
      <w:bookmarkStart w:id="1365" w:name="_Toc526413575"/>
      <w:bookmarkStart w:id="1366" w:name="_Toc526413826"/>
      <w:bookmarkStart w:id="1367" w:name="_Toc526409269"/>
      <w:bookmarkStart w:id="1368" w:name="_Toc526410494"/>
      <w:bookmarkStart w:id="1369" w:name="_Toc526413576"/>
      <w:bookmarkStart w:id="1370" w:name="_Toc526413827"/>
      <w:bookmarkStart w:id="1371" w:name="_Toc526409270"/>
      <w:bookmarkStart w:id="1372" w:name="_Toc526410495"/>
      <w:bookmarkStart w:id="1373" w:name="_Toc526413577"/>
      <w:bookmarkStart w:id="1374" w:name="_Toc526413828"/>
      <w:bookmarkStart w:id="1375" w:name="_Toc526409271"/>
      <w:bookmarkStart w:id="1376" w:name="_Toc526410496"/>
      <w:bookmarkStart w:id="1377" w:name="_Toc526413578"/>
      <w:bookmarkStart w:id="1378" w:name="_Toc526413829"/>
      <w:bookmarkStart w:id="1379" w:name="_Toc526409272"/>
      <w:bookmarkStart w:id="1380" w:name="_Toc526410497"/>
      <w:bookmarkStart w:id="1381" w:name="_Toc526413579"/>
      <w:bookmarkStart w:id="1382" w:name="_Toc526413830"/>
      <w:bookmarkStart w:id="1383" w:name="_Toc526409273"/>
      <w:bookmarkStart w:id="1384" w:name="_Toc526410498"/>
      <w:bookmarkStart w:id="1385" w:name="_Toc526413580"/>
      <w:bookmarkStart w:id="1386" w:name="_Toc526413831"/>
      <w:bookmarkStart w:id="1387" w:name="_Toc526409274"/>
      <w:bookmarkStart w:id="1388" w:name="_Toc526410499"/>
      <w:bookmarkStart w:id="1389" w:name="_Toc526413581"/>
      <w:bookmarkStart w:id="1390" w:name="_Toc526413832"/>
      <w:bookmarkStart w:id="1391" w:name="_Toc526336501"/>
      <w:bookmarkStart w:id="1392" w:name="_Toc526336670"/>
      <w:bookmarkStart w:id="1393" w:name="_Toc526336840"/>
      <w:bookmarkStart w:id="1394" w:name="_Toc526337010"/>
      <w:bookmarkStart w:id="1395" w:name="_Toc526337176"/>
      <w:bookmarkStart w:id="1396" w:name="_Toc526360968"/>
      <w:bookmarkStart w:id="1397" w:name="_Toc526362074"/>
      <w:bookmarkStart w:id="1398" w:name="_Toc526362161"/>
      <w:bookmarkStart w:id="1399" w:name="_Toc526367919"/>
      <w:bookmarkStart w:id="1400" w:name="_Toc526408293"/>
      <w:bookmarkStart w:id="1401" w:name="_Toc526408446"/>
      <w:bookmarkStart w:id="1402" w:name="_Toc526408533"/>
      <w:bookmarkStart w:id="1403" w:name="_Toc526408620"/>
      <w:bookmarkStart w:id="1404" w:name="_Toc526409275"/>
      <w:bookmarkStart w:id="1405" w:name="_Toc526410500"/>
      <w:bookmarkStart w:id="1406" w:name="_Toc526413582"/>
      <w:bookmarkStart w:id="1407" w:name="_Toc526413833"/>
      <w:bookmarkStart w:id="1408" w:name="_Toc526336502"/>
      <w:bookmarkStart w:id="1409" w:name="_Toc526336671"/>
      <w:bookmarkStart w:id="1410" w:name="_Toc526336841"/>
      <w:bookmarkStart w:id="1411" w:name="_Toc526337011"/>
      <w:bookmarkStart w:id="1412" w:name="_Toc526337177"/>
      <w:bookmarkStart w:id="1413" w:name="_Toc526360969"/>
      <w:bookmarkStart w:id="1414" w:name="_Toc526362075"/>
      <w:bookmarkStart w:id="1415" w:name="_Toc526362162"/>
      <w:bookmarkStart w:id="1416" w:name="_Toc526367920"/>
      <w:bookmarkStart w:id="1417" w:name="_Toc526408294"/>
      <w:bookmarkStart w:id="1418" w:name="_Toc526408447"/>
      <w:bookmarkStart w:id="1419" w:name="_Toc526408534"/>
      <w:bookmarkStart w:id="1420" w:name="_Toc526408621"/>
      <w:bookmarkStart w:id="1421" w:name="_Toc526409276"/>
      <w:bookmarkStart w:id="1422" w:name="_Toc526410501"/>
      <w:bookmarkStart w:id="1423" w:name="_Toc526413583"/>
      <w:bookmarkStart w:id="1424" w:name="_Toc526413834"/>
      <w:bookmarkStart w:id="1425" w:name="_Toc526336503"/>
      <w:bookmarkStart w:id="1426" w:name="_Toc526336672"/>
      <w:bookmarkStart w:id="1427" w:name="_Toc526336842"/>
      <w:bookmarkStart w:id="1428" w:name="_Toc526337012"/>
      <w:bookmarkStart w:id="1429" w:name="_Toc526337178"/>
      <w:bookmarkStart w:id="1430" w:name="_Toc526360970"/>
      <w:bookmarkStart w:id="1431" w:name="_Toc526362076"/>
      <w:bookmarkStart w:id="1432" w:name="_Toc526362163"/>
      <w:bookmarkStart w:id="1433" w:name="_Toc526367921"/>
      <w:bookmarkStart w:id="1434" w:name="_Toc526408295"/>
      <w:bookmarkStart w:id="1435" w:name="_Toc526408448"/>
      <w:bookmarkStart w:id="1436" w:name="_Toc526408535"/>
      <w:bookmarkStart w:id="1437" w:name="_Toc526408622"/>
      <w:bookmarkStart w:id="1438" w:name="_Toc526409277"/>
      <w:bookmarkStart w:id="1439" w:name="_Toc526410502"/>
      <w:bookmarkStart w:id="1440" w:name="_Toc526413584"/>
      <w:bookmarkStart w:id="1441" w:name="_Toc526413835"/>
      <w:bookmarkStart w:id="1442" w:name="_Toc526336504"/>
      <w:bookmarkStart w:id="1443" w:name="_Toc526336673"/>
      <w:bookmarkStart w:id="1444" w:name="_Toc526336843"/>
      <w:bookmarkStart w:id="1445" w:name="_Toc526337013"/>
      <w:bookmarkStart w:id="1446" w:name="_Toc526337179"/>
      <w:bookmarkStart w:id="1447" w:name="_Toc526360971"/>
      <w:bookmarkStart w:id="1448" w:name="_Toc526362077"/>
      <w:bookmarkStart w:id="1449" w:name="_Toc526362164"/>
      <w:bookmarkStart w:id="1450" w:name="_Toc526367922"/>
      <w:bookmarkStart w:id="1451" w:name="_Toc526408296"/>
      <w:bookmarkStart w:id="1452" w:name="_Toc526408449"/>
      <w:bookmarkStart w:id="1453" w:name="_Toc526408536"/>
      <w:bookmarkStart w:id="1454" w:name="_Toc526408623"/>
      <w:bookmarkStart w:id="1455" w:name="_Toc526409278"/>
      <w:bookmarkStart w:id="1456" w:name="_Toc526410503"/>
      <w:bookmarkStart w:id="1457" w:name="_Toc526413585"/>
      <w:bookmarkStart w:id="1458" w:name="_Toc526413836"/>
      <w:bookmarkStart w:id="1459" w:name="_Toc526336505"/>
      <w:bookmarkStart w:id="1460" w:name="_Toc526336674"/>
      <w:bookmarkStart w:id="1461" w:name="_Toc526336844"/>
      <w:bookmarkStart w:id="1462" w:name="_Toc526337014"/>
      <w:bookmarkStart w:id="1463" w:name="_Toc526337180"/>
      <w:bookmarkStart w:id="1464" w:name="_Toc526360972"/>
      <w:bookmarkStart w:id="1465" w:name="_Toc526362078"/>
      <w:bookmarkStart w:id="1466" w:name="_Toc526362165"/>
      <w:bookmarkStart w:id="1467" w:name="_Toc526367923"/>
      <w:bookmarkStart w:id="1468" w:name="_Toc526408297"/>
      <w:bookmarkStart w:id="1469" w:name="_Toc526408450"/>
      <w:bookmarkStart w:id="1470" w:name="_Toc526408537"/>
      <w:bookmarkStart w:id="1471" w:name="_Toc526408624"/>
      <w:bookmarkStart w:id="1472" w:name="_Toc526409279"/>
      <w:bookmarkStart w:id="1473" w:name="_Toc526410504"/>
      <w:bookmarkStart w:id="1474" w:name="_Toc526413586"/>
      <w:bookmarkStart w:id="1475" w:name="_Toc526413837"/>
      <w:bookmarkStart w:id="1476" w:name="_Toc526336506"/>
      <w:bookmarkStart w:id="1477" w:name="_Toc526336675"/>
      <w:bookmarkStart w:id="1478" w:name="_Toc526336845"/>
      <w:bookmarkStart w:id="1479" w:name="_Toc526337015"/>
      <w:bookmarkStart w:id="1480" w:name="_Toc526337181"/>
      <w:bookmarkStart w:id="1481" w:name="_Toc526360973"/>
      <w:bookmarkStart w:id="1482" w:name="_Toc526362079"/>
      <w:bookmarkStart w:id="1483" w:name="_Toc526362166"/>
      <w:bookmarkStart w:id="1484" w:name="_Toc526367924"/>
      <w:bookmarkStart w:id="1485" w:name="_Toc526408298"/>
      <w:bookmarkStart w:id="1486" w:name="_Toc526408451"/>
      <w:bookmarkStart w:id="1487" w:name="_Toc526408538"/>
      <w:bookmarkStart w:id="1488" w:name="_Toc526408625"/>
      <w:bookmarkStart w:id="1489" w:name="_Toc526409280"/>
      <w:bookmarkStart w:id="1490" w:name="_Toc526410505"/>
      <w:bookmarkStart w:id="1491" w:name="_Toc526413587"/>
      <w:bookmarkStart w:id="1492" w:name="_Toc526413838"/>
      <w:bookmarkStart w:id="1493" w:name="_Toc526336507"/>
      <w:bookmarkStart w:id="1494" w:name="_Toc526336676"/>
      <w:bookmarkStart w:id="1495" w:name="_Toc526336846"/>
      <w:bookmarkStart w:id="1496" w:name="_Toc526337016"/>
      <w:bookmarkStart w:id="1497" w:name="_Toc526337182"/>
      <w:bookmarkStart w:id="1498" w:name="_Toc526360974"/>
      <w:bookmarkStart w:id="1499" w:name="_Toc526362080"/>
      <w:bookmarkStart w:id="1500" w:name="_Toc526362167"/>
      <w:bookmarkStart w:id="1501" w:name="_Toc526367925"/>
      <w:bookmarkStart w:id="1502" w:name="_Toc526408299"/>
      <w:bookmarkStart w:id="1503" w:name="_Toc526408452"/>
      <w:bookmarkStart w:id="1504" w:name="_Toc526408539"/>
      <w:bookmarkStart w:id="1505" w:name="_Toc526408626"/>
      <w:bookmarkStart w:id="1506" w:name="_Toc526409281"/>
      <w:bookmarkStart w:id="1507" w:name="_Toc526410506"/>
      <w:bookmarkStart w:id="1508" w:name="_Toc526413588"/>
      <w:bookmarkStart w:id="1509" w:name="_Toc526413839"/>
      <w:bookmarkStart w:id="1510" w:name="_Toc526336508"/>
      <w:bookmarkStart w:id="1511" w:name="_Toc526336677"/>
      <w:bookmarkStart w:id="1512" w:name="_Toc526336847"/>
      <w:bookmarkStart w:id="1513" w:name="_Toc526337017"/>
      <w:bookmarkStart w:id="1514" w:name="_Toc526337183"/>
      <w:bookmarkStart w:id="1515" w:name="_Toc526360975"/>
      <w:bookmarkStart w:id="1516" w:name="_Toc526362081"/>
      <w:bookmarkStart w:id="1517" w:name="_Toc526362168"/>
      <w:bookmarkStart w:id="1518" w:name="_Toc526367926"/>
      <w:bookmarkStart w:id="1519" w:name="_Toc526408300"/>
      <w:bookmarkStart w:id="1520" w:name="_Toc526408453"/>
      <w:bookmarkStart w:id="1521" w:name="_Toc526408540"/>
      <w:bookmarkStart w:id="1522" w:name="_Toc526408627"/>
      <w:bookmarkStart w:id="1523" w:name="_Toc526409282"/>
      <w:bookmarkStart w:id="1524" w:name="_Toc526410507"/>
      <w:bookmarkStart w:id="1525" w:name="_Toc526413589"/>
      <w:bookmarkStart w:id="1526" w:name="_Toc526413840"/>
      <w:bookmarkStart w:id="1527" w:name="_Toc526336509"/>
      <w:bookmarkStart w:id="1528" w:name="_Toc526336678"/>
      <w:bookmarkStart w:id="1529" w:name="_Toc526336848"/>
      <w:bookmarkStart w:id="1530" w:name="_Toc526337018"/>
      <w:bookmarkStart w:id="1531" w:name="_Toc526337184"/>
      <w:bookmarkStart w:id="1532" w:name="_Toc526360976"/>
      <w:bookmarkStart w:id="1533" w:name="_Toc526362082"/>
      <w:bookmarkStart w:id="1534" w:name="_Toc526362169"/>
      <w:bookmarkStart w:id="1535" w:name="_Toc526367927"/>
      <w:bookmarkStart w:id="1536" w:name="_Toc526408301"/>
      <w:bookmarkStart w:id="1537" w:name="_Toc526408454"/>
      <w:bookmarkStart w:id="1538" w:name="_Toc526408541"/>
      <w:bookmarkStart w:id="1539" w:name="_Toc526408628"/>
      <w:bookmarkStart w:id="1540" w:name="_Toc526409283"/>
      <w:bookmarkStart w:id="1541" w:name="_Toc526410508"/>
      <w:bookmarkStart w:id="1542" w:name="_Toc526413590"/>
      <w:bookmarkStart w:id="1543" w:name="_Toc526413841"/>
      <w:bookmarkStart w:id="1544" w:name="_Toc526336510"/>
      <w:bookmarkStart w:id="1545" w:name="_Toc526336679"/>
      <w:bookmarkStart w:id="1546" w:name="_Toc526336849"/>
      <w:bookmarkStart w:id="1547" w:name="_Toc526337019"/>
      <w:bookmarkStart w:id="1548" w:name="_Toc526337185"/>
      <w:bookmarkStart w:id="1549" w:name="_Toc526360977"/>
      <w:bookmarkStart w:id="1550" w:name="_Toc526362083"/>
      <w:bookmarkStart w:id="1551" w:name="_Toc526362170"/>
      <w:bookmarkStart w:id="1552" w:name="_Toc526367928"/>
      <w:bookmarkStart w:id="1553" w:name="_Toc526408302"/>
      <w:bookmarkStart w:id="1554" w:name="_Toc526408455"/>
      <w:bookmarkStart w:id="1555" w:name="_Toc526408542"/>
      <w:bookmarkStart w:id="1556" w:name="_Toc526408629"/>
      <w:bookmarkStart w:id="1557" w:name="_Toc526409284"/>
      <w:bookmarkStart w:id="1558" w:name="_Toc526410509"/>
      <w:bookmarkStart w:id="1559" w:name="_Toc526413591"/>
      <w:bookmarkStart w:id="1560" w:name="_Toc526413842"/>
      <w:bookmarkStart w:id="1561" w:name="_Toc526336511"/>
      <w:bookmarkStart w:id="1562" w:name="_Toc526336680"/>
      <w:bookmarkStart w:id="1563" w:name="_Toc526336850"/>
      <w:bookmarkStart w:id="1564" w:name="_Toc526337020"/>
      <w:bookmarkStart w:id="1565" w:name="_Toc526337186"/>
      <w:bookmarkStart w:id="1566" w:name="_Toc526360978"/>
      <w:bookmarkStart w:id="1567" w:name="_Toc526362084"/>
      <w:bookmarkStart w:id="1568" w:name="_Toc526362171"/>
      <w:bookmarkStart w:id="1569" w:name="_Toc526367929"/>
      <w:bookmarkStart w:id="1570" w:name="_Toc526408303"/>
      <w:bookmarkStart w:id="1571" w:name="_Toc526408456"/>
      <w:bookmarkStart w:id="1572" w:name="_Toc526408543"/>
      <w:bookmarkStart w:id="1573" w:name="_Toc526408630"/>
      <w:bookmarkStart w:id="1574" w:name="_Toc526409285"/>
      <w:bookmarkStart w:id="1575" w:name="_Toc526410510"/>
      <w:bookmarkStart w:id="1576" w:name="_Toc526413592"/>
      <w:bookmarkStart w:id="1577" w:name="_Toc526413843"/>
      <w:bookmarkStart w:id="1578" w:name="_Toc526336512"/>
      <w:bookmarkStart w:id="1579" w:name="_Toc526336681"/>
      <w:bookmarkStart w:id="1580" w:name="_Toc526336851"/>
      <w:bookmarkStart w:id="1581" w:name="_Toc526337021"/>
      <w:bookmarkStart w:id="1582" w:name="_Toc526337187"/>
      <w:bookmarkStart w:id="1583" w:name="_Toc526360979"/>
      <w:bookmarkStart w:id="1584" w:name="_Toc526362085"/>
      <w:bookmarkStart w:id="1585" w:name="_Toc526362172"/>
      <w:bookmarkStart w:id="1586" w:name="_Toc526367930"/>
      <w:bookmarkStart w:id="1587" w:name="_Toc526408304"/>
      <w:bookmarkStart w:id="1588" w:name="_Toc526408457"/>
      <w:bookmarkStart w:id="1589" w:name="_Toc526408544"/>
      <w:bookmarkStart w:id="1590" w:name="_Toc526408631"/>
      <w:bookmarkStart w:id="1591" w:name="_Toc526409286"/>
      <w:bookmarkStart w:id="1592" w:name="_Toc526410511"/>
      <w:bookmarkStart w:id="1593" w:name="_Toc526413593"/>
      <w:bookmarkStart w:id="1594" w:name="_Toc526413844"/>
      <w:bookmarkStart w:id="1595" w:name="_Toc526336513"/>
      <w:bookmarkStart w:id="1596" w:name="_Toc526336682"/>
      <w:bookmarkStart w:id="1597" w:name="_Toc526336852"/>
      <w:bookmarkStart w:id="1598" w:name="_Toc526337022"/>
      <w:bookmarkStart w:id="1599" w:name="_Toc526337188"/>
      <w:bookmarkStart w:id="1600" w:name="_Toc526360980"/>
      <w:bookmarkStart w:id="1601" w:name="_Toc526362086"/>
      <w:bookmarkStart w:id="1602" w:name="_Toc526362173"/>
      <w:bookmarkStart w:id="1603" w:name="_Toc526367931"/>
      <w:bookmarkStart w:id="1604" w:name="_Toc526408305"/>
      <w:bookmarkStart w:id="1605" w:name="_Toc526408458"/>
      <w:bookmarkStart w:id="1606" w:name="_Toc526408545"/>
      <w:bookmarkStart w:id="1607" w:name="_Toc526408632"/>
      <w:bookmarkStart w:id="1608" w:name="_Toc526409287"/>
      <w:bookmarkStart w:id="1609" w:name="_Toc526410512"/>
      <w:bookmarkStart w:id="1610" w:name="_Toc526413594"/>
      <w:bookmarkStart w:id="1611" w:name="_Toc526413845"/>
      <w:bookmarkStart w:id="1612" w:name="_Toc526336514"/>
      <w:bookmarkStart w:id="1613" w:name="_Toc526336683"/>
      <w:bookmarkStart w:id="1614" w:name="_Toc526336853"/>
      <w:bookmarkStart w:id="1615" w:name="_Toc526337023"/>
      <w:bookmarkStart w:id="1616" w:name="_Toc526337189"/>
      <w:bookmarkStart w:id="1617" w:name="_Toc526360981"/>
      <w:bookmarkStart w:id="1618" w:name="_Toc526362087"/>
      <w:bookmarkStart w:id="1619" w:name="_Toc526362174"/>
      <w:bookmarkStart w:id="1620" w:name="_Toc526367932"/>
      <w:bookmarkStart w:id="1621" w:name="_Toc526408306"/>
      <w:bookmarkStart w:id="1622" w:name="_Toc526408459"/>
      <w:bookmarkStart w:id="1623" w:name="_Toc526408546"/>
      <w:bookmarkStart w:id="1624" w:name="_Toc526408633"/>
      <w:bookmarkStart w:id="1625" w:name="_Toc526409288"/>
      <w:bookmarkStart w:id="1626" w:name="_Toc526410513"/>
      <w:bookmarkStart w:id="1627" w:name="_Toc526413595"/>
      <w:bookmarkStart w:id="1628" w:name="_Toc526413846"/>
      <w:bookmarkStart w:id="1629" w:name="_Toc526336515"/>
      <w:bookmarkStart w:id="1630" w:name="_Toc526336684"/>
      <w:bookmarkStart w:id="1631" w:name="_Toc526336854"/>
      <w:bookmarkStart w:id="1632" w:name="_Toc526337024"/>
      <w:bookmarkStart w:id="1633" w:name="_Toc526337190"/>
      <w:bookmarkStart w:id="1634" w:name="_Toc526360982"/>
      <w:bookmarkStart w:id="1635" w:name="_Toc526362088"/>
      <w:bookmarkStart w:id="1636" w:name="_Toc526362175"/>
      <w:bookmarkStart w:id="1637" w:name="_Toc526367933"/>
      <w:bookmarkStart w:id="1638" w:name="_Toc526408307"/>
      <w:bookmarkStart w:id="1639" w:name="_Toc526408460"/>
      <w:bookmarkStart w:id="1640" w:name="_Toc526408547"/>
      <w:bookmarkStart w:id="1641" w:name="_Toc526408634"/>
      <w:bookmarkStart w:id="1642" w:name="_Toc526409289"/>
      <w:bookmarkStart w:id="1643" w:name="_Toc526410514"/>
      <w:bookmarkStart w:id="1644" w:name="_Toc526413596"/>
      <w:bookmarkStart w:id="1645" w:name="_Toc526413847"/>
      <w:bookmarkStart w:id="1646" w:name="_Toc526336516"/>
      <w:bookmarkStart w:id="1647" w:name="_Toc526336685"/>
      <w:bookmarkStart w:id="1648" w:name="_Toc526336855"/>
      <w:bookmarkStart w:id="1649" w:name="_Toc526337025"/>
      <w:bookmarkStart w:id="1650" w:name="_Toc526337191"/>
      <w:bookmarkStart w:id="1651" w:name="_Toc526360983"/>
      <w:bookmarkStart w:id="1652" w:name="_Toc526362089"/>
      <w:bookmarkStart w:id="1653" w:name="_Toc526362176"/>
      <w:bookmarkStart w:id="1654" w:name="_Toc526367934"/>
      <w:bookmarkStart w:id="1655" w:name="_Toc526408308"/>
      <w:bookmarkStart w:id="1656" w:name="_Toc526408461"/>
      <w:bookmarkStart w:id="1657" w:name="_Toc526408548"/>
      <w:bookmarkStart w:id="1658" w:name="_Toc526408635"/>
      <w:bookmarkStart w:id="1659" w:name="_Toc526409290"/>
      <w:bookmarkStart w:id="1660" w:name="_Toc526410515"/>
      <w:bookmarkStart w:id="1661" w:name="_Toc526413597"/>
      <w:bookmarkStart w:id="1662" w:name="_Toc526413848"/>
      <w:bookmarkStart w:id="1663" w:name="_Toc526336517"/>
      <w:bookmarkStart w:id="1664" w:name="_Toc526336686"/>
      <w:bookmarkStart w:id="1665" w:name="_Toc526336856"/>
      <w:bookmarkStart w:id="1666" w:name="_Toc526337026"/>
      <w:bookmarkStart w:id="1667" w:name="_Toc526337192"/>
      <w:bookmarkStart w:id="1668" w:name="_Toc526360984"/>
      <w:bookmarkStart w:id="1669" w:name="_Toc526362090"/>
      <w:bookmarkStart w:id="1670" w:name="_Toc526362177"/>
      <w:bookmarkStart w:id="1671" w:name="_Toc526367935"/>
      <w:bookmarkStart w:id="1672" w:name="_Toc526408309"/>
      <w:bookmarkStart w:id="1673" w:name="_Toc526408462"/>
      <w:bookmarkStart w:id="1674" w:name="_Toc526408549"/>
      <w:bookmarkStart w:id="1675" w:name="_Toc526408636"/>
      <w:bookmarkStart w:id="1676" w:name="_Toc526409291"/>
      <w:bookmarkStart w:id="1677" w:name="_Toc526410516"/>
      <w:bookmarkStart w:id="1678" w:name="_Toc526413598"/>
      <w:bookmarkStart w:id="1679" w:name="_Toc526413849"/>
      <w:bookmarkStart w:id="1680" w:name="_Toc526336518"/>
      <w:bookmarkStart w:id="1681" w:name="_Toc526336687"/>
      <w:bookmarkStart w:id="1682" w:name="_Toc526336857"/>
      <w:bookmarkStart w:id="1683" w:name="_Toc526337027"/>
      <w:bookmarkStart w:id="1684" w:name="_Toc526337193"/>
      <w:bookmarkStart w:id="1685" w:name="_Toc526360985"/>
      <w:bookmarkStart w:id="1686" w:name="_Toc526362091"/>
      <w:bookmarkStart w:id="1687" w:name="_Toc526362178"/>
      <w:bookmarkStart w:id="1688" w:name="_Toc526367936"/>
      <w:bookmarkStart w:id="1689" w:name="_Toc526408310"/>
      <w:bookmarkStart w:id="1690" w:name="_Toc526408463"/>
      <w:bookmarkStart w:id="1691" w:name="_Toc526408550"/>
      <w:bookmarkStart w:id="1692" w:name="_Toc526408637"/>
      <w:bookmarkStart w:id="1693" w:name="_Toc526409292"/>
      <w:bookmarkStart w:id="1694" w:name="_Toc526410517"/>
      <w:bookmarkStart w:id="1695" w:name="_Toc526413599"/>
      <w:bookmarkStart w:id="1696" w:name="_Toc526413850"/>
      <w:bookmarkStart w:id="1697" w:name="_Toc526336519"/>
      <w:bookmarkStart w:id="1698" w:name="_Toc526336688"/>
      <w:bookmarkStart w:id="1699" w:name="_Toc526336858"/>
      <w:bookmarkStart w:id="1700" w:name="_Toc526337028"/>
      <w:bookmarkStart w:id="1701" w:name="_Toc526337194"/>
      <w:bookmarkStart w:id="1702" w:name="_Toc526360986"/>
      <w:bookmarkStart w:id="1703" w:name="_Toc526362092"/>
      <w:bookmarkStart w:id="1704" w:name="_Toc526362179"/>
      <w:bookmarkStart w:id="1705" w:name="_Toc526367937"/>
      <w:bookmarkStart w:id="1706" w:name="_Toc526408311"/>
      <w:bookmarkStart w:id="1707" w:name="_Toc526408464"/>
      <w:bookmarkStart w:id="1708" w:name="_Toc526408551"/>
      <w:bookmarkStart w:id="1709" w:name="_Toc526408638"/>
      <w:bookmarkStart w:id="1710" w:name="_Toc526409293"/>
      <w:bookmarkStart w:id="1711" w:name="_Toc526410518"/>
      <w:bookmarkStart w:id="1712" w:name="_Toc526413600"/>
      <w:bookmarkStart w:id="1713" w:name="_Toc526413851"/>
      <w:bookmarkStart w:id="1714" w:name="_Toc526336520"/>
      <w:bookmarkStart w:id="1715" w:name="_Toc526336689"/>
      <w:bookmarkStart w:id="1716" w:name="_Toc526336859"/>
      <w:bookmarkStart w:id="1717" w:name="_Toc526337029"/>
      <w:bookmarkStart w:id="1718" w:name="_Toc526337195"/>
      <w:bookmarkStart w:id="1719" w:name="_Toc526360987"/>
      <w:bookmarkStart w:id="1720" w:name="_Toc526362093"/>
      <w:bookmarkStart w:id="1721" w:name="_Toc526362180"/>
      <w:bookmarkStart w:id="1722" w:name="_Toc526367938"/>
      <w:bookmarkStart w:id="1723" w:name="_Toc526408312"/>
      <w:bookmarkStart w:id="1724" w:name="_Toc526408465"/>
      <w:bookmarkStart w:id="1725" w:name="_Toc526408552"/>
      <w:bookmarkStart w:id="1726" w:name="_Toc526408639"/>
      <w:bookmarkStart w:id="1727" w:name="_Toc526409294"/>
      <w:bookmarkStart w:id="1728" w:name="_Toc526410519"/>
      <w:bookmarkStart w:id="1729" w:name="_Toc526413601"/>
      <w:bookmarkStart w:id="1730" w:name="_Toc526413852"/>
      <w:bookmarkStart w:id="1731" w:name="_Toc526336521"/>
      <w:bookmarkStart w:id="1732" w:name="_Toc526336690"/>
      <w:bookmarkStart w:id="1733" w:name="_Toc526336860"/>
      <w:bookmarkStart w:id="1734" w:name="_Toc526337030"/>
      <w:bookmarkStart w:id="1735" w:name="_Toc526337196"/>
      <w:bookmarkStart w:id="1736" w:name="_Toc526360988"/>
      <w:bookmarkStart w:id="1737" w:name="_Toc526362094"/>
      <w:bookmarkStart w:id="1738" w:name="_Toc526362181"/>
      <w:bookmarkStart w:id="1739" w:name="_Toc526367939"/>
      <w:bookmarkStart w:id="1740" w:name="_Toc526408313"/>
      <w:bookmarkStart w:id="1741" w:name="_Toc526408466"/>
      <w:bookmarkStart w:id="1742" w:name="_Toc526408553"/>
      <w:bookmarkStart w:id="1743" w:name="_Toc526408640"/>
      <w:bookmarkStart w:id="1744" w:name="_Toc526409295"/>
      <w:bookmarkStart w:id="1745" w:name="_Toc526410520"/>
      <w:bookmarkStart w:id="1746" w:name="_Toc526413602"/>
      <w:bookmarkStart w:id="1747" w:name="_Toc526413853"/>
      <w:bookmarkStart w:id="1748" w:name="_Toc526336522"/>
      <w:bookmarkStart w:id="1749" w:name="_Toc526336691"/>
      <w:bookmarkStart w:id="1750" w:name="_Toc526336861"/>
      <w:bookmarkStart w:id="1751" w:name="_Toc526337031"/>
      <w:bookmarkStart w:id="1752" w:name="_Toc526337197"/>
      <w:bookmarkStart w:id="1753" w:name="_Toc526360989"/>
      <w:bookmarkStart w:id="1754" w:name="_Toc526362095"/>
      <w:bookmarkStart w:id="1755" w:name="_Toc526362182"/>
      <w:bookmarkStart w:id="1756" w:name="_Toc526367940"/>
      <w:bookmarkStart w:id="1757" w:name="_Toc526408314"/>
      <w:bookmarkStart w:id="1758" w:name="_Toc526408467"/>
      <w:bookmarkStart w:id="1759" w:name="_Toc526408554"/>
      <w:bookmarkStart w:id="1760" w:name="_Toc526408641"/>
      <w:bookmarkStart w:id="1761" w:name="_Toc526409296"/>
      <w:bookmarkStart w:id="1762" w:name="_Toc526410521"/>
      <w:bookmarkStart w:id="1763" w:name="_Toc526413603"/>
      <w:bookmarkStart w:id="1764" w:name="_Toc526413854"/>
      <w:bookmarkStart w:id="1765" w:name="_Toc526336523"/>
      <w:bookmarkStart w:id="1766" w:name="_Toc526336692"/>
      <w:bookmarkStart w:id="1767" w:name="_Toc526336862"/>
      <w:bookmarkStart w:id="1768" w:name="_Toc526337032"/>
      <w:bookmarkStart w:id="1769" w:name="_Toc526337198"/>
      <w:bookmarkStart w:id="1770" w:name="_Toc526360990"/>
      <w:bookmarkStart w:id="1771" w:name="_Toc526362096"/>
      <w:bookmarkStart w:id="1772" w:name="_Toc526362183"/>
      <w:bookmarkStart w:id="1773" w:name="_Toc526367941"/>
      <w:bookmarkStart w:id="1774" w:name="_Toc526408315"/>
      <w:bookmarkStart w:id="1775" w:name="_Toc526408468"/>
      <w:bookmarkStart w:id="1776" w:name="_Toc526408555"/>
      <w:bookmarkStart w:id="1777" w:name="_Toc526408642"/>
      <w:bookmarkStart w:id="1778" w:name="_Toc526409297"/>
      <w:bookmarkStart w:id="1779" w:name="_Toc526410522"/>
      <w:bookmarkStart w:id="1780" w:name="_Toc526413604"/>
      <w:bookmarkStart w:id="1781" w:name="_Toc526413855"/>
      <w:bookmarkStart w:id="1782" w:name="_Toc526336524"/>
      <w:bookmarkStart w:id="1783" w:name="_Toc526336693"/>
      <w:bookmarkStart w:id="1784" w:name="_Toc526336863"/>
      <w:bookmarkStart w:id="1785" w:name="_Toc526337033"/>
      <w:bookmarkStart w:id="1786" w:name="_Toc526337199"/>
      <w:bookmarkStart w:id="1787" w:name="_Toc526360991"/>
      <w:bookmarkStart w:id="1788" w:name="_Toc526362097"/>
      <w:bookmarkStart w:id="1789" w:name="_Toc526362184"/>
      <w:bookmarkStart w:id="1790" w:name="_Toc526367942"/>
      <w:bookmarkStart w:id="1791" w:name="_Toc526408316"/>
      <w:bookmarkStart w:id="1792" w:name="_Toc526408469"/>
      <w:bookmarkStart w:id="1793" w:name="_Toc526408556"/>
      <w:bookmarkStart w:id="1794" w:name="_Toc526408643"/>
      <w:bookmarkStart w:id="1795" w:name="_Toc526409298"/>
      <w:bookmarkStart w:id="1796" w:name="_Toc526410523"/>
      <w:bookmarkStart w:id="1797" w:name="_Toc526413605"/>
      <w:bookmarkStart w:id="1798" w:name="_Toc526413856"/>
      <w:bookmarkStart w:id="1799" w:name="_Toc526336525"/>
      <w:bookmarkStart w:id="1800" w:name="_Toc526336694"/>
      <w:bookmarkStart w:id="1801" w:name="_Toc526336864"/>
      <w:bookmarkStart w:id="1802" w:name="_Toc526337034"/>
      <w:bookmarkStart w:id="1803" w:name="_Toc526337200"/>
      <w:bookmarkStart w:id="1804" w:name="_Toc526360992"/>
      <w:bookmarkStart w:id="1805" w:name="_Toc526362098"/>
      <w:bookmarkStart w:id="1806" w:name="_Toc526362185"/>
      <w:bookmarkStart w:id="1807" w:name="_Toc526367943"/>
      <w:bookmarkStart w:id="1808" w:name="_Toc526408317"/>
      <w:bookmarkStart w:id="1809" w:name="_Toc526408470"/>
      <w:bookmarkStart w:id="1810" w:name="_Toc526408557"/>
      <w:bookmarkStart w:id="1811" w:name="_Toc526408644"/>
      <w:bookmarkStart w:id="1812" w:name="_Toc526409299"/>
      <w:bookmarkStart w:id="1813" w:name="_Toc526410524"/>
      <w:bookmarkStart w:id="1814" w:name="_Toc526413606"/>
      <w:bookmarkStart w:id="1815" w:name="_Toc526413857"/>
      <w:bookmarkStart w:id="1816" w:name="_Toc526336526"/>
      <w:bookmarkStart w:id="1817" w:name="_Toc526336695"/>
      <w:bookmarkStart w:id="1818" w:name="_Toc526336865"/>
      <w:bookmarkStart w:id="1819" w:name="_Toc526337035"/>
      <w:bookmarkStart w:id="1820" w:name="_Toc526337201"/>
      <w:bookmarkStart w:id="1821" w:name="_Toc526360993"/>
      <w:bookmarkStart w:id="1822" w:name="_Toc526362099"/>
      <w:bookmarkStart w:id="1823" w:name="_Toc526362186"/>
      <w:bookmarkStart w:id="1824" w:name="_Toc526367944"/>
      <w:bookmarkStart w:id="1825" w:name="_Toc526408318"/>
      <w:bookmarkStart w:id="1826" w:name="_Toc526408471"/>
      <w:bookmarkStart w:id="1827" w:name="_Toc526408558"/>
      <w:bookmarkStart w:id="1828" w:name="_Toc526408645"/>
      <w:bookmarkStart w:id="1829" w:name="_Toc526409300"/>
      <w:bookmarkStart w:id="1830" w:name="_Toc526410525"/>
      <w:bookmarkStart w:id="1831" w:name="_Toc526413607"/>
      <w:bookmarkStart w:id="1832" w:name="_Toc526413858"/>
      <w:bookmarkStart w:id="1833" w:name="_Toc526336527"/>
      <w:bookmarkStart w:id="1834" w:name="_Toc526336696"/>
      <w:bookmarkStart w:id="1835" w:name="_Toc526336866"/>
      <w:bookmarkStart w:id="1836" w:name="_Toc526337036"/>
      <w:bookmarkStart w:id="1837" w:name="_Toc526337202"/>
      <w:bookmarkStart w:id="1838" w:name="_Toc526360994"/>
      <w:bookmarkStart w:id="1839" w:name="_Toc526362100"/>
      <w:bookmarkStart w:id="1840" w:name="_Toc526362187"/>
      <w:bookmarkStart w:id="1841" w:name="_Toc526367945"/>
      <w:bookmarkStart w:id="1842" w:name="_Toc526408319"/>
      <w:bookmarkStart w:id="1843" w:name="_Toc526408472"/>
      <w:bookmarkStart w:id="1844" w:name="_Toc526408559"/>
      <w:bookmarkStart w:id="1845" w:name="_Toc526408646"/>
      <w:bookmarkStart w:id="1846" w:name="_Toc526409301"/>
      <w:bookmarkStart w:id="1847" w:name="_Toc526410526"/>
      <w:bookmarkStart w:id="1848" w:name="_Toc526413608"/>
      <w:bookmarkStart w:id="1849" w:name="_Toc526413859"/>
      <w:bookmarkStart w:id="1850" w:name="_Toc526409302"/>
      <w:bookmarkStart w:id="1851" w:name="_Toc526410527"/>
      <w:bookmarkStart w:id="1852" w:name="_Toc526413609"/>
      <w:bookmarkStart w:id="1853" w:name="_Toc526413860"/>
      <w:bookmarkStart w:id="1854" w:name="_Toc526409303"/>
      <w:bookmarkStart w:id="1855" w:name="_Toc526410528"/>
      <w:bookmarkStart w:id="1856" w:name="_Toc526413610"/>
      <w:bookmarkStart w:id="1857" w:name="_Toc526413861"/>
      <w:bookmarkStart w:id="1858" w:name="_Toc526409304"/>
      <w:bookmarkStart w:id="1859" w:name="_Toc526410529"/>
      <w:bookmarkStart w:id="1860" w:name="_Toc526413611"/>
      <w:bookmarkStart w:id="1861" w:name="_Toc526413862"/>
      <w:bookmarkStart w:id="1862" w:name="_Toc526409305"/>
      <w:bookmarkStart w:id="1863" w:name="_Toc526410530"/>
      <w:bookmarkStart w:id="1864" w:name="_Toc526413612"/>
      <w:bookmarkStart w:id="1865" w:name="_Toc526413863"/>
      <w:bookmarkStart w:id="1866" w:name="_Toc526409306"/>
      <w:bookmarkStart w:id="1867" w:name="_Toc526410531"/>
      <w:bookmarkStart w:id="1868" w:name="_Toc526413613"/>
      <w:bookmarkStart w:id="1869" w:name="_Toc526413864"/>
      <w:bookmarkStart w:id="1870" w:name="_Toc526409307"/>
      <w:bookmarkStart w:id="1871" w:name="_Toc526410532"/>
      <w:bookmarkStart w:id="1872" w:name="_Toc526413614"/>
      <w:bookmarkStart w:id="1873" w:name="_Toc526413865"/>
      <w:bookmarkStart w:id="1874" w:name="_Toc526409308"/>
      <w:bookmarkStart w:id="1875" w:name="_Toc526410533"/>
      <w:bookmarkStart w:id="1876" w:name="_Toc526413615"/>
      <w:bookmarkStart w:id="1877" w:name="_Toc526413866"/>
      <w:bookmarkStart w:id="1878" w:name="_Toc526409309"/>
      <w:bookmarkStart w:id="1879" w:name="_Toc526410534"/>
      <w:bookmarkStart w:id="1880" w:name="_Toc526413616"/>
      <w:bookmarkStart w:id="1881" w:name="_Toc526413867"/>
      <w:bookmarkStart w:id="1882" w:name="_Toc526409310"/>
      <w:bookmarkStart w:id="1883" w:name="_Toc526410535"/>
      <w:bookmarkStart w:id="1884" w:name="_Toc526413617"/>
      <w:bookmarkStart w:id="1885" w:name="_Toc526413868"/>
      <w:bookmarkStart w:id="1886" w:name="_Toc526409311"/>
      <w:bookmarkStart w:id="1887" w:name="_Toc526410536"/>
      <w:bookmarkStart w:id="1888" w:name="_Toc526413618"/>
      <w:bookmarkStart w:id="1889" w:name="_Toc526413869"/>
      <w:bookmarkStart w:id="1890" w:name="_Toc526409312"/>
      <w:bookmarkStart w:id="1891" w:name="_Toc526410537"/>
      <w:bookmarkStart w:id="1892" w:name="_Toc526413619"/>
      <w:bookmarkStart w:id="1893" w:name="_Toc526413870"/>
      <w:bookmarkStart w:id="1894" w:name="_Toc526409313"/>
      <w:bookmarkStart w:id="1895" w:name="_Toc526410538"/>
      <w:bookmarkStart w:id="1896" w:name="_Toc526413620"/>
      <w:bookmarkStart w:id="1897" w:name="_Toc526413871"/>
      <w:bookmarkStart w:id="1898" w:name="_Toc526409314"/>
      <w:bookmarkStart w:id="1899" w:name="_Toc526410539"/>
      <w:bookmarkStart w:id="1900" w:name="_Toc526413621"/>
      <w:bookmarkStart w:id="1901" w:name="_Toc526413872"/>
      <w:bookmarkStart w:id="1902" w:name="_Toc526409315"/>
      <w:bookmarkStart w:id="1903" w:name="_Toc526410540"/>
      <w:bookmarkStart w:id="1904" w:name="_Toc526413622"/>
      <w:bookmarkStart w:id="1905" w:name="_Toc526413873"/>
      <w:bookmarkStart w:id="1906" w:name="_Toc526409316"/>
      <w:bookmarkStart w:id="1907" w:name="_Toc526410541"/>
      <w:bookmarkStart w:id="1908" w:name="_Toc526413623"/>
      <w:bookmarkStart w:id="1909" w:name="_Toc526413874"/>
      <w:bookmarkStart w:id="1910" w:name="_Toc526409317"/>
      <w:bookmarkStart w:id="1911" w:name="_Toc526410542"/>
      <w:bookmarkStart w:id="1912" w:name="_Toc526413624"/>
      <w:bookmarkStart w:id="1913" w:name="_Toc526413875"/>
      <w:bookmarkStart w:id="1914" w:name="_Toc526409318"/>
      <w:bookmarkStart w:id="1915" w:name="_Toc526410543"/>
      <w:bookmarkStart w:id="1916" w:name="_Toc526413625"/>
      <w:bookmarkStart w:id="1917" w:name="_Toc526413876"/>
      <w:bookmarkStart w:id="1918" w:name="_Toc526336530"/>
      <w:bookmarkStart w:id="1919" w:name="_Toc526336699"/>
      <w:bookmarkStart w:id="1920" w:name="_Toc526336869"/>
      <w:bookmarkStart w:id="1921" w:name="_Toc526337039"/>
      <w:bookmarkStart w:id="1922" w:name="_Toc526337205"/>
      <w:bookmarkStart w:id="1923" w:name="_Toc526360997"/>
      <w:bookmarkStart w:id="1924" w:name="_Toc526362103"/>
      <w:bookmarkStart w:id="1925" w:name="_Toc526362190"/>
      <w:bookmarkStart w:id="1926" w:name="_Toc526367948"/>
      <w:bookmarkStart w:id="1927" w:name="_Toc526408330"/>
      <w:bookmarkStart w:id="1928" w:name="_Toc526408475"/>
      <w:bookmarkStart w:id="1929" w:name="_Toc526408562"/>
      <w:bookmarkStart w:id="1930" w:name="_Toc526408649"/>
      <w:bookmarkStart w:id="1931" w:name="_Toc526409319"/>
      <w:bookmarkStart w:id="1932" w:name="_Toc526410544"/>
      <w:bookmarkStart w:id="1933" w:name="_Toc526413626"/>
      <w:bookmarkStart w:id="1934" w:name="_Toc526413877"/>
      <w:bookmarkStart w:id="1935" w:name="_Toc526332310"/>
      <w:bookmarkStart w:id="1936" w:name="_Toc526332475"/>
      <w:bookmarkStart w:id="1937" w:name="_Toc526332639"/>
      <w:bookmarkStart w:id="1938" w:name="_Toc526332803"/>
      <w:bookmarkStart w:id="1939" w:name="_Toc526332973"/>
      <w:bookmarkStart w:id="1940" w:name="_Toc526333143"/>
      <w:bookmarkStart w:id="1941" w:name="_Toc526333307"/>
      <w:bookmarkStart w:id="1942" w:name="_Toc526333477"/>
      <w:bookmarkStart w:id="1943" w:name="_Toc526333642"/>
      <w:bookmarkStart w:id="1944" w:name="_Toc526333805"/>
      <w:bookmarkStart w:id="1945" w:name="_Toc526333968"/>
      <w:bookmarkStart w:id="1946" w:name="_Toc526334131"/>
      <w:bookmarkStart w:id="1947" w:name="_Toc526334295"/>
      <w:bookmarkStart w:id="1948" w:name="_Toc526334458"/>
      <w:bookmarkStart w:id="1949" w:name="_Toc526334621"/>
      <w:bookmarkStart w:id="1950" w:name="_Toc526334785"/>
      <w:bookmarkStart w:id="1951" w:name="_Toc526334949"/>
      <w:bookmarkStart w:id="1952" w:name="_Toc526335115"/>
      <w:bookmarkStart w:id="1953" w:name="_Toc526335280"/>
      <w:bookmarkStart w:id="1954" w:name="_Toc526335443"/>
      <w:bookmarkStart w:id="1955" w:name="_Toc526335605"/>
      <w:bookmarkStart w:id="1956" w:name="_Toc526335768"/>
      <w:bookmarkStart w:id="1957" w:name="_Toc526335930"/>
      <w:bookmarkStart w:id="1958" w:name="_Toc526336073"/>
      <w:bookmarkStart w:id="1959" w:name="_Toc526336217"/>
      <w:bookmarkStart w:id="1960" w:name="_Toc526336360"/>
      <w:bookmarkStart w:id="1961" w:name="_Toc526336531"/>
      <w:bookmarkStart w:id="1962" w:name="_Toc526336700"/>
      <w:bookmarkStart w:id="1963" w:name="_Toc526336870"/>
      <w:bookmarkStart w:id="1964" w:name="_Toc526337040"/>
      <w:bookmarkStart w:id="1965" w:name="_Toc526337206"/>
      <w:bookmarkStart w:id="1966" w:name="_Toc526360998"/>
      <w:bookmarkStart w:id="1967" w:name="_Toc526362104"/>
      <w:bookmarkStart w:id="1968" w:name="_Toc526362191"/>
      <w:bookmarkStart w:id="1969" w:name="_Toc526367949"/>
      <w:bookmarkStart w:id="1970" w:name="_Toc526408331"/>
      <w:bookmarkStart w:id="1971" w:name="_Toc526408476"/>
      <w:bookmarkStart w:id="1972" w:name="_Toc526408563"/>
      <w:bookmarkStart w:id="1973" w:name="_Toc526408650"/>
      <w:bookmarkStart w:id="1974" w:name="_Toc526409320"/>
      <w:bookmarkStart w:id="1975" w:name="_Toc526410545"/>
      <w:bookmarkStart w:id="1976" w:name="_Toc526413627"/>
      <w:bookmarkStart w:id="1977" w:name="_Toc526413878"/>
      <w:bookmarkStart w:id="1978" w:name="_Toc526332311"/>
      <w:bookmarkStart w:id="1979" w:name="_Toc526332476"/>
      <w:bookmarkStart w:id="1980" w:name="_Toc526332640"/>
      <w:bookmarkStart w:id="1981" w:name="_Toc526332804"/>
      <w:bookmarkStart w:id="1982" w:name="_Toc526332974"/>
      <w:bookmarkStart w:id="1983" w:name="_Toc526333144"/>
      <w:bookmarkStart w:id="1984" w:name="_Toc526333308"/>
      <w:bookmarkStart w:id="1985" w:name="_Toc526333478"/>
      <w:bookmarkStart w:id="1986" w:name="_Toc526333643"/>
      <w:bookmarkStart w:id="1987" w:name="_Toc526333806"/>
      <w:bookmarkStart w:id="1988" w:name="_Toc526333969"/>
      <w:bookmarkStart w:id="1989" w:name="_Toc526334132"/>
      <w:bookmarkStart w:id="1990" w:name="_Toc526334296"/>
      <w:bookmarkStart w:id="1991" w:name="_Toc526334459"/>
      <w:bookmarkStart w:id="1992" w:name="_Toc526334622"/>
      <w:bookmarkStart w:id="1993" w:name="_Toc526334786"/>
      <w:bookmarkStart w:id="1994" w:name="_Toc526334950"/>
      <w:bookmarkStart w:id="1995" w:name="_Toc526335116"/>
      <w:bookmarkStart w:id="1996" w:name="_Toc526335281"/>
      <w:bookmarkStart w:id="1997" w:name="_Toc526335444"/>
      <w:bookmarkStart w:id="1998" w:name="_Toc526335606"/>
      <w:bookmarkStart w:id="1999" w:name="_Toc526335769"/>
      <w:bookmarkStart w:id="2000" w:name="_Toc526335931"/>
      <w:bookmarkStart w:id="2001" w:name="_Toc526336074"/>
      <w:bookmarkStart w:id="2002" w:name="_Toc526336218"/>
      <w:bookmarkStart w:id="2003" w:name="_Toc526336361"/>
      <w:bookmarkStart w:id="2004" w:name="_Toc526336532"/>
      <w:bookmarkStart w:id="2005" w:name="_Toc526336701"/>
      <w:bookmarkStart w:id="2006" w:name="_Toc526336871"/>
      <w:bookmarkStart w:id="2007" w:name="_Toc526337041"/>
      <w:bookmarkStart w:id="2008" w:name="_Toc526337207"/>
      <w:bookmarkStart w:id="2009" w:name="_Toc526360999"/>
      <w:bookmarkStart w:id="2010" w:name="_Toc526362105"/>
      <w:bookmarkStart w:id="2011" w:name="_Toc526362192"/>
      <w:bookmarkStart w:id="2012" w:name="_Toc526367950"/>
      <w:bookmarkStart w:id="2013" w:name="_Toc526408332"/>
      <w:bookmarkStart w:id="2014" w:name="_Toc526408477"/>
      <w:bookmarkStart w:id="2015" w:name="_Toc526408564"/>
      <w:bookmarkStart w:id="2016" w:name="_Toc526408651"/>
      <w:bookmarkStart w:id="2017" w:name="_Toc526409321"/>
      <w:bookmarkStart w:id="2018" w:name="_Toc526410546"/>
      <w:bookmarkStart w:id="2019" w:name="_Toc526413628"/>
      <w:bookmarkStart w:id="2020" w:name="_Toc526413879"/>
      <w:bookmarkStart w:id="2021" w:name="_Toc526332312"/>
      <w:bookmarkStart w:id="2022" w:name="_Toc526332477"/>
      <w:bookmarkStart w:id="2023" w:name="_Toc526332641"/>
      <w:bookmarkStart w:id="2024" w:name="_Toc526332805"/>
      <w:bookmarkStart w:id="2025" w:name="_Toc526332975"/>
      <w:bookmarkStart w:id="2026" w:name="_Toc526333145"/>
      <w:bookmarkStart w:id="2027" w:name="_Toc526333309"/>
      <w:bookmarkStart w:id="2028" w:name="_Toc526333479"/>
      <w:bookmarkStart w:id="2029" w:name="_Toc526333644"/>
      <w:bookmarkStart w:id="2030" w:name="_Toc526333807"/>
      <w:bookmarkStart w:id="2031" w:name="_Toc526333970"/>
      <w:bookmarkStart w:id="2032" w:name="_Toc526334133"/>
      <w:bookmarkStart w:id="2033" w:name="_Toc526334297"/>
      <w:bookmarkStart w:id="2034" w:name="_Toc526334460"/>
      <w:bookmarkStart w:id="2035" w:name="_Toc526334623"/>
      <w:bookmarkStart w:id="2036" w:name="_Toc526334787"/>
      <w:bookmarkStart w:id="2037" w:name="_Toc526334951"/>
      <w:bookmarkStart w:id="2038" w:name="_Toc526335117"/>
      <w:bookmarkStart w:id="2039" w:name="_Toc526335282"/>
      <w:bookmarkStart w:id="2040" w:name="_Toc526335445"/>
      <w:bookmarkStart w:id="2041" w:name="_Toc526335607"/>
      <w:bookmarkStart w:id="2042" w:name="_Toc526335770"/>
      <w:bookmarkStart w:id="2043" w:name="_Toc526335932"/>
      <w:bookmarkStart w:id="2044" w:name="_Toc526336075"/>
      <w:bookmarkStart w:id="2045" w:name="_Toc526336219"/>
      <w:bookmarkStart w:id="2046" w:name="_Toc526336362"/>
      <w:bookmarkStart w:id="2047" w:name="_Toc526336533"/>
      <w:bookmarkStart w:id="2048" w:name="_Toc526336702"/>
      <w:bookmarkStart w:id="2049" w:name="_Toc526336872"/>
      <w:bookmarkStart w:id="2050" w:name="_Toc526337042"/>
      <w:bookmarkStart w:id="2051" w:name="_Toc526337208"/>
      <w:bookmarkStart w:id="2052" w:name="_Toc526361000"/>
      <w:bookmarkStart w:id="2053" w:name="_Toc526362106"/>
      <w:bookmarkStart w:id="2054" w:name="_Toc526362193"/>
      <w:bookmarkStart w:id="2055" w:name="_Toc526367951"/>
      <w:bookmarkStart w:id="2056" w:name="_Toc526408333"/>
      <w:bookmarkStart w:id="2057" w:name="_Toc526408478"/>
      <w:bookmarkStart w:id="2058" w:name="_Toc526408565"/>
      <w:bookmarkStart w:id="2059" w:name="_Toc526408652"/>
      <w:bookmarkStart w:id="2060" w:name="_Toc526409322"/>
      <w:bookmarkStart w:id="2061" w:name="_Toc526410547"/>
      <w:bookmarkStart w:id="2062" w:name="_Toc526413629"/>
      <w:bookmarkStart w:id="2063" w:name="_Toc526413880"/>
      <w:bookmarkStart w:id="2064" w:name="_Toc526332313"/>
      <w:bookmarkStart w:id="2065" w:name="_Toc526332478"/>
      <w:bookmarkStart w:id="2066" w:name="_Toc526332642"/>
      <w:bookmarkStart w:id="2067" w:name="_Toc526332806"/>
      <w:bookmarkStart w:id="2068" w:name="_Toc526332976"/>
      <w:bookmarkStart w:id="2069" w:name="_Toc526333146"/>
      <w:bookmarkStart w:id="2070" w:name="_Toc526333310"/>
      <w:bookmarkStart w:id="2071" w:name="_Toc526333480"/>
      <w:bookmarkStart w:id="2072" w:name="_Toc526333645"/>
      <w:bookmarkStart w:id="2073" w:name="_Toc526333808"/>
      <w:bookmarkStart w:id="2074" w:name="_Toc526333971"/>
      <w:bookmarkStart w:id="2075" w:name="_Toc526334134"/>
      <w:bookmarkStart w:id="2076" w:name="_Toc526334298"/>
      <w:bookmarkStart w:id="2077" w:name="_Toc526334461"/>
      <w:bookmarkStart w:id="2078" w:name="_Toc526334624"/>
      <w:bookmarkStart w:id="2079" w:name="_Toc526334788"/>
      <w:bookmarkStart w:id="2080" w:name="_Toc526334952"/>
      <w:bookmarkStart w:id="2081" w:name="_Toc526335118"/>
      <w:bookmarkStart w:id="2082" w:name="_Toc526335283"/>
      <w:bookmarkStart w:id="2083" w:name="_Toc526335446"/>
      <w:bookmarkStart w:id="2084" w:name="_Toc526335608"/>
      <w:bookmarkStart w:id="2085" w:name="_Toc526335771"/>
      <w:bookmarkStart w:id="2086" w:name="_Toc526335933"/>
      <w:bookmarkStart w:id="2087" w:name="_Toc526336076"/>
      <w:bookmarkStart w:id="2088" w:name="_Toc526336220"/>
      <w:bookmarkStart w:id="2089" w:name="_Toc526336363"/>
      <w:bookmarkStart w:id="2090" w:name="_Toc526336534"/>
      <w:bookmarkStart w:id="2091" w:name="_Toc526336703"/>
      <w:bookmarkStart w:id="2092" w:name="_Toc526336873"/>
      <w:bookmarkStart w:id="2093" w:name="_Toc526337043"/>
      <w:bookmarkStart w:id="2094" w:name="_Toc526337209"/>
      <w:bookmarkStart w:id="2095" w:name="_Toc526361001"/>
      <w:bookmarkStart w:id="2096" w:name="_Toc526362107"/>
      <w:bookmarkStart w:id="2097" w:name="_Toc526362194"/>
      <w:bookmarkStart w:id="2098" w:name="_Toc526367952"/>
      <w:bookmarkStart w:id="2099" w:name="_Toc526408334"/>
      <w:bookmarkStart w:id="2100" w:name="_Toc526408479"/>
      <w:bookmarkStart w:id="2101" w:name="_Toc526408566"/>
      <w:bookmarkStart w:id="2102" w:name="_Toc526408653"/>
      <w:bookmarkStart w:id="2103" w:name="_Toc526409323"/>
      <w:bookmarkStart w:id="2104" w:name="_Toc526410548"/>
      <w:bookmarkStart w:id="2105" w:name="_Toc526413630"/>
      <w:bookmarkStart w:id="2106" w:name="_Toc526413881"/>
      <w:bookmarkStart w:id="2107" w:name="_Toc526332314"/>
      <w:bookmarkStart w:id="2108" w:name="_Toc526332479"/>
      <w:bookmarkStart w:id="2109" w:name="_Toc526332643"/>
      <w:bookmarkStart w:id="2110" w:name="_Toc526332807"/>
      <w:bookmarkStart w:id="2111" w:name="_Toc526332977"/>
      <w:bookmarkStart w:id="2112" w:name="_Toc526333147"/>
      <w:bookmarkStart w:id="2113" w:name="_Toc526333311"/>
      <w:bookmarkStart w:id="2114" w:name="_Toc526333481"/>
      <w:bookmarkStart w:id="2115" w:name="_Toc526333646"/>
      <w:bookmarkStart w:id="2116" w:name="_Toc526333809"/>
      <w:bookmarkStart w:id="2117" w:name="_Toc526333972"/>
      <w:bookmarkStart w:id="2118" w:name="_Toc526334135"/>
      <w:bookmarkStart w:id="2119" w:name="_Toc526334299"/>
      <w:bookmarkStart w:id="2120" w:name="_Toc526334462"/>
      <w:bookmarkStart w:id="2121" w:name="_Toc526334625"/>
      <w:bookmarkStart w:id="2122" w:name="_Toc526334789"/>
      <w:bookmarkStart w:id="2123" w:name="_Toc526334953"/>
      <w:bookmarkStart w:id="2124" w:name="_Toc526335119"/>
      <w:bookmarkStart w:id="2125" w:name="_Toc526335284"/>
      <w:bookmarkStart w:id="2126" w:name="_Toc526335447"/>
      <w:bookmarkStart w:id="2127" w:name="_Toc526335609"/>
      <w:bookmarkStart w:id="2128" w:name="_Toc526335772"/>
      <w:bookmarkStart w:id="2129" w:name="_Toc526335934"/>
      <w:bookmarkStart w:id="2130" w:name="_Toc526336077"/>
      <w:bookmarkStart w:id="2131" w:name="_Toc526336221"/>
      <w:bookmarkStart w:id="2132" w:name="_Toc526336364"/>
      <w:bookmarkStart w:id="2133" w:name="_Toc526336535"/>
      <w:bookmarkStart w:id="2134" w:name="_Toc526336704"/>
      <w:bookmarkStart w:id="2135" w:name="_Toc526336874"/>
      <w:bookmarkStart w:id="2136" w:name="_Toc526337044"/>
      <w:bookmarkStart w:id="2137" w:name="_Toc526337210"/>
      <w:bookmarkStart w:id="2138" w:name="_Toc526361002"/>
      <w:bookmarkStart w:id="2139" w:name="_Toc526362108"/>
      <w:bookmarkStart w:id="2140" w:name="_Toc526362195"/>
      <w:bookmarkStart w:id="2141" w:name="_Toc526367953"/>
      <w:bookmarkStart w:id="2142" w:name="_Toc526408335"/>
      <w:bookmarkStart w:id="2143" w:name="_Toc526408480"/>
      <w:bookmarkStart w:id="2144" w:name="_Toc526408567"/>
      <w:bookmarkStart w:id="2145" w:name="_Toc526408654"/>
      <w:bookmarkStart w:id="2146" w:name="_Toc526409324"/>
      <w:bookmarkStart w:id="2147" w:name="_Toc526410549"/>
      <w:bookmarkStart w:id="2148" w:name="_Toc526413631"/>
      <w:bookmarkStart w:id="2149" w:name="_Toc526413882"/>
      <w:bookmarkStart w:id="2150" w:name="_Toc526332315"/>
      <w:bookmarkStart w:id="2151" w:name="_Toc526332480"/>
      <w:bookmarkStart w:id="2152" w:name="_Toc526332644"/>
      <w:bookmarkStart w:id="2153" w:name="_Toc526332808"/>
      <w:bookmarkStart w:id="2154" w:name="_Toc526332978"/>
      <w:bookmarkStart w:id="2155" w:name="_Toc526333148"/>
      <w:bookmarkStart w:id="2156" w:name="_Toc526333312"/>
      <w:bookmarkStart w:id="2157" w:name="_Toc526333482"/>
      <w:bookmarkStart w:id="2158" w:name="_Toc526333647"/>
      <w:bookmarkStart w:id="2159" w:name="_Toc526333810"/>
      <w:bookmarkStart w:id="2160" w:name="_Toc526333973"/>
      <w:bookmarkStart w:id="2161" w:name="_Toc526334136"/>
      <w:bookmarkStart w:id="2162" w:name="_Toc526334300"/>
      <w:bookmarkStart w:id="2163" w:name="_Toc526334463"/>
      <w:bookmarkStart w:id="2164" w:name="_Toc526334626"/>
      <w:bookmarkStart w:id="2165" w:name="_Toc526334790"/>
      <w:bookmarkStart w:id="2166" w:name="_Toc526334954"/>
      <w:bookmarkStart w:id="2167" w:name="_Toc526335120"/>
      <w:bookmarkStart w:id="2168" w:name="_Toc526335285"/>
      <w:bookmarkStart w:id="2169" w:name="_Toc526335448"/>
      <w:bookmarkStart w:id="2170" w:name="_Toc526335610"/>
      <w:bookmarkStart w:id="2171" w:name="_Toc526335773"/>
      <w:bookmarkStart w:id="2172" w:name="_Toc526335935"/>
      <w:bookmarkStart w:id="2173" w:name="_Toc526336078"/>
      <w:bookmarkStart w:id="2174" w:name="_Toc526336222"/>
      <w:bookmarkStart w:id="2175" w:name="_Toc526336365"/>
      <w:bookmarkStart w:id="2176" w:name="_Toc526336536"/>
      <w:bookmarkStart w:id="2177" w:name="_Toc526336705"/>
      <w:bookmarkStart w:id="2178" w:name="_Toc526336875"/>
      <w:bookmarkStart w:id="2179" w:name="_Toc526337045"/>
      <w:bookmarkStart w:id="2180" w:name="_Toc526337211"/>
      <w:bookmarkStart w:id="2181" w:name="_Toc526361003"/>
      <w:bookmarkStart w:id="2182" w:name="_Toc526362109"/>
      <w:bookmarkStart w:id="2183" w:name="_Toc526362196"/>
      <w:bookmarkStart w:id="2184" w:name="_Toc526367954"/>
      <w:bookmarkStart w:id="2185" w:name="_Toc526408336"/>
      <w:bookmarkStart w:id="2186" w:name="_Toc526408481"/>
      <w:bookmarkStart w:id="2187" w:name="_Toc526408568"/>
      <w:bookmarkStart w:id="2188" w:name="_Toc526408655"/>
      <w:bookmarkStart w:id="2189" w:name="_Toc526409325"/>
      <w:bookmarkStart w:id="2190" w:name="_Toc526410550"/>
      <w:bookmarkStart w:id="2191" w:name="_Toc526413632"/>
      <w:bookmarkStart w:id="2192" w:name="_Toc526413883"/>
      <w:bookmarkStart w:id="2193" w:name="_Toc526332316"/>
      <w:bookmarkStart w:id="2194" w:name="_Toc526332481"/>
      <w:bookmarkStart w:id="2195" w:name="_Toc526332645"/>
      <w:bookmarkStart w:id="2196" w:name="_Toc526332809"/>
      <w:bookmarkStart w:id="2197" w:name="_Toc526332979"/>
      <w:bookmarkStart w:id="2198" w:name="_Toc526333149"/>
      <w:bookmarkStart w:id="2199" w:name="_Toc526333313"/>
      <w:bookmarkStart w:id="2200" w:name="_Toc526333483"/>
      <w:bookmarkStart w:id="2201" w:name="_Toc526333648"/>
      <w:bookmarkStart w:id="2202" w:name="_Toc526333811"/>
      <w:bookmarkStart w:id="2203" w:name="_Toc526333974"/>
      <w:bookmarkStart w:id="2204" w:name="_Toc526334137"/>
      <w:bookmarkStart w:id="2205" w:name="_Toc526334301"/>
      <w:bookmarkStart w:id="2206" w:name="_Toc526334464"/>
      <w:bookmarkStart w:id="2207" w:name="_Toc526334627"/>
      <w:bookmarkStart w:id="2208" w:name="_Toc526334791"/>
      <w:bookmarkStart w:id="2209" w:name="_Toc526334955"/>
      <w:bookmarkStart w:id="2210" w:name="_Toc526335121"/>
      <w:bookmarkStart w:id="2211" w:name="_Toc526335286"/>
      <w:bookmarkStart w:id="2212" w:name="_Toc526335449"/>
      <w:bookmarkStart w:id="2213" w:name="_Toc526335611"/>
      <w:bookmarkStart w:id="2214" w:name="_Toc526335774"/>
      <w:bookmarkStart w:id="2215" w:name="_Toc526335936"/>
      <w:bookmarkStart w:id="2216" w:name="_Toc526336079"/>
      <w:bookmarkStart w:id="2217" w:name="_Toc526336223"/>
      <w:bookmarkStart w:id="2218" w:name="_Toc526336366"/>
      <w:bookmarkStart w:id="2219" w:name="_Toc526336537"/>
      <w:bookmarkStart w:id="2220" w:name="_Toc526336706"/>
      <w:bookmarkStart w:id="2221" w:name="_Toc526336876"/>
      <w:bookmarkStart w:id="2222" w:name="_Toc526337046"/>
      <w:bookmarkStart w:id="2223" w:name="_Toc526337212"/>
      <w:bookmarkStart w:id="2224" w:name="_Toc526361004"/>
      <w:bookmarkStart w:id="2225" w:name="_Toc526362110"/>
      <w:bookmarkStart w:id="2226" w:name="_Toc526362197"/>
      <w:bookmarkStart w:id="2227" w:name="_Toc526367955"/>
      <w:bookmarkStart w:id="2228" w:name="_Toc526408337"/>
      <w:bookmarkStart w:id="2229" w:name="_Toc526408482"/>
      <w:bookmarkStart w:id="2230" w:name="_Toc526408569"/>
      <w:bookmarkStart w:id="2231" w:name="_Toc526408656"/>
      <w:bookmarkStart w:id="2232" w:name="_Toc526409326"/>
      <w:bookmarkStart w:id="2233" w:name="_Toc526410551"/>
      <w:bookmarkStart w:id="2234" w:name="_Toc526413633"/>
      <w:bookmarkStart w:id="2235" w:name="_Toc526413884"/>
      <w:bookmarkStart w:id="2236" w:name="_Toc526332317"/>
      <w:bookmarkStart w:id="2237" w:name="_Toc526332482"/>
      <w:bookmarkStart w:id="2238" w:name="_Toc526332646"/>
      <w:bookmarkStart w:id="2239" w:name="_Toc526332810"/>
      <w:bookmarkStart w:id="2240" w:name="_Toc526332980"/>
      <w:bookmarkStart w:id="2241" w:name="_Toc526333150"/>
      <w:bookmarkStart w:id="2242" w:name="_Toc526333314"/>
      <w:bookmarkStart w:id="2243" w:name="_Toc526333484"/>
      <w:bookmarkStart w:id="2244" w:name="_Toc526333649"/>
      <w:bookmarkStart w:id="2245" w:name="_Toc526333812"/>
      <w:bookmarkStart w:id="2246" w:name="_Toc526333975"/>
      <w:bookmarkStart w:id="2247" w:name="_Toc526334138"/>
      <w:bookmarkStart w:id="2248" w:name="_Toc526334302"/>
      <w:bookmarkStart w:id="2249" w:name="_Toc526334465"/>
      <w:bookmarkStart w:id="2250" w:name="_Toc526334628"/>
      <w:bookmarkStart w:id="2251" w:name="_Toc526334792"/>
      <w:bookmarkStart w:id="2252" w:name="_Toc526334956"/>
      <w:bookmarkStart w:id="2253" w:name="_Toc526335122"/>
      <w:bookmarkStart w:id="2254" w:name="_Toc526335287"/>
      <w:bookmarkStart w:id="2255" w:name="_Toc526335450"/>
      <w:bookmarkStart w:id="2256" w:name="_Toc526335612"/>
      <w:bookmarkStart w:id="2257" w:name="_Toc526335775"/>
      <w:bookmarkStart w:id="2258" w:name="_Toc526335937"/>
      <w:bookmarkStart w:id="2259" w:name="_Toc526336080"/>
      <w:bookmarkStart w:id="2260" w:name="_Toc526336224"/>
      <w:bookmarkStart w:id="2261" w:name="_Toc526336367"/>
      <w:bookmarkStart w:id="2262" w:name="_Toc526336538"/>
      <w:bookmarkStart w:id="2263" w:name="_Toc526336707"/>
      <w:bookmarkStart w:id="2264" w:name="_Toc526336877"/>
      <w:bookmarkStart w:id="2265" w:name="_Toc526337047"/>
      <w:bookmarkStart w:id="2266" w:name="_Toc526337213"/>
      <w:bookmarkStart w:id="2267" w:name="_Toc526361005"/>
      <w:bookmarkStart w:id="2268" w:name="_Toc526362111"/>
      <w:bookmarkStart w:id="2269" w:name="_Toc526362198"/>
      <w:bookmarkStart w:id="2270" w:name="_Toc526367956"/>
      <w:bookmarkStart w:id="2271" w:name="_Toc526408338"/>
      <w:bookmarkStart w:id="2272" w:name="_Toc526408483"/>
      <w:bookmarkStart w:id="2273" w:name="_Toc526408570"/>
      <w:bookmarkStart w:id="2274" w:name="_Toc526408657"/>
      <w:bookmarkStart w:id="2275" w:name="_Toc526409327"/>
      <w:bookmarkStart w:id="2276" w:name="_Toc526410552"/>
      <w:bookmarkStart w:id="2277" w:name="_Toc526413634"/>
      <w:bookmarkStart w:id="2278" w:name="_Toc526413885"/>
      <w:bookmarkStart w:id="2279" w:name="_Toc526332318"/>
      <w:bookmarkStart w:id="2280" w:name="_Toc526332483"/>
      <w:bookmarkStart w:id="2281" w:name="_Toc526332647"/>
      <w:bookmarkStart w:id="2282" w:name="_Toc526332811"/>
      <w:bookmarkStart w:id="2283" w:name="_Toc526332981"/>
      <w:bookmarkStart w:id="2284" w:name="_Toc526333151"/>
      <w:bookmarkStart w:id="2285" w:name="_Toc526333315"/>
      <w:bookmarkStart w:id="2286" w:name="_Toc526333485"/>
      <w:bookmarkStart w:id="2287" w:name="_Toc526333650"/>
      <w:bookmarkStart w:id="2288" w:name="_Toc526333813"/>
      <w:bookmarkStart w:id="2289" w:name="_Toc526333976"/>
      <w:bookmarkStart w:id="2290" w:name="_Toc526334139"/>
      <w:bookmarkStart w:id="2291" w:name="_Toc526334303"/>
      <w:bookmarkStart w:id="2292" w:name="_Toc526334466"/>
      <w:bookmarkStart w:id="2293" w:name="_Toc526334629"/>
      <w:bookmarkStart w:id="2294" w:name="_Toc526334793"/>
      <w:bookmarkStart w:id="2295" w:name="_Toc526334957"/>
      <w:bookmarkStart w:id="2296" w:name="_Toc526335123"/>
      <w:bookmarkStart w:id="2297" w:name="_Toc526335288"/>
      <w:bookmarkStart w:id="2298" w:name="_Toc526335451"/>
      <w:bookmarkStart w:id="2299" w:name="_Toc526335613"/>
      <w:bookmarkStart w:id="2300" w:name="_Toc526335776"/>
      <w:bookmarkStart w:id="2301" w:name="_Toc526335938"/>
      <w:bookmarkStart w:id="2302" w:name="_Toc526336081"/>
      <w:bookmarkStart w:id="2303" w:name="_Toc526336225"/>
      <w:bookmarkStart w:id="2304" w:name="_Toc526336368"/>
      <w:bookmarkStart w:id="2305" w:name="_Toc526336539"/>
      <w:bookmarkStart w:id="2306" w:name="_Toc526336708"/>
      <w:bookmarkStart w:id="2307" w:name="_Toc526336878"/>
      <w:bookmarkStart w:id="2308" w:name="_Toc526337048"/>
      <w:bookmarkStart w:id="2309" w:name="_Toc526337214"/>
      <w:bookmarkStart w:id="2310" w:name="_Toc526361006"/>
      <w:bookmarkStart w:id="2311" w:name="_Toc526362112"/>
      <w:bookmarkStart w:id="2312" w:name="_Toc526362199"/>
      <w:bookmarkStart w:id="2313" w:name="_Toc526367957"/>
      <w:bookmarkStart w:id="2314" w:name="_Toc526408339"/>
      <w:bookmarkStart w:id="2315" w:name="_Toc526408484"/>
      <w:bookmarkStart w:id="2316" w:name="_Toc526408571"/>
      <w:bookmarkStart w:id="2317" w:name="_Toc526408658"/>
      <w:bookmarkStart w:id="2318" w:name="_Toc526409328"/>
      <w:bookmarkStart w:id="2319" w:name="_Toc526410553"/>
      <w:bookmarkStart w:id="2320" w:name="_Toc526413635"/>
      <w:bookmarkStart w:id="2321" w:name="_Toc526413886"/>
      <w:bookmarkStart w:id="2322" w:name="_Toc526332319"/>
      <w:bookmarkStart w:id="2323" w:name="_Toc526332484"/>
      <w:bookmarkStart w:id="2324" w:name="_Toc526332648"/>
      <w:bookmarkStart w:id="2325" w:name="_Toc526332812"/>
      <w:bookmarkStart w:id="2326" w:name="_Toc526332982"/>
      <w:bookmarkStart w:id="2327" w:name="_Toc526333152"/>
      <w:bookmarkStart w:id="2328" w:name="_Toc526333316"/>
      <w:bookmarkStart w:id="2329" w:name="_Toc526333486"/>
      <w:bookmarkStart w:id="2330" w:name="_Toc526333651"/>
      <w:bookmarkStart w:id="2331" w:name="_Toc526333814"/>
      <w:bookmarkStart w:id="2332" w:name="_Toc526333977"/>
      <w:bookmarkStart w:id="2333" w:name="_Toc526334140"/>
      <w:bookmarkStart w:id="2334" w:name="_Toc526334304"/>
      <w:bookmarkStart w:id="2335" w:name="_Toc526334467"/>
      <w:bookmarkStart w:id="2336" w:name="_Toc526334630"/>
      <w:bookmarkStart w:id="2337" w:name="_Toc526334794"/>
      <w:bookmarkStart w:id="2338" w:name="_Toc526334958"/>
      <w:bookmarkStart w:id="2339" w:name="_Toc526335124"/>
      <w:bookmarkStart w:id="2340" w:name="_Toc526335289"/>
      <w:bookmarkStart w:id="2341" w:name="_Toc526335452"/>
      <w:bookmarkStart w:id="2342" w:name="_Toc526335614"/>
      <w:bookmarkStart w:id="2343" w:name="_Toc526335777"/>
      <w:bookmarkStart w:id="2344" w:name="_Toc526335939"/>
      <w:bookmarkStart w:id="2345" w:name="_Toc526336082"/>
      <w:bookmarkStart w:id="2346" w:name="_Toc526336226"/>
      <w:bookmarkStart w:id="2347" w:name="_Toc526336369"/>
      <w:bookmarkStart w:id="2348" w:name="_Toc526336540"/>
      <w:bookmarkStart w:id="2349" w:name="_Toc526336709"/>
      <w:bookmarkStart w:id="2350" w:name="_Toc526336879"/>
      <w:bookmarkStart w:id="2351" w:name="_Toc526337049"/>
      <w:bookmarkStart w:id="2352" w:name="_Toc526337215"/>
      <w:bookmarkStart w:id="2353" w:name="_Toc526361007"/>
      <w:bookmarkStart w:id="2354" w:name="_Toc526362113"/>
      <w:bookmarkStart w:id="2355" w:name="_Toc526362200"/>
      <w:bookmarkStart w:id="2356" w:name="_Toc526367958"/>
      <w:bookmarkStart w:id="2357" w:name="_Toc526408340"/>
      <w:bookmarkStart w:id="2358" w:name="_Toc526408485"/>
      <w:bookmarkStart w:id="2359" w:name="_Toc526408572"/>
      <w:bookmarkStart w:id="2360" w:name="_Toc526408659"/>
      <w:bookmarkStart w:id="2361" w:name="_Toc526409329"/>
      <w:bookmarkStart w:id="2362" w:name="_Toc526410554"/>
      <w:bookmarkStart w:id="2363" w:name="_Toc526413636"/>
      <w:bookmarkStart w:id="2364" w:name="_Toc526413887"/>
      <w:bookmarkStart w:id="2365" w:name="_Toc526332320"/>
      <w:bookmarkStart w:id="2366" w:name="_Toc526332485"/>
      <w:bookmarkStart w:id="2367" w:name="_Toc526332649"/>
      <w:bookmarkStart w:id="2368" w:name="_Toc526332813"/>
      <w:bookmarkStart w:id="2369" w:name="_Toc526332983"/>
      <w:bookmarkStart w:id="2370" w:name="_Toc526333153"/>
      <w:bookmarkStart w:id="2371" w:name="_Toc526333317"/>
      <w:bookmarkStart w:id="2372" w:name="_Toc526333487"/>
      <w:bookmarkStart w:id="2373" w:name="_Toc526333652"/>
      <w:bookmarkStart w:id="2374" w:name="_Toc526333815"/>
      <w:bookmarkStart w:id="2375" w:name="_Toc526333978"/>
      <w:bookmarkStart w:id="2376" w:name="_Toc526334141"/>
      <w:bookmarkStart w:id="2377" w:name="_Toc526334305"/>
      <w:bookmarkStart w:id="2378" w:name="_Toc526334468"/>
      <w:bookmarkStart w:id="2379" w:name="_Toc526334631"/>
      <w:bookmarkStart w:id="2380" w:name="_Toc526334795"/>
      <w:bookmarkStart w:id="2381" w:name="_Toc526334959"/>
      <w:bookmarkStart w:id="2382" w:name="_Toc526335125"/>
      <w:bookmarkStart w:id="2383" w:name="_Toc526335290"/>
      <w:bookmarkStart w:id="2384" w:name="_Toc526335453"/>
      <w:bookmarkStart w:id="2385" w:name="_Toc526335615"/>
      <w:bookmarkStart w:id="2386" w:name="_Toc526335778"/>
      <w:bookmarkStart w:id="2387" w:name="_Toc526335940"/>
      <w:bookmarkStart w:id="2388" w:name="_Toc526336083"/>
      <w:bookmarkStart w:id="2389" w:name="_Toc526336227"/>
      <w:bookmarkStart w:id="2390" w:name="_Toc526336370"/>
      <w:bookmarkStart w:id="2391" w:name="_Toc526336541"/>
      <w:bookmarkStart w:id="2392" w:name="_Toc526336710"/>
      <w:bookmarkStart w:id="2393" w:name="_Toc526336880"/>
      <w:bookmarkStart w:id="2394" w:name="_Toc526337050"/>
      <w:bookmarkStart w:id="2395" w:name="_Toc526337216"/>
      <w:bookmarkStart w:id="2396" w:name="_Toc526361008"/>
      <w:bookmarkStart w:id="2397" w:name="_Toc526362114"/>
      <w:bookmarkStart w:id="2398" w:name="_Toc526362201"/>
      <w:bookmarkStart w:id="2399" w:name="_Toc526367959"/>
      <w:bookmarkStart w:id="2400" w:name="_Toc526408341"/>
      <w:bookmarkStart w:id="2401" w:name="_Toc526408486"/>
      <w:bookmarkStart w:id="2402" w:name="_Toc526408573"/>
      <w:bookmarkStart w:id="2403" w:name="_Toc526408660"/>
      <w:bookmarkStart w:id="2404" w:name="_Toc526409330"/>
      <w:bookmarkStart w:id="2405" w:name="_Toc526410555"/>
      <w:bookmarkStart w:id="2406" w:name="_Toc526413637"/>
      <w:bookmarkStart w:id="2407" w:name="_Toc526413888"/>
      <w:bookmarkStart w:id="2408" w:name="_Toc526332321"/>
      <w:bookmarkStart w:id="2409" w:name="_Toc526332486"/>
      <w:bookmarkStart w:id="2410" w:name="_Toc526332650"/>
      <w:bookmarkStart w:id="2411" w:name="_Toc526332814"/>
      <w:bookmarkStart w:id="2412" w:name="_Toc526332984"/>
      <w:bookmarkStart w:id="2413" w:name="_Toc526333154"/>
      <w:bookmarkStart w:id="2414" w:name="_Toc526333318"/>
      <w:bookmarkStart w:id="2415" w:name="_Toc526333488"/>
      <w:bookmarkStart w:id="2416" w:name="_Toc526333653"/>
      <w:bookmarkStart w:id="2417" w:name="_Toc526333816"/>
      <w:bookmarkStart w:id="2418" w:name="_Toc526333979"/>
      <w:bookmarkStart w:id="2419" w:name="_Toc526334142"/>
      <w:bookmarkStart w:id="2420" w:name="_Toc526334306"/>
      <w:bookmarkStart w:id="2421" w:name="_Toc526334469"/>
      <w:bookmarkStart w:id="2422" w:name="_Toc526334632"/>
      <w:bookmarkStart w:id="2423" w:name="_Toc526334796"/>
      <w:bookmarkStart w:id="2424" w:name="_Toc526334960"/>
      <w:bookmarkStart w:id="2425" w:name="_Toc526335126"/>
      <w:bookmarkStart w:id="2426" w:name="_Toc526335291"/>
      <w:bookmarkStart w:id="2427" w:name="_Toc526335454"/>
      <w:bookmarkStart w:id="2428" w:name="_Toc526335616"/>
      <w:bookmarkStart w:id="2429" w:name="_Toc526335779"/>
      <w:bookmarkStart w:id="2430" w:name="_Toc526335941"/>
      <w:bookmarkStart w:id="2431" w:name="_Toc526336084"/>
      <w:bookmarkStart w:id="2432" w:name="_Toc526336228"/>
      <w:bookmarkStart w:id="2433" w:name="_Toc526336371"/>
      <w:bookmarkStart w:id="2434" w:name="_Toc526336542"/>
      <w:bookmarkStart w:id="2435" w:name="_Toc526336711"/>
      <w:bookmarkStart w:id="2436" w:name="_Toc526336881"/>
      <w:bookmarkStart w:id="2437" w:name="_Toc526337051"/>
      <w:bookmarkStart w:id="2438" w:name="_Toc526337217"/>
      <w:bookmarkStart w:id="2439" w:name="_Toc526361009"/>
      <w:bookmarkStart w:id="2440" w:name="_Toc526362115"/>
      <w:bookmarkStart w:id="2441" w:name="_Toc526362202"/>
      <w:bookmarkStart w:id="2442" w:name="_Toc526367960"/>
      <w:bookmarkStart w:id="2443" w:name="_Toc526408342"/>
      <w:bookmarkStart w:id="2444" w:name="_Toc526408487"/>
      <w:bookmarkStart w:id="2445" w:name="_Toc526408574"/>
      <w:bookmarkStart w:id="2446" w:name="_Toc526408661"/>
      <w:bookmarkStart w:id="2447" w:name="_Toc526409331"/>
      <w:bookmarkStart w:id="2448" w:name="_Toc526410556"/>
      <w:bookmarkStart w:id="2449" w:name="_Toc526413638"/>
      <w:bookmarkStart w:id="2450" w:name="_Toc526413889"/>
      <w:bookmarkStart w:id="2451" w:name="_Toc526410559"/>
      <w:bookmarkStart w:id="2452" w:name="_Toc526413640"/>
      <w:bookmarkStart w:id="2453" w:name="_Toc526413891"/>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r w:rsidRPr="00D07B1F">
        <w:t xml:space="preserve">This section describes how to construct REST calls to devices that expose ASCOM </w:t>
      </w:r>
      <w:r w:rsidR="00C4770D" w:rsidRPr="00D07B1F">
        <w:t>Alpaca</w:t>
      </w:r>
      <w:r w:rsidRPr="00D07B1F">
        <w:t xml:space="preserve"> interfaces. It assumes a basic knowledge of HTTP, JSON and REST.</w:t>
      </w:r>
    </w:p>
    <w:p w14:paraId="5F8B500B" w14:textId="54103066" w:rsidR="00C351BE" w:rsidRPr="00D07B1F" w:rsidRDefault="00A27790" w:rsidP="00DE13E1">
      <w:pPr>
        <w:pStyle w:val="Heading2"/>
      </w:pPr>
      <w:bookmarkStart w:id="2454" w:name="_Ref37145969"/>
      <w:bookmarkStart w:id="2455" w:name="_Ref37146019"/>
      <w:bookmarkStart w:id="2456" w:name="_Ref37147110"/>
      <w:bookmarkStart w:id="2457" w:name="_Ref37148172"/>
      <w:bookmarkStart w:id="2458" w:name="_Toc37149148"/>
      <w:r w:rsidRPr="00D07B1F">
        <w:t xml:space="preserve">Alpaca </w:t>
      </w:r>
      <w:r w:rsidR="00435839" w:rsidRPr="00D07B1F">
        <w:t xml:space="preserve">Device </w:t>
      </w:r>
      <w:r w:rsidR="00C351BE" w:rsidRPr="00D07B1F">
        <w:t>API Format</w:t>
      </w:r>
      <w:bookmarkEnd w:id="2454"/>
      <w:bookmarkEnd w:id="2455"/>
      <w:bookmarkEnd w:id="2456"/>
      <w:bookmarkEnd w:id="2457"/>
      <w:bookmarkEnd w:id="2458"/>
    </w:p>
    <w:p w14:paraId="2617BE12" w14:textId="53A316BA" w:rsidR="00887193" w:rsidRPr="00D07B1F" w:rsidRDefault="00887193" w:rsidP="0019085E">
      <w:pPr>
        <w:pStyle w:val="Heading3"/>
      </w:pPr>
      <w:bookmarkStart w:id="2459" w:name="_Toc37149149"/>
      <w:r w:rsidRPr="00D07B1F">
        <w:t>Basic format</w:t>
      </w:r>
      <w:bookmarkEnd w:id="2459"/>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http(s)://host:port/path?parameters</w:t>
      </w:r>
    </w:p>
    <w:p w14:paraId="0E4517E2" w14:textId="02BBE61D" w:rsidR="00887193" w:rsidRPr="00D07B1F" w:rsidRDefault="00DE13E1" w:rsidP="0019085E">
      <w:pPr>
        <w:pStyle w:val="Heading3"/>
      </w:pPr>
      <w:bookmarkStart w:id="2460" w:name="_Toc37149150"/>
      <w:r w:rsidRPr="00D07B1F">
        <w:t xml:space="preserve">Alpaca </w:t>
      </w:r>
      <w:r w:rsidR="00887193" w:rsidRPr="00D07B1F">
        <w:t>API Path</w:t>
      </w:r>
      <w:bookmarkEnd w:id="2460"/>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FC58FF" w:rsidP="004932B9">
      <w:pPr>
        <w:spacing w:after="0"/>
        <w:jc w:val="center"/>
        <w:rPr>
          <w:rFonts w:ascii="Consolas" w:hAnsi="Consolas"/>
        </w:rPr>
      </w:pPr>
      <w:hyperlink r:id="rId16"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05C5CFC7" w:rsidR="00B61780" w:rsidRPr="00D07B1F" w:rsidRDefault="00B61780" w:rsidP="004932B9">
      <w:pPr>
        <w:jc w:val="center"/>
        <w:rPr>
          <w:rFonts w:ascii="Consolas" w:hAnsi="Consolas"/>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4E6A18D4" w14:textId="18F241C5" w:rsidR="00DE13E1" w:rsidRPr="00D07B1F" w:rsidRDefault="00DE13E1" w:rsidP="0019085E">
      <w:pPr>
        <w:pStyle w:val="Heading3"/>
      </w:pPr>
      <w:bookmarkStart w:id="2461" w:name="_Toc37149151"/>
      <w:r w:rsidRPr="00D07B1F">
        <w:t>Parameters</w:t>
      </w:r>
      <w:bookmarkEnd w:id="2461"/>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"application/x-www-form-urlencoded"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FC58FF" w:rsidP="004932B9">
      <w:pPr>
        <w:jc w:val="center"/>
        <w:rPr>
          <w:rFonts w:ascii="Consolas" w:hAnsi="Consolas" w:cs="Courier New"/>
          <w:color w:val="0000FF"/>
          <w:sz w:val="20"/>
          <w:szCs w:val="20"/>
        </w:rPr>
      </w:pPr>
      <w:hyperlink r:id="rId17" w:history="1">
        <w:r w:rsidR="00DE13E1" w:rsidRPr="00D07B1F">
          <w:rPr>
            <w:rFonts w:ascii="Consolas" w:hAnsi="Consolas" w:cs="Courier New"/>
            <w:color w:val="0000FF"/>
            <w:sz w:val="20"/>
            <w:szCs w:val="20"/>
            <w:highlight w:val="white"/>
          </w:rPr>
          <w:t>/api/v1/telescope/0/canslew</w:t>
        </w:r>
      </w:hyperlink>
      <w:r w:rsidR="00DE13E1"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2" w:name="_Toc37149152"/>
      <w:r w:rsidRPr="00D07B1F">
        <w:t xml:space="preserve">Case </w:t>
      </w:r>
      <w:r w:rsidR="0049771C" w:rsidRPr="00D07B1F">
        <w:t>Sensitivity</w:t>
      </w:r>
      <w:bookmarkEnd w:id="2462"/>
    </w:p>
    <w:p w14:paraId="6F687823" w14:textId="3657CF60" w:rsidR="00A70DB7" w:rsidRPr="00D07B1F" w:rsidRDefault="00A70DB7" w:rsidP="0019085E">
      <w:pPr>
        <w:pStyle w:val="Heading3"/>
      </w:pPr>
      <w:bookmarkStart w:id="2463" w:name="_Toc37149153"/>
      <w:r w:rsidRPr="00D07B1F">
        <w:t>API Path</w:t>
      </w:r>
      <w:bookmarkEnd w:id="2463"/>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the only valid casing for a call to the Telescope.CanSlew property:</w:t>
      </w:r>
    </w:p>
    <w:p w14:paraId="116BAA3E" w14:textId="239DE295" w:rsidR="00B75CB6" w:rsidRPr="00D07B1F" w:rsidRDefault="00FC58FF" w:rsidP="00C06C91">
      <w:pPr>
        <w:jc w:val="center"/>
        <w:rPr>
          <w:rFonts w:ascii="Courier New" w:hAnsi="Courier New" w:cs="Courier New"/>
          <w:b/>
          <w:color w:val="0000FF"/>
          <w:sz w:val="20"/>
          <w:szCs w:val="20"/>
        </w:rPr>
      </w:pPr>
      <w:hyperlink r:id="rId18" w:history="1">
        <w:r w:rsidR="00B75CB6" w:rsidRPr="00D07B1F">
          <w:rPr>
            <w:rFonts w:ascii="Courier New" w:hAnsi="Courier New" w:cs="Courier New"/>
            <w:b/>
            <w:color w:val="0000FF"/>
            <w:sz w:val="20"/>
            <w:szCs w:val="20"/>
            <w:highlight w:val="white"/>
          </w:rPr>
          <w:t>/api/v1/telescope/0/canslew</w:t>
        </w:r>
      </w:hyperlink>
    </w:p>
    <w:p w14:paraId="7B0A2BB7" w14:textId="3E65783B" w:rsidR="00B75CB6" w:rsidRPr="00D07B1F" w:rsidRDefault="00B75CB6" w:rsidP="00A70DB7">
      <w:r w:rsidRPr="00D07B1F">
        <w:t>These are examples of invalid casing:</w:t>
      </w:r>
    </w:p>
    <w:p w14:paraId="681BDADB" w14:textId="330FC942" w:rsidR="00B75CB6" w:rsidRPr="00D07B1F" w:rsidRDefault="00FC58FF" w:rsidP="00404C6F">
      <w:pPr>
        <w:spacing w:after="0"/>
        <w:jc w:val="center"/>
        <w:rPr>
          <w:rFonts w:ascii="Consolas" w:hAnsi="Consolas" w:cs="Courier New"/>
          <w:color w:val="C00000"/>
          <w:sz w:val="20"/>
          <w:szCs w:val="20"/>
        </w:rPr>
      </w:pPr>
      <w:hyperlink r:id="rId19"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0" w:history="1">
        <w:r w:rsidR="00B75CB6" w:rsidRPr="00D07B1F">
          <w:rPr>
            <w:rFonts w:ascii="Consolas" w:hAnsi="Consolas" w:cs="Courier New"/>
            <w:strike/>
            <w:color w:val="C00000"/>
            <w:sz w:val="20"/>
            <w:szCs w:val="20"/>
            <w:highlight w:val="white"/>
          </w:rPr>
          <w:t>/Api/V1/Telescope/0/CanSlew</w:t>
        </w:r>
      </w:hyperlink>
    </w:p>
    <w:p w14:paraId="3A7D0ED5" w14:textId="041C2D95" w:rsidR="00B75CB6" w:rsidRPr="00D07B1F" w:rsidRDefault="00FC58FF" w:rsidP="00C06C91">
      <w:pPr>
        <w:jc w:val="center"/>
        <w:rPr>
          <w:rFonts w:ascii="Consolas" w:hAnsi="Consolas" w:cs="Courier New"/>
          <w:color w:val="C00000"/>
          <w:sz w:val="20"/>
          <w:szCs w:val="20"/>
        </w:rPr>
      </w:pPr>
      <w:hyperlink r:id="rId21"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2" w:history="1">
        <w:r w:rsidR="00B75CB6" w:rsidRPr="00D07B1F">
          <w:rPr>
            <w:rFonts w:ascii="Consolas" w:hAnsi="Consolas" w:cs="Courier New"/>
            <w:strike/>
            <w:color w:val="C00000"/>
            <w:sz w:val="20"/>
            <w:szCs w:val="20"/>
            <w:highlight w:val="white"/>
          </w:rPr>
          <w:t>/api/v1/telescope/0/CanSlew</w:t>
        </w:r>
      </w:hyperlink>
    </w:p>
    <w:p w14:paraId="2C68079C" w14:textId="12D2725D" w:rsidR="00A70DB7" w:rsidRPr="00D07B1F" w:rsidRDefault="001A4E2D" w:rsidP="0019085E">
      <w:pPr>
        <w:pStyle w:val="Heading3"/>
      </w:pPr>
      <w:bookmarkStart w:id="2464" w:name="_Toc37149154"/>
      <w:r w:rsidRPr="00D07B1F">
        <w:lastRenderedPageBreak/>
        <w:t xml:space="preserve">Alpaca </w:t>
      </w:r>
      <w:r w:rsidR="00A70DB7" w:rsidRPr="00D07B1F">
        <w:t>API Parameters</w:t>
      </w:r>
      <w:bookmarkEnd w:id="2464"/>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FC58FF" w:rsidP="00404C6F">
      <w:pPr>
        <w:spacing w:after="0"/>
        <w:jc w:val="center"/>
        <w:rPr>
          <w:rFonts w:ascii="Consolas" w:hAnsi="Consolas" w:cs="Courier New"/>
          <w:color w:val="0000FF"/>
          <w:sz w:val="20"/>
          <w:szCs w:val="20"/>
        </w:rPr>
      </w:pPr>
      <w:hyperlink r:id="rId23"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FC58FF" w:rsidP="00404C6F">
      <w:pPr>
        <w:spacing w:after="0"/>
        <w:jc w:val="center"/>
        <w:rPr>
          <w:rFonts w:ascii="Consolas" w:hAnsi="Consolas" w:cs="Courier New"/>
          <w:color w:val="0000FF"/>
          <w:sz w:val="20"/>
          <w:szCs w:val="20"/>
        </w:rPr>
      </w:pPr>
      <w:hyperlink r:id="rId24"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FC58FF" w:rsidP="00C06C91">
      <w:pPr>
        <w:jc w:val="center"/>
        <w:rPr>
          <w:rFonts w:ascii="Consolas" w:hAnsi="Consolas" w:cs="Courier New"/>
          <w:color w:val="0000FF"/>
          <w:sz w:val="20"/>
          <w:szCs w:val="20"/>
        </w:rPr>
      </w:pPr>
      <w:hyperlink r:id="rId25" w:history="1">
        <w:r w:rsidR="00B75CB6" w:rsidRPr="00D07B1F">
          <w:rPr>
            <w:rFonts w:ascii="Consolas" w:hAnsi="Consolas" w:cs="Courier New"/>
            <w:color w:val="0000FF"/>
            <w:sz w:val="20"/>
            <w:szCs w:val="20"/>
            <w:highlight w:val="white"/>
          </w:rPr>
          <w:t>/api/v1/telescope/0/canslew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60620F2B" w:rsidR="00B75CB6" w:rsidRPr="00D07B1F" w:rsidRDefault="00887193" w:rsidP="00A70DB7">
      <w:r w:rsidRPr="00D07B1F">
        <w:t xml:space="preserve">Clients and drivers must </w:t>
      </w:r>
      <w:r w:rsidR="00EE5624" w:rsidRPr="00D07B1F">
        <w:t xml:space="preserve">expect incoming </w:t>
      </w:r>
      <w:r w:rsidRPr="00D07B1F">
        <w:t>API parameter keys</w:t>
      </w:r>
      <w:r w:rsidR="00EE5624" w:rsidRPr="00D07B1F">
        <w:t xml:space="preserve"> to have </w:t>
      </w:r>
      <w:r w:rsidR="00404C6F" w:rsidRPr="00D07B1F">
        <w:t xml:space="preserve">arbitrary </w:t>
      </w:r>
      <w:r w:rsidR="00EE5624" w:rsidRPr="00D07B1F">
        <w:t>casing</w:t>
      </w:r>
      <w:r w:rsidRPr="00D07B1F">
        <w:t>.</w:t>
      </w:r>
    </w:p>
    <w:p w14:paraId="7DAB9864" w14:textId="69000698" w:rsidR="005E5653" w:rsidRPr="00D07B1F" w:rsidRDefault="005E5653" w:rsidP="006E0827">
      <w:pPr>
        <w:pStyle w:val="Heading2"/>
      </w:pPr>
      <w:bookmarkStart w:id="2465" w:name="_Toc37149155"/>
      <w:r w:rsidRPr="00D07B1F">
        <w:t>Locale and Culture</w:t>
      </w:r>
      <w:bookmarkEnd w:id="2465"/>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66" w:name="_Toc37149156"/>
      <w:r w:rsidRPr="00D07B1F">
        <w:t xml:space="preserve">Encoding </w:t>
      </w:r>
      <w:r w:rsidR="00DA4186" w:rsidRPr="00D07B1F">
        <w:t>Parameter Values</w:t>
      </w:r>
      <w:r w:rsidRPr="00D07B1F">
        <w:t xml:space="preserve"> That Have Decimal Points</w:t>
      </w:r>
      <w:bookmarkEnd w:id="2466"/>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Telescope.TargetRightAscension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67" w:name="_Toc37149157"/>
      <w:r w:rsidRPr="00D07B1F">
        <w:t>JSON Responses</w:t>
      </w:r>
      <w:bookmarkEnd w:id="2467"/>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r w:rsidR="005E1F8E" w:rsidRPr="00D07B1F">
        <w:t>Telescope.SiteElevation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68" w:name="_Toc37149158"/>
      <w:r w:rsidRPr="00D07B1F">
        <w:t>Http Verbs</w:t>
      </w:r>
      <w:bookmarkEnd w:id="2468"/>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Telescope.SideOfPier and Telescope.SlewToCoordinates().</w:t>
            </w:r>
          </w:p>
        </w:tc>
      </w:tr>
    </w:tbl>
    <w:p w14:paraId="7E12DAB2" w14:textId="77777777" w:rsidR="00B61780" w:rsidRPr="00D07B1F" w:rsidRDefault="00B61780" w:rsidP="00BC3446">
      <w:pPr>
        <w:pStyle w:val="NoSpacing"/>
        <w:rPr>
          <w:lang w:val="en-GB"/>
        </w:rPr>
      </w:pPr>
    </w:p>
    <w:p w14:paraId="345CDF78" w14:textId="77777777" w:rsidR="00505771" w:rsidRPr="00D07B1F" w:rsidRDefault="00505771" w:rsidP="00404C6F">
      <w:pPr>
        <w:pStyle w:val="Heading2"/>
      </w:pPr>
      <w:bookmarkStart w:id="2469" w:name="_Toc37149159"/>
      <w:r w:rsidRPr="00D07B1F">
        <w:lastRenderedPageBreak/>
        <w:t>HTTP Status Codes</w:t>
      </w:r>
      <w:bookmarkEnd w:id="2469"/>
    </w:p>
    <w:p w14:paraId="69F5BB5C" w14:textId="72FC02AC" w:rsidR="00505771" w:rsidRPr="00D07B1F" w:rsidRDefault="00C4770D" w:rsidP="00404C6F">
      <w:pPr>
        <w:keepNext/>
        <w:keepLines/>
      </w:pPr>
      <w:r w:rsidRPr="00D07B1F">
        <w:t>R</w:t>
      </w:r>
      <w:r w:rsidR="00505771" w:rsidRPr="00D07B1F">
        <w:t>eturned HTTP status code</w:t>
      </w:r>
      <w:r w:rsidRPr="00D07B1F">
        <w:t>s</w:t>
      </w:r>
      <w:r w:rsidR="00505771" w:rsidRPr="00D07B1F">
        <w:t xml:space="preserve"> should reflect the </w:t>
      </w:r>
      <w:r w:rsidRPr="00D07B1F">
        <w:t>device</w:t>
      </w:r>
      <w:r w:rsidR="00505771" w:rsidRPr="00D07B1F">
        <w:t>’s status as follows:</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OK</w:t>
            </w:r>
          </w:p>
        </w:tc>
        <w:tc>
          <w:tcPr>
            <w:tcW w:w="6232" w:type="dxa"/>
          </w:tcPr>
          <w:p w14:paraId="23A31959" w14:textId="5C7F021F"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26472C" w:rsidRPr="00D07B1F">
              <w:t xml:space="preserve">handled </w:t>
            </w:r>
            <w:r w:rsidRPr="00D07B1F">
              <w:t xml:space="preserve">successfully </w:t>
            </w:r>
            <w:r w:rsidR="00015C77" w:rsidRPr="00D07B1F">
              <w:t xml:space="preserve">and the response </w:t>
            </w:r>
            <w:r w:rsidR="0026472C" w:rsidRPr="00D07B1F">
              <w:t xml:space="preserve">is </w:t>
            </w:r>
            <w:r w:rsidR="00015C77" w:rsidRPr="00D07B1F">
              <w:t xml:space="preserve">in the expected </w:t>
            </w:r>
            <w:r w:rsidR="0026472C" w:rsidRPr="00D07B1F">
              <w:t xml:space="preserve">JSON </w:t>
            </w:r>
            <w:r w:rsidR="00015C77" w:rsidRPr="00D07B1F">
              <w:t xml:space="preserve">format </w:t>
            </w:r>
            <w:r w:rsidR="0026472C" w:rsidRPr="00D07B1F">
              <w:t xml:space="preserve">for </w:t>
            </w:r>
            <w:r w:rsidR="00015C77" w:rsidRPr="00D07B1F">
              <w:t>the supplied command.</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77777777"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pPr>
            <w:r w:rsidRPr="00D07B1F">
              <w:rPr>
                <w:b/>
              </w:rPr>
              <w:t>Bad</w:t>
            </w:r>
            <w:r w:rsidRPr="00D07B1F">
              <w:t xml:space="preserve"> </w:t>
            </w:r>
            <w:r w:rsidRPr="00D07B1F">
              <w:rPr>
                <w:b/>
              </w:rPr>
              <w:t>request</w:t>
            </w:r>
            <w:r w:rsidRPr="00D07B1F">
              <w:t xml:space="preserve"> </w:t>
            </w:r>
          </w:p>
        </w:tc>
        <w:tc>
          <w:tcPr>
            <w:tcW w:w="6232" w:type="dxa"/>
          </w:tcPr>
          <w:p w14:paraId="28EA294C" w14:textId="487CE410"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Internal Server Error</w:t>
            </w:r>
            <w:r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9C1A2C9" w:rsidR="00E6285A" w:rsidRPr="00D07B1F" w:rsidRDefault="00E6285A" w:rsidP="00C35502">
      <w:pPr>
        <w:pStyle w:val="NoSpacing"/>
        <w:keepNext/>
        <w:spacing w:after="160"/>
        <w:rPr>
          <w:lang w:val="en-GB"/>
        </w:rPr>
      </w:pPr>
      <w:r w:rsidRPr="00D07B1F">
        <w:rPr>
          <w:lang w:val="en-GB"/>
        </w:rPr>
        <w:t>The following flow diagram shows how to decide whether to return a 200</w:t>
      </w:r>
      <w:r w:rsidR="009B6BAC" w:rsidRPr="00D07B1F">
        <w:rPr>
          <w:lang w:val="en-GB"/>
        </w:rPr>
        <w:t>,</w:t>
      </w:r>
      <w:r w:rsidRPr="00D07B1F">
        <w:rPr>
          <w:lang w:val="en-GB"/>
        </w:rPr>
        <w:t xml:space="preserve"> 400 </w:t>
      </w:r>
      <w:r w:rsidR="009B6BAC" w:rsidRPr="00D07B1F">
        <w:rPr>
          <w:lang w:val="en-GB"/>
        </w:rPr>
        <w:t xml:space="preserve">or 500 </w:t>
      </w:r>
      <w:r w:rsidR="00BA667B" w:rsidRPr="00D07B1F">
        <w:rPr>
          <w:lang w:val="en-GB"/>
        </w:rPr>
        <w:t xml:space="preserve">HTTP </w:t>
      </w:r>
      <w:r w:rsidRPr="00D07B1F">
        <w:rPr>
          <w:lang w:val="en-GB"/>
        </w:rPr>
        <w:t>status.</w:t>
      </w:r>
    </w:p>
    <w:p w14:paraId="1A3DB079" w14:textId="6FBCA90F" w:rsidR="006A1BC4" w:rsidRPr="00D07B1F" w:rsidRDefault="00BA667B" w:rsidP="00C35502">
      <w:pPr>
        <w:pStyle w:val="NoSpacing"/>
        <w:keepNext/>
        <w:jc w:val="center"/>
        <w:rPr>
          <w:lang w:val="en-GB"/>
        </w:rPr>
      </w:pPr>
      <w:r w:rsidRPr="00D07B1F">
        <w:rPr>
          <w:noProof/>
          <w:lang w:val="en-GB"/>
        </w:rPr>
        <w:drawing>
          <wp:inline distT="0" distB="0" distL="0" distR="0" wp14:anchorId="44F75E0A" wp14:editId="2C2A599D">
            <wp:extent cx="51244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4610100"/>
                    </a:xfrm>
                    <a:prstGeom prst="rect">
                      <a:avLst/>
                    </a:prstGeom>
                    <a:noFill/>
                    <a:ln>
                      <a:noFill/>
                    </a:ln>
                  </pic:spPr>
                </pic:pic>
              </a:graphicData>
            </a:graphic>
          </wp:inline>
        </w:drawing>
      </w:r>
    </w:p>
    <w:p w14:paraId="0AAAA178" w14:textId="77777777" w:rsidR="00E6285A" w:rsidRPr="00D07B1F" w:rsidRDefault="00E6285A" w:rsidP="00E6285A">
      <w:pPr>
        <w:pStyle w:val="NoSpacing"/>
        <w:spacing w:after="160"/>
        <w:rPr>
          <w:lang w:val="en-GB"/>
        </w:rPr>
      </w:pPr>
    </w:p>
    <w:p w14:paraId="4440A006" w14:textId="2FC85FAF"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0" w:name="_Toc37149160"/>
      <w:r w:rsidRPr="00D07B1F">
        <w:lastRenderedPageBreak/>
        <w:t>Status Code Examples - Transactions with Valid Paths</w:t>
      </w:r>
      <w:bookmarkEnd w:id="2470"/>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/telescope/0/siteelevation</w:t>
            </w:r>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InvalidValue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1" w:name="_Toc37149161"/>
      <w:r w:rsidRPr="00D07B1F">
        <w:t xml:space="preserve">Status Code Examples - Transactions with </w:t>
      </w:r>
      <w:r w:rsidR="00E1430C" w:rsidRPr="00D07B1F">
        <w:t>Bad Path</w:t>
      </w:r>
      <w:r w:rsidRPr="00D07B1F">
        <w:t>s</w:t>
      </w:r>
      <w:bookmarkEnd w:id="2471"/>
    </w:p>
    <w:p w14:paraId="6CE668FF" w14:textId="0CD3CCC9"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E1430C" w:rsidRPr="00D07B1F">
        <w:t>n</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r w:rsidR="00981269" w:rsidRPr="00203AB1">
              <w:rPr>
                <w:color w:val="C00000"/>
              </w:rPr>
              <w:t>apii</w:t>
            </w:r>
            <w:r w:rsidR="00981269" w:rsidRPr="00D07B1F">
              <w:t>/v1/telescope/0/canslew</w:t>
            </w:r>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“apii”</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/telescope/0/canslew</w:t>
            </w:r>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r w:rsidR="00981269" w:rsidRPr="00203AB1">
              <w:rPr>
                <w:color w:val="C00000"/>
              </w:rPr>
              <w:t>telescop</w:t>
            </w:r>
            <w:r w:rsidR="00981269" w:rsidRPr="00D07B1F">
              <w:t>/0/canslew</w:t>
            </w:r>
          </w:p>
        </w:tc>
        <w:tc>
          <w:tcPr>
            <w:tcW w:w="5811" w:type="dxa"/>
          </w:tcPr>
          <w:p w14:paraId="307BC7F6" w14:textId="69926855"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“Telescop” is not one of the valid ASCOM device types</w:t>
            </w:r>
            <w:r w:rsidR="00674099" w:rsidRPr="00D07B1F">
              <w:t>.</w:t>
            </w:r>
          </w:p>
        </w:tc>
      </w:tr>
      <w:tr w:rsidR="00E1430C" w:rsidRPr="00D07B1F"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r w:rsidR="00E1430C" w:rsidRPr="00203AB1">
              <w:rPr>
                <w:color w:val="C00000"/>
              </w:rPr>
              <w:t>canslew</w:t>
            </w:r>
          </w:p>
        </w:tc>
        <w:tc>
          <w:tcPr>
            <w:tcW w:w="5811" w:type="dxa"/>
          </w:tcPr>
          <w:p w14:paraId="3879F0E0" w14:textId="36C42772" w:rsidR="00E1430C" w:rsidRPr="00D07B1F" w:rsidRDefault="00F029EF" w:rsidP="000D24A6">
            <w:pPr>
              <w:cnfStyle w:val="000000000000" w:firstRow="0" w:lastRow="0" w:firstColumn="0" w:lastColumn="0" w:oddVBand="0" w:evenVBand="0" w:oddHBand="0" w:evenHBand="0" w:firstRowFirstColumn="0" w:firstRowLastColumn="0" w:lastRowFirstColumn="0" w:lastRowLastColumn="0"/>
            </w:pPr>
            <w:r w:rsidRPr="00D07B1F">
              <w:t>“</w:t>
            </w:r>
            <w:r w:rsidR="00E1430C" w:rsidRPr="00D07B1F">
              <w:t>CanSlew</w:t>
            </w:r>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2" w:name="_Toc37149162"/>
      <w:r w:rsidRPr="00D07B1F">
        <w:t>ID Fields</w:t>
      </w:r>
      <w:bookmarkEnd w:id="2472"/>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lastRenderedPageBreak/>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6E0827">
      <w:pPr>
        <w:pStyle w:val="Heading2"/>
      </w:pPr>
      <w:bookmarkStart w:id="2473" w:name="_Toc37149163"/>
      <w:r w:rsidRPr="00D07B1F">
        <w:t>JSON Responses</w:t>
      </w:r>
      <w:bookmarkEnd w:id="2473"/>
    </w:p>
    <w:p w14:paraId="707EC13B" w14:textId="488076C1" w:rsidR="00B61780" w:rsidRPr="00D07B1F" w:rsidRDefault="00B61780" w:rsidP="00B61780">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747148">
            <w:pPr>
              <w:keepNext/>
              <w:jc w:val="center"/>
            </w:pPr>
            <w:r w:rsidRPr="00D07B1F">
              <w:t>Item</w:t>
            </w:r>
          </w:p>
        </w:tc>
        <w:tc>
          <w:tcPr>
            <w:tcW w:w="2410" w:type="dxa"/>
          </w:tcPr>
          <w:p w14:paraId="157154D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747148">
            <w:pPr>
              <w:keepNext/>
            </w:pPr>
            <w:r w:rsidRPr="00D07B1F">
              <w:t>ClientTransactionID</w:t>
            </w:r>
          </w:p>
        </w:tc>
        <w:tc>
          <w:tcPr>
            <w:tcW w:w="2410" w:type="dxa"/>
          </w:tcPr>
          <w:p w14:paraId="5D64CFE9" w14:textId="19BD0F09" w:rsidR="00B61780"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747148">
            <w:pPr>
              <w:keepNext/>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747148">
            <w:pPr>
              <w:keepNext/>
            </w:pPr>
            <w:r w:rsidRPr="00D07B1F">
              <w:t>ServerTransactionID</w:t>
            </w:r>
          </w:p>
        </w:tc>
        <w:tc>
          <w:tcPr>
            <w:tcW w:w="2410" w:type="dxa"/>
          </w:tcPr>
          <w:p w14:paraId="3DED6A0E" w14:textId="32F0CA50" w:rsidR="00B61780"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747148">
            <w:pPr>
              <w:keepNext/>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747148">
            <w:pPr>
              <w:keepNext/>
            </w:pPr>
            <w:r w:rsidRPr="00D07B1F">
              <w:t>ErrorNumber</w:t>
            </w:r>
          </w:p>
        </w:tc>
        <w:tc>
          <w:tcPr>
            <w:tcW w:w="2410" w:type="dxa"/>
          </w:tcPr>
          <w:p w14:paraId="7C6020DF" w14:textId="0DA69489" w:rsidR="003C1AA6"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3BB1175F" w:rsidR="003C1AA6" w:rsidRPr="00D07B1F" w:rsidRDefault="007F05E9" w:rsidP="00747148">
            <w:pPr>
              <w:keepNext/>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940786">
              <w:t>3.8.3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747148">
            <w:pPr>
              <w:keepNext/>
            </w:pPr>
            <w:r w:rsidRPr="00D07B1F">
              <w:t>ErrorMessage</w:t>
            </w:r>
          </w:p>
        </w:tc>
        <w:tc>
          <w:tcPr>
            <w:tcW w:w="2410" w:type="dxa"/>
          </w:tcPr>
          <w:p w14:paraId="3B397E0B" w14:textId="307CADD4"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404C6F">
      <w:pPr>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74" w:name="_Toc37149164"/>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74"/>
    </w:p>
    <w:p w14:paraId="69CEE502" w14:textId="6795FFF7" w:rsidR="006E0827" w:rsidRPr="00D07B1F" w:rsidRDefault="004F19F1" w:rsidP="0019085E">
      <w:pPr>
        <w:pStyle w:val="Heading3"/>
      </w:pPr>
      <w:bookmarkStart w:id="2475" w:name="_Toc37149165"/>
      <w:r w:rsidRPr="00D07B1F">
        <w:t>Historic COM Approach</w:t>
      </w:r>
      <w:bookmarkEnd w:id="2475"/>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FC58FF" w:rsidP="007F05E9">
      <w:pPr>
        <w:jc w:val="center"/>
        <w:rPr>
          <w:rFonts w:ascii="Consolas" w:hAnsi="Consolas"/>
          <w:color w:val="0000FF"/>
        </w:rPr>
      </w:pPr>
      <w:hyperlink r:id="rId27"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76" w:name="_Toc37149166"/>
      <w:r w:rsidRPr="00D07B1F">
        <w:t>New Alpaca Approach</w:t>
      </w:r>
      <w:bookmarkEnd w:id="2476"/>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77" w:name="_Ref617828"/>
      <w:bookmarkStart w:id="2478" w:name="_Toc37149167"/>
      <w:r w:rsidRPr="00D07B1F">
        <w:lastRenderedPageBreak/>
        <w:t>ASCOM Reserved Error Numbers</w:t>
      </w:r>
      <w:bookmarkEnd w:id="2477"/>
      <w:bookmarkEnd w:id="2478"/>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79" w:name="_Toc37149168"/>
      <w:r w:rsidRPr="00D07B1F">
        <w:t>Driver Specific Error Numbers</w:t>
      </w:r>
      <w:bookmarkEnd w:id="2479"/>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0" w:name="_Toc37149169"/>
      <w:r w:rsidRPr="00D07B1F">
        <w:t>Error Number Backwards Compatibility</w:t>
      </w:r>
      <w:bookmarkEnd w:id="2480"/>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1" w:name="_Toc37149170"/>
      <w:r w:rsidRPr="00D07B1F">
        <w:t>Driver Error Example</w:t>
      </w:r>
      <w:bookmarkEnd w:id="2481"/>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334FDF08"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/api/v1/Telescope/0/SiteElevation</w:t>
      </w:r>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"ErrorMessage":"SiteElevation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2" w:name="_Toc37149171"/>
      <w:bookmarkStart w:id="2483" w:name="_Ref37150640"/>
      <w:r>
        <w:t>Alpaca API Version versus ASCOM Device InterfaceVersion</w:t>
      </w:r>
      <w:bookmarkEnd w:id="2482"/>
      <w:bookmarkEnd w:id="2483"/>
    </w:p>
    <w:p w14:paraId="5BE81395" w14:textId="480ECF43"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940786">
        <w:t>3.1</w:t>
      </w:r>
      <w:r>
        <w:fldChar w:fldCharType="end"/>
      </w:r>
      <w:r>
        <w:t xml:space="preserve"> and </w:t>
      </w:r>
      <w:r>
        <w:fldChar w:fldCharType="begin"/>
      </w:r>
      <w:r>
        <w:instrText xml:space="preserve"> REF _Ref37146076 \w \h </w:instrText>
      </w:r>
      <w:r>
        <w:fldChar w:fldCharType="separate"/>
      </w:r>
      <w:r w:rsidR="00940786">
        <w:t>4.1.2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4A5720E7"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940786">
        <w:t>4.2.1</w:t>
      </w:r>
      <w:r>
        <w:fldChar w:fldCharType="end"/>
      </w:r>
      <w:r>
        <w:t>.</w:t>
      </w:r>
    </w:p>
    <w:p w14:paraId="60156F87" w14:textId="77777777" w:rsidR="00E27DD8" w:rsidRDefault="00E27DD8" w:rsidP="00E27DD8">
      <w:pPr>
        <w:keepNext/>
        <w:spacing w:after="0"/>
      </w:pPr>
      <w:r>
        <w:lastRenderedPageBreak/>
        <w:t>Examples of breaking changes that would require a new Alpaca API version number:</w:t>
      </w:r>
    </w:p>
    <w:p w14:paraId="316464E3" w14:textId="77777777" w:rsidR="00E27DD8" w:rsidRDefault="00E27DD8" w:rsidP="00E27DD8">
      <w:pPr>
        <w:pStyle w:val="ListParagraph"/>
        <w:keepNext/>
        <w:numPr>
          <w:ilvl w:val="0"/>
          <w:numId w:val="48"/>
        </w:numPr>
      </w:pPr>
      <w:r>
        <w:t>Changing element 1 from “api” to “alpacaApi”</w:t>
      </w:r>
    </w:p>
    <w:p w14:paraId="737F1FF2" w14:textId="77777777" w:rsidR="00E27DD8" w:rsidRDefault="00E27DD8" w:rsidP="00E27DD8">
      <w:pPr>
        <w:pStyle w:val="ListParagraph"/>
        <w:keepNext/>
        <w:numPr>
          <w:ilvl w:val="0"/>
          <w:numId w:val="48"/>
        </w:numPr>
      </w:pPr>
      <w:r>
        <w:t>Changing the element 2 version number format from “v1” to “v1.0.0.0”</w:t>
      </w:r>
    </w:p>
    <w:p w14:paraId="6EF96BB1" w14:textId="77777777" w:rsidR="00E27DD8" w:rsidRDefault="00E27DD8" w:rsidP="00E27DD8">
      <w:pPr>
        <w:pStyle w:val="ListParagraph"/>
        <w:keepNext/>
        <w:numPr>
          <w:ilvl w:val="0"/>
          <w:numId w:val="48"/>
        </w:numPr>
      </w:pPr>
      <w:r>
        <w:t>Introducing a new element 6</w:t>
      </w:r>
    </w:p>
    <w:p w14:paraId="71A54AFA" w14:textId="77777777" w:rsidR="00E27DD8" w:rsidRDefault="00E27DD8" w:rsidP="00E27DD8">
      <w:pPr>
        <w:keepNext/>
      </w:pPr>
      <w:r>
        <w:t xml:space="preserve">The ASCOM Device InterfaceVersion defines the behaviour of the specified ASCOM Device when presented with commands through the Alpaca API. InterfaceVersions will change as device APIs are developed, however these changes are independent of the Alpaca API presentation elements and so do not require that the Alpaca API version be changed as well. </w:t>
      </w:r>
    </w:p>
    <w:p w14:paraId="6D3A4564" w14:textId="77777777" w:rsidR="00E27DD8" w:rsidRDefault="00E27DD8" w:rsidP="00E27DD8">
      <w:pPr>
        <w:pStyle w:val="Heading2"/>
      </w:pPr>
      <w:bookmarkStart w:id="2484" w:name="_Toc37149172"/>
      <w:r>
        <w:t>Robustness Principle (Postel’s Law)</w:t>
      </w:r>
      <w:bookmarkEnd w:id="2484"/>
    </w:p>
    <w:p w14:paraId="6F84EECF" w14:textId="77777777" w:rsidR="00E27DD8" w:rsidRPr="00762E29" w:rsidRDefault="00E27DD8" w:rsidP="00E27DD8">
      <w:pPr>
        <w:spacing w:after="0"/>
        <w:rPr>
          <w:i/>
          <w:iCs/>
          <w:sz w:val="16"/>
          <w:szCs w:val="16"/>
        </w:rPr>
      </w:pPr>
    </w:p>
    <w:p w14:paraId="59CA612D" w14:textId="77777777" w:rsidR="00E27DD8" w:rsidRPr="00FE3D41" w:rsidRDefault="00E27DD8" w:rsidP="00E27DD8">
      <w:pPr>
        <w:jc w:val="center"/>
        <w:rPr>
          <w:i/>
          <w:iCs/>
        </w:rPr>
      </w:pPr>
      <w:r w:rsidRPr="00FE3D41">
        <w:rPr>
          <w:i/>
          <w:iCs/>
        </w:rPr>
        <w:t>“Be conservative in what you do, be liberal in what you accept from others.”</w:t>
      </w:r>
    </w:p>
    <w:p w14:paraId="43FEDD6E" w14:textId="77777777" w:rsidR="00E27DD8" w:rsidRDefault="00E27DD8" w:rsidP="00E27DD8">
      <w:r>
        <w:t>Alpaca clients and devices should behave in line with the robustness principle. For example:</w:t>
      </w:r>
    </w:p>
    <w:p w14:paraId="238195E3" w14:textId="77777777" w:rsidR="00E27DD8" w:rsidRDefault="00E27DD8" w:rsidP="00E27DD8">
      <w:pPr>
        <w:pStyle w:val="ListParagraph"/>
        <w:numPr>
          <w:ilvl w:val="0"/>
          <w:numId w:val="47"/>
        </w:numPr>
      </w:pPr>
      <w:r>
        <w:t>Alpaca clients should ensure that their commands adhere exactly to the API specification</w:t>
      </w:r>
    </w:p>
    <w:p w14:paraId="3D5FDF89" w14:textId="77777777" w:rsidR="00E27DD8" w:rsidRDefault="00E27DD8" w:rsidP="00E27DD8">
      <w:pPr>
        <w:pStyle w:val="ListParagraph"/>
        <w:numPr>
          <w:ilvl w:val="0"/>
          <w:numId w:val="47"/>
        </w:numPr>
      </w:pPr>
      <w:r>
        <w:t xml:space="preserve">Alpaca devices should ensure that their responses adhere exactly to the API specification </w:t>
      </w:r>
    </w:p>
    <w:p w14:paraId="220F5BD8" w14:textId="77777777" w:rsidR="00E27DD8" w:rsidRDefault="00E27DD8" w:rsidP="00E27DD8">
      <w:pPr>
        <w:pStyle w:val="ListParagraph"/>
        <w:numPr>
          <w:ilvl w:val="0"/>
          <w:numId w:val="47"/>
        </w:numPr>
      </w:pPr>
      <w:r>
        <w:t>Alpaca clients and devices should not return errors when optional elements such as ClientID or ServerTransactionID are not present</w:t>
      </w:r>
    </w:p>
    <w:p w14:paraId="4243357A" w14:textId="77777777" w:rsidR="00E27DD8" w:rsidRDefault="00E27DD8" w:rsidP="00E27DD8">
      <w:pPr>
        <w:pStyle w:val="ListParagraph"/>
        <w:numPr>
          <w:ilvl w:val="0"/>
          <w:numId w:val="47"/>
        </w:numPr>
      </w:pPr>
      <w:r>
        <w:t>Alpaca clients and devices should not return errors when unrecognised parameters are received.</w:t>
      </w:r>
    </w:p>
    <w:p w14:paraId="5B66ADDB" w14:textId="77777777" w:rsidR="00E27DD8" w:rsidRPr="00D07B1F" w:rsidRDefault="00E27DD8" w:rsidP="00E27DD8">
      <w:pPr>
        <w:rPr>
          <w:rStyle w:val="Hyperlink"/>
          <w:b/>
          <w:color w:val="2683C6" w:themeColor="accent2"/>
          <w:u w:val="none"/>
        </w:rPr>
      </w:pPr>
    </w:p>
    <w:p w14:paraId="6A114874" w14:textId="220E09D6" w:rsidR="00435839" w:rsidRPr="00D07B1F" w:rsidRDefault="00435839" w:rsidP="00806C4E">
      <w:pPr>
        <w:pStyle w:val="Heading1"/>
      </w:pPr>
      <w:bookmarkStart w:id="2485" w:name="_Toc37149173"/>
      <w:bookmarkStart w:id="2486" w:name="_Ref37086402"/>
      <w:bookmarkStart w:id="2487" w:name="_Ref37086522"/>
      <w:r w:rsidRPr="00D07B1F">
        <w:lastRenderedPageBreak/>
        <w:t xml:space="preserve">Alpaca </w:t>
      </w:r>
      <w:r w:rsidR="0040043E" w:rsidRPr="00D07B1F">
        <w:t xml:space="preserve">Device </w:t>
      </w:r>
      <w:r w:rsidRPr="00D07B1F">
        <w:t>Managemen</w:t>
      </w:r>
      <w:r w:rsidR="0040043E" w:rsidRPr="00D07B1F">
        <w:t>t</w:t>
      </w:r>
      <w:bookmarkEnd w:id="2485"/>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435839">
      <w:pPr>
        <w:pStyle w:val="Heading2"/>
        <w:numPr>
          <w:ilvl w:val="1"/>
          <w:numId w:val="2"/>
        </w:numPr>
        <w:ind w:left="578" w:hanging="578"/>
      </w:pPr>
      <w:bookmarkStart w:id="2488" w:name="_Toc37149174"/>
      <w:r>
        <w:t>HTML</w:t>
      </w:r>
      <w:r w:rsidR="0040043E" w:rsidRPr="00D07B1F">
        <w:t xml:space="preserve"> Interface</w:t>
      </w:r>
      <w:r w:rsidR="00183E5F" w:rsidRPr="00D07B1F">
        <w:t>s</w:t>
      </w:r>
      <w:bookmarkEnd w:id="2488"/>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89" w:name="_Ref37146060"/>
      <w:bookmarkStart w:id="2490" w:name="_Toc37149175"/>
      <w:r w:rsidRPr="00D07B1F">
        <w:t>Main Alpaca Setup URL</w:t>
      </w:r>
      <w:bookmarkEnd w:id="2489"/>
      <w:bookmarkEnd w:id="2490"/>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1" w:name="_Ref37146076"/>
      <w:bookmarkStart w:id="2492" w:name="_Toc37149176"/>
      <w:r w:rsidRPr="00D07B1F">
        <w:t>ASCOM Device Specific Setup URLs</w:t>
      </w:r>
      <w:bookmarkEnd w:id="2491"/>
      <w:bookmarkEnd w:id="2492"/>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3" w:name="_Toc37149177"/>
      <w:r>
        <w:lastRenderedPageBreak/>
        <w:t>JSON Management API</w:t>
      </w:r>
      <w:bookmarkEnd w:id="2493"/>
    </w:p>
    <w:p w14:paraId="35CD5C50" w14:textId="570F1317" w:rsidR="00AB4366" w:rsidRPr="00AB4366" w:rsidRDefault="00AB4366" w:rsidP="009C0EF9">
      <w:pPr>
        <w:keepNext/>
      </w:pPr>
      <w:r>
        <w:t xml:space="preserve">The Alpaca management API is described here: </w:t>
      </w:r>
      <w:hyperlink r:id="rId28"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4" w:name="_Ref37148851"/>
      <w:bookmarkStart w:id="2495" w:name="_Toc37149178"/>
      <w:r>
        <w:t>Supported API Versions</w:t>
      </w:r>
      <w:bookmarkEnd w:id="2494"/>
      <w:bookmarkEnd w:id="2495"/>
    </w:p>
    <w:p w14:paraId="531E815F" w14:textId="2742E127"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940786">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940786">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r>
        <w:t>Description and Configured Devices</w:t>
      </w:r>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configureddevices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/v</w:t>
      </w:r>
      <w:r w:rsidRPr="00D07B1F">
        <w:rPr>
          <w:rFonts w:ascii="Consolas" w:hAnsi="Consolas" w:cs="Courier New"/>
          <w:color w:val="FF0000"/>
          <w:sz w:val="20"/>
          <w:szCs w:val="20"/>
        </w:rPr>
        <w:t>version_number</w:t>
      </w:r>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B7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B7396C">
            <w:pPr>
              <w:jc w:val="center"/>
              <w:rPr>
                <w:b w:val="0"/>
              </w:rPr>
            </w:pPr>
            <w:r w:rsidRPr="00D07B1F">
              <w:rPr>
                <w:b w:val="0"/>
              </w:rPr>
              <w:t>Element Number</w:t>
            </w:r>
          </w:p>
        </w:tc>
        <w:tc>
          <w:tcPr>
            <w:tcW w:w="1843" w:type="dxa"/>
          </w:tcPr>
          <w:p w14:paraId="24F1E508" w14:textId="77777777" w:rsidR="00682EEB" w:rsidRPr="00D07B1F" w:rsidRDefault="00682EEB"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B7396C">
            <w:pPr>
              <w:jc w:val="center"/>
            </w:pPr>
            <w:r w:rsidRPr="00D07B1F">
              <w:t>1</w:t>
            </w:r>
          </w:p>
        </w:tc>
        <w:tc>
          <w:tcPr>
            <w:tcW w:w="1843" w:type="dxa"/>
          </w:tcPr>
          <w:p w14:paraId="23979BFC" w14:textId="572A8455" w:rsidR="00682EEB" w:rsidRPr="00D07B1F" w:rsidRDefault="00682EEB" w:rsidP="00B7396C">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B7396C">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B7396C">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B7396C">
            <w:pPr>
              <w:jc w:val="center"/>
            </w:pPr>
            <w:r w:rsidRPr="00D07B1F">
              <w:t>2</w:t>
            </w:r>
          </w:p>
        </w:tc>
        <w:tc>
          <w:tcPr>
            <w:tcW w:w="1843" w:type="dxa"/>
          </w:tcPr>
          <w:p w14:paraId="50A004DE" w14:textId="77777777" w:rsidR="00682EEB" w:rsidRPr="00D07B1F" w:rsidRDefault="00682EEB" w:rsidP="00B7396C">
            <w:pPr>
              <w:cnfStyle w:val="000000000000" w:firstRow="0" w:lastRow="0" w:firstColumn="0" w:lastColumn="0" w:oddVBand="0" w:evenVBand="0" w:oddHBand="0" w:evenHBand="0" w:firstRowFirstColumn="0" w:firstRowLastColumn="0" w:lastRowFirstColumn="0" w:lastRowLastColumn="0"/>
            </w:pPr>
            <w:r w:rsidRPr="00AB4366">
              <w:rPr>
                <w:color w:val="0000FF"/>
              </w:rPr>
              <w:t>v</w:t>
            </w:r>
            <w:r w:rsidRPr="00D07B1F">
              <w:rPr>
                <w:color w:val="FF0000"/>
              </w:rPr>
              <w:t>version_number</w:t>
            </w:r>
          </w:p>
        </w:tc>
        <w:tc>
          <w:tcPr>
            <w:tcW w:w="5669" w:type="dxa"/>
          </w:tcPr>
          <w:p w14:paraId="25E7A8F8" w14:textId="77777777" w:rsidR="00682EEB" w:rsidRPr="00D07B1F" w:rsidRDefault="00682EEB" w:rsidP="00B7396C">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B7396C">
            <w:pPr>
              <w:jc w:val="center"/>
            </w:pPr>
            <w:r w:rsidRPr="00D07B1F">
              <w:t>3</w:t>
            </w:r>
          </w:p>
        </w:tc>
        <w:tc>
          <w:tcPr>
            <w:tcW w:w="1843" w:type="dxa"/>
          </w:tcPr>
          <w:p w14:paraId="7499BCDE" w14:textId="1FEB9E5A" w:rsidR="00682EEB" w:rsidRPr="00D07B1F" w:rsidRDefault="0098687F" w:rsidP="00B7396C">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B7396C">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r>
              <w:t>configureddevices</w:t>
            </w:r>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496"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r>
        <w:lastRenderedPageBreak/>
        <w:t>Globally Unique IDs</w:t>
      </w:r>
      <w:r w:rsidR="008752E3">
        <w:t xml:space="preserve"> (UIDs)</w:t>
      </w:r>
      <w:bookmarkEnd w:id="2496"/>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453A8712"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940786">
        <w:t>0</w:t>
      </w:r>
      <w:r w:rsidR="006D3D18">
        <w:fldChar w:fldCharType="end"/>
      </w:r>
      <w:r w:rsidR="006D3D18">
        <w:t>.</w:t>
      </w:r>
    </w:p>
    <w:p w14:paraId="2B622F19" w14:textId="414408C5" w:rsidR="00806C4E" w:rsidRPr="00D07B1F" w:rsidRDefault="00806C4E" w:rsidP="00806C4E">
      <w:pPr>
        <w:pStyle w:val="Heading1"/>
      </w:pPr>
      <w:bookmarkStart w:id="2497" w:name="_Toc37149179"/>
      <w:r w:rsidRPr="00D07B1F">
        <w:lastRenderedPageBreak/>
        <w:t>Alpaca Discovery</w:t>
      </w:r>
      <w:bookmarkEnd w:id="2486"/>
      <w:bookmarkEnd w:id="2487"/>
      <w:bookmarkEnd w:id="2497"/>
    </w:p>
    <w:p w14:paraId="4B7BBF6E" w14:textId="77777777" w:rsidR="00BF3200" w:rsidRPr="00D07B1F" w:rsidRDefault="00BF3200" w:rsidP="00BF3200">
      <w:pPr>
        <w:pStyle w:val="Heading2"/>
      </w:pPr>
      <w:bookmarkStart w:id="2498" w:name="_Toc37149180"/>
      <w:r w:rsidRPr="00D07B1F">
        <w:t>Introduction</w:t>
      </w:r>
      <w:bookmarkEnd w:id="2498"/>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499" w:name="_Toc37149181"/>
      <w:r w:rsidRPr="00D07B1F">
        <w:t>Definitions</w:t>
      </w:r>
      <w:bookmarkEnd w:id="2499"/>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BF3200">
      <w:pPr>
        <w:pStyle w:val="ListParagraph"/>
        <w:numPr>
          <w:ilvl w:val="0"/>
          <w:numId w:val="37"/>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BF3200">
      <w:pPr>
        <w:pStyle w:val="ListParagraph"/>
        <w:numPr>
          <w:ilvl w:val="0"/>
          <w:numId w:val="37"/>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BF3200">
      <w:pPr>
        <w:pStyle w:val="ListParagraph"/>
        <w:numPr>
          <w:ilvl w:val="0"/>
          <w:numId w:val="37"/>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BF3200">
      <w:pPr>
        <w:pStyle w:val="ListParagraph"/>
        <w:numPr>
          <w:ilvl w:val="0"/>
          <w:numId w:val="37"/>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BF3200">
      <w:pPr>
        <w:pStyle w:val="ListParagraph"/>
        <w:numPr>
          <w:ilvl w:val="0"/>
          <w:numId w:val="37"/>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BF3200">
      <w:pPr>
        <w:pStyle w:val="ListParagraph"/>
        <w:numPr>
          <w:ilvl w:val="0"/>
          <w:numId w:val="37"/>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BF3200">
      <w:pPr>
        <w:pStyle w:val="ListParagraph"/>
        <w:numPr>
          <w:ilvl w:val="0"/>
          <w:numId w:val="37"/>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0" w:name="_Toc37149182"/>
      <w:r w:rsidRPr="00D07B1F">
        <w:t>Alpaca Discovery Protocol - IPv4</w:t>
      </w:r>
      <w:bookmarkEnd w:id="2500"/>
    </w:p>
    <w:p w14:paraId="7C88B9B9" w14:textId="77777777" w:rsidR="00BF3200" w:rsidRPr="00D07B1F" w:rsidRDefault="00BF3200" w:rsidP="00BF3200">
      <w:pPr>
        <w:pStyle w:val="Heading3"/>
      </w:pPr>
      <w:bookmarkStart w:id="2501" w:name="_Toc37149183"/>
      <w:r w:rsidRPr="00D07B1F">
        <w:t>Clients</w:t>
      </w:r>
      <w:bookmarkEnd w:id="2501"/>
    </w:p>
    <w:p w14:paraId="2449DAEE" w14:textId="1C6DD25C"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940786" w:rsidRPr="00D07B1F">
        <w:rPr>
          <w:rFonts w:cstheme="minorHAnsi"/>
        </w:rPr>
        <w:t xml:space="preserve">Figure </w:t>
      </w:r>
      <w:r w:rsidR="00940786">
        <w:rPr>
          <w:rFonts w:cstheme="minorHAnsi"/>
          <w:noProof/>
        </w:rPr>
        <w:t>1</w:t>
      </w:r>
      <w:r w:rsidR="00C530D2" w:rsidRPr="00D07B1F">
        <w:fldChar w:fldCharType="end"/>
      </w:r>
      <w:r w:rsidRPr="00D07B1F">
        <w:t>) that uses:</w:t>
      </w:r>
    </w:p>
    <w:p w14:paraId="4060A584" w14:textId="77777777" w:rsidR="00BF3200" w:rsidRPr="00D07B1F" w:rsidRDefault="00BF3200" w:rsidP="00BF3200">
      <w:pPr>
        <w:pStyle w:val="ListParagraph"/>
        <w:numPr>
          <w:ilvl w:val="0"/>
          <w:numId w:val="38"/>
        </w:numPr>
        <w:spacing w:after="120" w:line="264" w:lineRule="auto"/>
      </w:pPr>
      <w:r w:rsidRPr="00D07B1F">
        <w:t>the IPv4 network broadcast address</w:t>
      </w:r>
    </w:p>
    <w:p w14:paraId="56BA969D" w14:textId="77777777" w:rsidR="00BF3200" w:rsidRPr="00D07B1F" w:rsidRDefault="00BF3200" w:rsidP="00BF3200">
      <w:pPr>
        <w:pStyle w:val="ListParagraph"/>
        <w:numPr>
          <w:ilvl w:val="0"/>
          <w:numId w:val="38"/>
        </w:numPr>
        <w:spacing w:after="120" w:line="264" w:lineRule="auto"/>
      </w:pPr>
      <w:r w:rsidRPr="00D07B1F">
        <w:t>a designated IP port number, whose default is 32227</w:t>
      </w:r>
    </w:p>
    <w:p w14:paraId="4F30E0D2" w14:textId="77777777" w:rsidR="00BF3200" w:rsidRPr="00D07B1F" w:rsidRDefault="00BF3200" w:rsidP="00BF3200">
      <w:pPr>
        <w:pStyle w:val="ListParagraph"/>
        <w:numPr>
          <w:ilvl w:val="0"/>
          <w:numId w:val="38"/>
        </w:numPr>
        <w:spacing w:after="120" w:line="264" w:lineRule="auto"/>
      </w:pPr>
      <w:r w:rsidRPr="00D07B1F">
        <w:t>a structured DISCOVERY MESSAGE</w:t>
      </w:r>
    </w:p>
    <w:p w14:paraId="212DC5B0" w14:textId="77777777" w:rsidR="00BF3200" w:rsidRPr="00D07B1F" w:rsidRDefault="00BF3200" w:rsidP="00BF3200">
      <w:pPr>
        <w:pStyle w:val="ListParagraph"/>
        <w:numPr>
          <w:ilvl w:val="0"/>
          <w:numId w:val="38"/>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BF3200">
      <w:pPr>
        <w:pStyle w:val="ListParagraph"/>
        <w:numPr>
          <w:ilvl w:val="0"/>
          <w:numId w:val="39"/>
        </w:numPr>
        <w:spacing w:after="120" w:line="264" w:lineRule="auto"/>
      </w:pPr>
      <w:r w:rsidRPr="00D07B1F">
        <w:t>Transmit a DISCOVERY MESSAGE to the DISCOVERY PORT by broadcast (IPv4).</w:t>
      </w:r>
    </w:p>
    <w:p w14:paraId="693C4350" w14:textId="77777777" w:rsidR="00BF3200" w:rsidRPr="00D07B1F" w:rsidRDefault="00BF3200" w:rsidP="00BF3200">
      <w:pPr>
        <w:pStyle w:val="ListParagraph"/>
        <w:numPr>
          <w:ilvl w:val="0"/>
          <w:numId w:val="39"/>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BF3200">
      <w:pPr>
        <w:pStyle w:val="ListParagraph"/>
        <w:numPr>
          <w:ilvl w:val="0"/>
          <w:numId w:val="39"/>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02" w:name="_Toc37149184"/>
      <w:r w:rsidRPr="00D07B1F">
        <w:t>Devices</w:t>
      </w:r>
      <w:bookmarkEnd w:id="2502"/>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BF3200">
      <w:pPr>
        <w:pStyle w:val="ListParagraph"/>
        <w:numPr>
          <w:ilvl w:val="0"/>
          <w:numId w:val="40"/>
        </w:numPr>
        <w:spacing w:after="120" w:line="264" w:lineRule="auto"/>
      </w:pPr>
      <w:r w:rsidRPr="00D07B1F">
        <w:t>Listen for IPv4 broadcasts on the DISCOVERY PORT</w:t>
      </w:r>
    </w:p>
    <w:p w14:paraId="2E0F723A" w14:textId="77777777" w:rsidR="00BF3200" w:rsidRPr="00D07B1F" w:rsidRDefault="00BF3200" w:rsidP="00BF3200">
      <w:pPr>
        <w:pStyle w:val="ListParagraph"/>
        <w:numPr>
          <w:ilvl w:val="0"/>
          <w:numId w:val="40"/>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BF3200">
      <w:pPr>
        <w:pStyle w:val="ListParagraph"/>
        <w:numPr>
          <w:ilvl w:val="0"/>
          <w:numId w:val="40"/>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39AE7639" w:rsidR="00BF3200" w:rsidRPr="00D07B1F" w:rsidRDefault="00BF3200" w:rsidP="00BF3200">
      <w:pPr>
        <w:pStyle w:val="Caption"/>
        <w:rPr>
          <w:rFonts w:cstheme="minorHAnsi"/>
          <w:iCs w:val="0"/>
        </w:rPr>
      </w:pPr>
      <w:bookmarkStart w:id="2503" w:name="_Ref37064180"/>
      <w:bookmarkStart w:id="2504"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940786">
        <w:rPr>
          <w:rFonts w:cstheme="minorHAnsi"/>
          <w:noProof/>
        </w:rPr>
        <w:t>1</w:t>
      </w:r>
      <w:r w:rsidRPr="00D07B1F">
        <w:rPr>
          <w:rFonts w:cstheme="minorHAnsi"/>
          <w:iCs w:val="0"/>
        </w:rPr>
        <w:fldChar w:fldCharType="end"/>
      </w:r>
      <w:bookmarkEnd w:id="2503"/>
      <w:r w:rsidRPr="00D07B1F">
        <w:rPr>
          <w:rFonts w:cstheme="minorHAnsi"/>
        </w:rPr>
        <w:t xml:space="preserve"> - Alpaca IPv4 and IPv6 discovery protocol</w:t>
      </w:r>
      <w:bookmarkEnd w:id="2504"/>
    </w:p>
    <w:p w14:paraId="073F06EA" w14:textId="77777777" w:rsidR="00BF3200" w:rsidRPr="00D07B1F" w:rsidRDefault="00BF3200" w:rsidP="00BF3200">
      <w:pPr>
        <w:pStyle w:val="Heading2"/>
      </w:pPr>
      <w:bookmarkStart w:id="2505" w:name="_Toc37149185"/>
      <w:r w:rsidRPr="00D07B1F">
        <w:lastRenderedPageBreak/>
        <w:t>Alpaca Discovery Protocol - IPv6</w:t>
      </w:r>
      <w:bookmarkEnd w:id="2505"/>
    </w:p>
    <w:p w14:paraId="17F901EC" w14:textId="77777777" w:rsidR="00BF3200" w:rsidRPr="00D07B1F" w:rsidRDefault="00BF3200" w:rsidP="00BF3200">
      <w:pPr>
        <w:pStyle w:val="Heading3"/>
      </w:pPr>
      <w:bookmarkStart w:id="2506" w:name="_Toc37149186"/>
      <w:r w:rsidRPr="00D07B1F">
        <w:t>Clients</w:t>
      </w:r>
      <w:bookmarkEnd w:id="2506"/>
    </w:p>
    <w:p w14:paraId="46CB7614" w14:textId="21702151"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940786" w:rsidRPr="00D07B1F">
        <w:rPr>
          <w:rFonts w:cstheme="minorHAnsi"/>
        </w:rPr>
        <w:t xml:space="preserve">Figure </w:t>
      </w:r>
      <w:r w:rsidR="00940786">
        <w:rPr>
          <w:rFonts w:cstheme="minorHAnsi"/>
          <w:noProof/>
        </w:rPr>
        <w:t>1</w:t>
      </w:r>
      <w:r w:rsidR="00940786"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BF3200">
      <w:pPr>
        <w:pStyle w:val="ListParagraph"/>
        <w:keepNext/>
        <w:numPr>
          <w:ilvl w:val="0"/>
          <w:numId w:val="38"/>
        </w:numPr>
        <w:spacing w:after="120" w:line="264" w:lineRule="auto"/>
      </w:pPr>
      <w:r w:rsidRPr="00D07B1F">
        <w:t>the fixed IPv6 link local multicast address: ff12::a1:9aca</w:t>
      </w:r>
    </w:p>
    <w:p w14:paraId="1F1761CB" w14:textId="77777777" w:rsidR="00BF3200" w:rsidRPr="00D07B1F" w:rsidRDefault="00BF3200" w:rsidP="00BF3200">
      <w:pPr>
        <w:pStyle w:val="ListParagraph"/>
        <w:keepNext/>
        <w:numPr>
          <w:ilvl w:val="0"/>
          <w:numId w:val="38"/>
        </w:numPr>
        <w:spacing w:after="120" w:line="264" w:lineRule="auto"/>
      </w:pPr>
      <w:r w:rsidRPr="00D07B1F">
        <w:t>a designated IP port number, whose default is 32227</w:t>
      </w:r>
    </w:p>
    <w:p w14:paraId="5F0F77F2" w14:textId="77777777" w:rsidR="00BF3200" w:rsidRPr="00D07B1F" w:rsidRDefault="00BF3200" w:rsidP="00BF3200">
      <w:pPr>
        <w:pStyle w:val="ListParagraph"/>
        <w:keepNext/>
        <w:numPr>
          <w:ilvl w:val="0"/>
          <w:numId w:val="38"/>
        </w:numPr>
        <w:spacing w:after="120" w:line="264" w:lineRule="auto"/>
      </w:pPr>
      <w:r w:rsidRPr="00D07B1F">
        <w:t>a structured DISCOVERY MESSAGE</w:t>
      </w:r>
    </w:p>
    <w:p w14:paraId="6F795887" w14:textId="77777777" w:rsidR="00BF3200" w:rsidRPr="00D07B1F" w:rsidRDefault="00BF3200" w:rsidP="00BF3200">
      <w:pPr>
        <w:pStyle w:val="ListParagraph"/>
        <w:keepNext/>
        <w:numPr>
          <w:ilvl w:val="0"/>
          <w:numId w:val="38"/>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BF3200">
      <w:pPr>
        <w:pStyle w:val="ListParagraph"/>
        <w:numPr>
          <w:ilvl w:val="0"/>
          <w:numId w:val="41"/>
        </w:numPr>
        <w:spacing w:after="120" w:line="264" w:lineRule="auto"/>
      </w:pPr>
      <w:r w:rsidRPr="00D07B1F">
        <w:t>Transmit a DISCOVERY MESSAGE to the DISCOVERY PORT using IPv6 multicast address ff12::a1:9aca.</w:t>
      </w:r>
    </w:p>
    <w:p w14:paraId="7A13AEA1" w14:textId="77777777" w:rsidR="00BF3200" w:rsidRPr="00D07B1F" w:rsidRDefault="00BF3200" w:rsidP="00BF3200">
      <w:pPr>
        <w:pStyle w:val="ListParagraph"/>
        <w:numPr>
          <w:ilvl w:val="0"/>
          <w:numId w:val="41"/>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BF3200">
      <w:pPr>
        <w:pStyle w:val="ListParagraph"/>
        <w:numPr>
          <w:ilvl w:val="0"/>
          <w:numId w:val="41"/>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07" w:name="_Toc37149187"/>
      <w:r w:rsidRPr="00D07B1F">
        <w:t>Devices</w:t>
      </w:r>
      <w:bookmarkEnd w:id="2507"/>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BF3200">
      <w:pPr>
        <w:pStyle w:val="ListParagraph"/>
        <w:numPr>
          <w:ilvl w:val="0"/>
          <w:numId w:val="42"/>
        </w:numPr>
        <w:spacing w:after="120" w:line="264" w:lineRule="auto"/>
      </w:pPr>
      <w:r w:rsidRPr="00D07B1F">
        <w:t>Join the Alpaca IPv6 multicast group on address ff12::a1:9aca.</w:t>
      </w:r>
    </w:p>
    <w:p w14:paraId="5BA1CCC4" w14:textId="77777777" w:rsidR="00BF3200" w:rsidRPr="00D07B1F" w:rsidRDefault="00BF3200" w:rsidP="00BF3200">
      <w:pPr>
        <w:pStyle w:val="ListParagraph"/>
        <w:numPr>
          <w:ilvl w:val="0"/>
          <w:numId w:val="42"/>
        </w:numPr>
        <w:spacing w:after="120" w:line="264" w:lineRule="auto"/>
      </w:pPr>
      <w:r w:rsidRPr="00D07B1F">
        <w:t>Listen for Alpaca IPv6 multicasts on the DISCOVERY PORT</w:t>
      </w:r>
    </w:p>
    <w:p w14:paraId="693961C7" w14:textId="77777777" w:rsidR="00BF3200" w:rsidRPr="00D07B1F" w:rsidRDefault="00BF3200" w:rsidP="00BF3200">
      <w:pPr>
        <w:pStyle w:val="ListParagraph"/>
        <w:numPr>
          <w:ilvl w:val="0"/>
          <w:numId w:val="42"/>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BF3200">
      <w:pPr>
        <w:pStyle w:val="ListParagraph"/>
        <w:numPr>
          <w:ilvl w:val="0"/>
          <w:numId w:val="42"/>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08" w:name="_Toc37149188"/>
      <w:r w:rsidRPr="00D07B1F">
        <w:t>Discovery Message Format</w:t>
      </w:r>
      <w:bookmarkEnd w:id="2508"/>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r w:rsidRPr="00D07B1F">
              <w:rPr>
                <w:rFonts w:ascii="Courier New" w:hAnsi="Courier New" w:cs="Courier New"/>
                <w:b/>
                <w:bCs/>
                <w:color w:val="C00000"/>
                <w:sz w:val="18"/>
                <w:szCs w:val="18"/>
              </w:rPr>
              <w:t>alpacadiscovery</w:t>
            </w:r>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6F2F936"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940786">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“alpacadiscovery”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“alpacadiscovery” has been registered to ASCOM in the IANA service registry:</w:t>
      </w:r>
    </w:p>
    <w:p w14:paraId="1A8A9FBB" w14:textId="77777777" w:rsidR="00BF3200" w:rsidRPr="00D07B1F" w:rsidRDefault="00FC58FF" w:rsidP="00BF3200">
      <w:pPr>
        <w:jc w:val="center"/>
      </w:pPr>
      <w:hyperlink r:id="rId30"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09" w:name="_Toc37149189"/>
      <w:r w:rsidRPr="00D07B1F">
        <w:lastRenderedPageBreak/>
        <w:t>Discovery Response Format</w:t>
      </w:r>
      <w:bookmarkEnd w:id="2509"/>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0" w:name="_Toc37149190"/>
      <w:r w:rsidRPr="00D07B1F">
        <w:t>Unique IDs (UID)</w:t>
      </w:r>
      <w:bookmarkEnd w:id="2510"/>
    </w:p>
    <w:p w14:paraId="150C751A" w14:textId="77777777" w:rsidR="00BF3200" w:rsidRPr="00D07B1F" w:rsidRDefault="00BF3200" w:rsidP="00BF3200">
      <w:r w:rsidRPr="00D07B1F">
        <w:t>An ASCOM DEVICE’s UID is returned within the Alpaca Management API ConfiguredDevices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BF3200">
      <w:pPr>
        <w:pStyle w:val="ListParagraph"/>
        <w:numPr>
          <w:ilvl w:val="0"/>
          <w:numId w:val="36"/>
        </w:numPr>
        <w:spacing w:after="120" w:line="264" w:lineRule="auto"/>
      </w:pPr>
      <w:r w:rsidRPr="00D07B1F">
        <w:t>The UID must be derived from a 48bit or larger space and converted to an ASCII string.</w:t>
      </w:r>
    </w:p>
    <w:p w14:paraId="5B83AFF7" w14:textId="77777777" w:rsidR="00BF3200" w:rsidRPr="00D07B1F" w:rsidRDefault="00BF3200" w:rsidP="00BF3200">
      <w:pPr>
        <w:pStyle w:val="ListParagraph"/>
        <w:numPr>
          <w:ilvl w:val="0"/>
          <w:numId w:val="36"/>
        </w:numPr>
        <w:spacing w:after="120" w:line="264" w:lineRule="auto"/>
      </w:pPr>
      <w:r w:rsidRPr="00D07B1F">
        <w:t xml:space="preserve">The UID must be exposed through the </w:t>
      </w:r>
      <w:r w:rsidRPr="00D07B1F">
        <w:rPr>
          <w:b/>
          <w:bCs/>
          <w:color w:val="C00000"/>
        </w:rPr>
        <w:t>UniqueID</w:t>
      </w:r>
      <w:r w:rsidRPr="00D07B1F">
        <w:t xml:space="preserve"> field of the Alpaca Management API ConfiguredDevices response.</w:t>
      </w:r>
    </w:p>
    <w:p w14:paraId="66028F70" w14:textId="77777777" w:rsidR="00BF3200" w:rsidRPr="00D07B1F" w:rsidRDefault="00BF3200" w:rsidP="00BF3200">
      <w:pPr>
        <w:pStyle w:val="ListParagraph"/>
        <w:numPr>
          <w:ilvl w:val="0"/>
          <w:numId w:val="36"/>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BF3200">
      <w:pPr>
        <w:pStyle w:val="ListParagraph"/>
        <w:numPr>
          <w:ilvl w:val="0"/>
          <w:numId w:val="36"/>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BF3200">
      <w:pPr>
        <w:pStyle w:val="ListParagraph"/>
        <w:numPr>
          <w:ilvl w:val="0"/>
          <w:numId w:val="36"/>
        </w:numPr>
        <w:spacing w:after="120" w:line="264" w:lineRule="auto"/>
      </w:pPr>
      <w:r w:rsidRPr="00D07B1F">
        <w:t>Once a UID has been assigned to an ASCOM DEVICE, it must never change. This means that:</w:t>
      </w:r>
    </w:p>
    <w:p w14:paraId="2B5291FE" w14:textId="24060E36" w:rsidR="00BF3200" w:rsidRPr="00D07B1F" w:rsidRDefault="00BF3200" w:rsidP="00BF3200">
      <w:pPr>
        <w:pStyle w:val="ListParagraph"/>
        <w:numPr>
          <w:ilvl w:val="1"/>
          <w:numId w:val="36"/>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BF3200">
      <w:pPr>
        <w:pStyle w:val="ListParagraph"/>
        <w:numPr>
          <w:ilvl w:val="1"/>
          <w:numId w:val="36"/>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1" w:name="_Toc37149191"/>
      <w:r w:rsidRPr="00D07B1F">
        <w:t>Implementation Requirements</w:t>
      </w:r>
      <w:bookmarkEnd w:id="2511"/>
    </w:p>
    <w:p w14:paraId="2E660044" w14:textId="6DFECC6D" w:rsidR="00806C4E" w:rsidRPr="00D07B1F" w:rsidRDefault="0040043E" w:rsidP="0040043E">
      <w:pPr>
        <w:pStyle w:val="Heading3"/>
      </w:pPr>
      <w:bookmarkStart w:id="2512" w:name="_Toc37149192"/>
      <w:r w:rsidRPr="00D07B1F">
        <w:t>Discovery Port</w:t>
      </w:r>
      <w:bookmarkEnd w:id="2512"/>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B0098B">
      <w:pPr>
        <w:pStyle w:val="ListParagraph"/>
        <w:numPr>
          <w:ilvl w:val="0"/>
          <w:numId w:val="46"/>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B0098B">
      <w:pPr>
        <w:pStyle w:val="ListParagraph"/>
        <w:numPr>
          <w:ilvl w:val="0"/>
          <w:numId w:val="46"/>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13" w:name="_Toc37149193"/>
      <w:r w:rsidRPr="00D07B1F">
        <w:t>IP versions</w:t>
      </w:r>
      <w:bookmarkEnd w:id="2513"/>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14" w:name="_Toc526418551"/>
      <w:bookmarkStart w:id="2515" w:name="_Toc526418552"/>
      <w:bookmarkStart w:id="2516" w:name="_Toc37149194"/>
      <w:bookmarkEnd w:id="2514"/>
      <w:bookmarkEnd w:id="2515"/>
      <w:r w:rsidRPr="00D07B1F">
        <w:lastRenderedPageBreak/>
        <w:t xml:space="preserve">ASCOM APIs - </w:t>
      </w:r>
      <w:r w:rsidR="007479DA" w:rsidRPr="00D07B1F">
        <w:t>Essential Concepts</w:t>
      </w:r>
      <w:bookmarkEnd w:id="1051"/>
      <w:bookmarkEnd w:id="2516"/>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17" w:name="_Toc37149195"/>
      <w:r w:rsidRPr="00D07B1F">
        <w:t>Object Models - Properties and Methods</w:t>
      </w:r>
      <w:bookmarkEnd w:id="2517"/>
    </w:p>
    <w:p w14:paraId="571B5B1E" w14:textId="77777777" w:rsidR="007479DA" w:rsidRPr="00D07B1F" w:rsidRDefault="007479DA" w:rsidP="007479DA">
      <w:r w:rsidRPr="00D07B1F">
        <w:t>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Telescope.AxisRates(Axis).</w:t>
      </w:r>
    </w:p>
    <w:p w14:paraId="4F837706" w14:textId="77777777" w:rsidR="007479DA" w:rsidRPr="00D07B1F" w:rsidRDefault="007479DA" w:rsidP="0019085E">
      <w:pPr>
        <w:pStyle w:val="Heading3"/>
      </w:pPr>
      <w:bookmarkStart w:id="2518" w:name="_Toc37149196"/>
      <w:r w:rsidRPr="00D07B1F">
        <w:t>ASCOM API Characteristics</w:t>
      </w:r>
      <w:bookmarkEnd w:id="2518"/>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BC3446">
      <w:pPr>
        <w:pStyle w:val="ListParagraph"/>
        <w:numPr>
          <w:ilvl w:val="0"/>
          <w:numId w:val="31"/>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7479DA">
      <w:pPr>
        <w:pStyle w:val="ListParagraph"/>
        <w:numPr>
          <w:ilvl w:val="0"/>
          <w:numId w:val="23"/>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Rotator.Move()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r w:rsidRPr="00D07B1F">
        <w:t>Rotator.IsMoving and Telescope.IsSlewing</w:t>
      </w:r>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7479DA">
      <w:pPr>
        <w:pStyle w:val="ListParagraph"/>
        <w:numPr>
          <w:ilvl w:val="0"/>
          <w:numId w:val="23"/>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CanSlewAltAz property tells the client whether this specific mount can successfully execute </w:t>
      </w:r>
      <w:r w:rsidRPr="00D07B1F">
        <w:lastRenderedPageBreak/>
        <w:t xml:space="preserve">the SlewToAltAz()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a CanSlewAltAz property is provided</w:t>
      </w:r>
      <w:r w:rsidR="00A1284B" w:rsidRPr="00D07B1F">
        <w:t xml:space="preserve"> for the SlewToAltAz() method</w:t>
      </w:r>
      <w:r w:rsidRPr="00D07B1F">
        <w:t>.</w:t>
      </w:r>
    </w:p>
    <w:p w14:paraId="2CDCE81B" w14:textId="77777777" w:rsidR="007479DA" w:rsidRPr="00D07B1F" w:rsidRDefault="00550E90" w:rsidP="0019085E">
      <w:pPr>
        <w:pStyle w:val="Heading3"/>
      </w:pPr>
      <w:bookmarkStart w:id="2519" w:name="_Toc37149197"/>
      <w:r w:rsidRPr="00D07B1F">
        <w:t>Behavioural</w:t>
      </w:r>
      <w:r w:rsidR="007479DA" w:rsidRPr="00D07B1F">
        <w:t xml:space="preserve"> Rules</w:t>
      </w:r>
      <w:bookmarkEnd w:id="2519"/>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7479DA">
      <w:pPr>
        <w:pStyle w:val="ListParagraph"/>
        <w:numPr>
          <w:ilvl w:val="0"/>
          <w:numId w:val="22"/>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7479DA">
      <w:pPr>
        <w:pStyle w:val="ListParagraph"/>
        <w:numPr>
          <w:ilvl w:val="0"/>
          <w:numId w:val="22"/>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7479DA">
      <w:pPr>
        <w:pStyle w:val="ListParagraph"/>
        <w:numPr>
          <w:ilvl w:val="0"/>
          <w:numId w:val="22"/>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7479DA">
      <w:pPr>
        <w:pStyle w:val="ListParagraph"/>
        <w:numPr>
          <w:ilvl w:val="0"/>
          <w:numId w:val="22"/>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7479DA">
      <w:pPr>
        <w:pStyle w:val="ListParagraph"/>
        <w:numPr>
          <w:ilvl w:val="0"/>
          <w:numId w:val="22"/>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7479DA">
      <w:pPr>
        <w:pStyle w:val="ListParagraph"/>
        <w:numPr>
          <w:ilvl w:val="0"/>
          <w:numId w:val="22"/>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BC3446">
      <w:pPr>
        <w:pStyle w:val="ListParagraph"/>
        <w:numPr>
          <w:ilvl w:val="0"/>
          <w:numId w:val="22"/>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0" w:name="_Toc37149198"/>
      <w:r w:rsidRPr="00D07B1F">
        <w:lastRenderedPageBreak/>
        <w:t>Document Revision Log</w:t>
      </w:r>
      <w:bookmarkEnd w:id="2520"/>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1E372652" w:rsidR="004A3F90" w:rsidRPr="00D07B1F"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bl>
    <w:p w14:paraId="105EC4CB" w14:textId="77777777" w:rsidR="005614EC" w:rsidRPr="00D07B1F" w:rsidRDefault="005614EC" w:rsidP="005614EC"/>
    <w:sectPr w:rsidR="005614EC" w:rsidRPr="00D07B1F" w:rsidSect="00FF3C7E">
      <w:footerReference w:type="default" r:id="rId31"/>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295BF" w14:textId="77777777" w:rsidR="00FC58FF" w:rsidRDefault="00FC58FF">
      <w:pPr>
        <w:spacing w:after="0" w:line="240" w:lineRule="auto"/>
      </w:pPr>
      <w:r>
        <w:separator/>
      </w:r>
    </w:p>
  </w:endnote>
  <w:endnote w:type="continuationSeparator" w:id="0">
    <w:p w14:paraId="43376137" w14:textId="77777777" w:rsidR="00FC58FF" w:rsidRDefault="00FC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68030" w14:textId="173DF7A8" w:rsidR="002E7BF7" w:rsidRPr="00675189" w:rsidRDefault="002E7BF7" w:rsidP="00BC3446">
    <w:pPr>
      <w:pStyle w:val="Footer"/>
      <w:tabs>
        <w:tab w:val="clear" w:pos="4513"/>
        <w:tab w:val="clear" w:pos="9026"/>
        <w:tab w:val="center" w:pos="4820"/>
        <w:tab w:val="right" w:pos="9356"/>
      </w:tabs>
      <w:rPr>
        <w:sz w:val="18"/>
        <w:szCs w:val="18"/>
      </w:rPr>
    </w:pPr>
    <w:r w:rsidRPr="00C31B2E">
      <w:rPr>
        <w:sz w:val="18"/>
        <w:szCs w:val="18"/>
      </w:rPr>
      <w:t xml:space="preserve">Document version </w:t>
    </w:r>
    <w:r>
      <w:rPr>
        <w:sz w:val="18"/>
        <w:szCs w:val="18"/>
      </w:rPr>
      <w:t>2</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675189">
      <w:rPr>
        <w:sz w:val="18"/>
        <w:szCs w:val="18"/>
      </w:rPr>
      <w:t>6th April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404D0" w14:textId="77777777" w:rsidR="00FC58FF" w:rsidRDefault="00FC58FF">
      <w:pPr>
        <w:spacing w:after="0" w:line="240" w:lineRule="auto"/>
      </w:pPr>
      <w:r>
        <w:separator/>
      </w:r>
    </w:p>
  </w:footnote>
  <w:footnote w:type="continuationSeparator" w:id="0">
    <w:p w14:paraId="5F3EB152" w14:textId="77777777" w:rsidR="00FC58FF" w:rsidRDefault="00FC58FF">
      <w:pPr>
        <w:spacing w:after="0" w:line="240" w:lineRule="auto"/>
      </w:pPr>
      <w:r>
        <w:continuationSeparator/>
      </w:r>
    </w:p>
  </w:footnote>
  <w:footnote w:id="1">
    <w:p w14:paraId="08E7B1A4" w14:textId="7EABD8A2" w:rsidR="002E7BF7" w:rsidRDefault="002E7BF7">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067635"/>
    <w:multiLevelType w:val="hybridMultilevel"/>
    <w:tmpl w:val="5FBE6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763B0"/>
    <w:multiLevelType w:val="hybridMultilevel"/>
    <w:tmpl w:val="50E28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4"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5"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7"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0"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1"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3"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4"/>
  </w:num>
  <w:num w:numId="14">
    <w:abstractNumId w:val="17"/>
  </w:num>
  <w:num w:numId="15">
    <w:abstractNumId w:val="20"/>
  </w:num>
  <w:num w:numId="16">
    <w:abstractNumId w:val="25"/>
  </w:num>
  <w:num w:numId="17">
    <w:abstractNumId w:val="0"/>
  </w:num>
  <w:num w:numId="18">
    <w:abstractNumId w:val="13"/>
  </w:num>
  <w:num w:numId="19">
    <w:abstractNumId w:val="34"/>
  </w:num>
  <w:num w:numId="20">
    <w:abstractNumId w:val="22"/>
  </w:num>
  <w:num w:numId="21">
    <w:abstractNumId w:val="21"/>
  </w:num>
  <w:num w:numId="22">
    <w:abstractNumId w:val="3"/>
  </w:num>
  <w:num w:numId="23">
    <w:abstractNumId w:val="28"/>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6"/>
  </w:num>
  <w:num w:numId="28">
    <w:abstractNumId w:val="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6"/>
  </w:num>
  <w:num w:numId="32">
    <w:abstractNumId w:val="24"/>
  </w:num>
  <w:num w:numId="33">
    <w:abstractNumId w:val="29"/>
  </w:num>
  <w:num w:numId="34">
    <w:abstractNumId w:val="35"/>
  </w:num>
  <w:num w:numId="35">
    <w:abstractNumId w:val="27"/>
  </w:num>
  <w:num w:numId="36">
    <w:abstractNumId w:val="1"/>
  </w:num>
  <w:num w:numId="37">
    <w:abstractNumId w:val="19"/>
  </w:num>
  <w:num w:numId="38">
    <w:abstractNumId w:val="30"/>
  </w:num>
  <w:num w:numId="39">
    <w:abstractNumId w:val="33"/>
  </w:num>
  <w:num w:numId="40">
    <w:abstractNumId w:val="15"/>
  </w:num>
  <w:num w:numId="41">
    <w:abstractNumId w:val="31"/>
  </w:num>
  <w:num w:numId="42">
    <w:abstractNumId w:val="32"/>
  </w:num>
  <w:num w:numId="43">
    <w:abstractNumId w:val="2"/>
  </w:num>
  <w:num w:numId="44">
    <w:abstractNumId w:val="11"/>
  </w:num>
  <w:num w:numId="45">
    <w:abstractNumId w:val="8"/>
  </w:num>
  <w:num w:numId="46">
    <w:abstractNumId w:val="7"/>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24A6"/>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D225B"/>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298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C0B76"/>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706D3"/>
    <w:rsid w:val="00571518"/>
    <w:rsid w:val="005761CA"/>
    <w:rsid w:val="00581F6D"/>
    <w:rsid w:val="005929C6"/>
    <w:rsid w:val="005A1B3F"/>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D3D18"/>
    <w:rsid w:val="006E0827"/>
    <w:rsid w:val="006E3384"/>
    <w:rsid w:val="006E36C4"/>
    <w:rsid w:val="006E7A51"/>
    <w:rsid w:val="006F5101"/>
    <w:rsid w:val="006F5CDF"/>
    <w:rsid w:val="006F77FC"/>
    <w:rsid w:val="0070173B"/>
    <w:rsid w:val="00710B99"/>
    <w:rsid w:val="007114A8"/>
    <w:rsid w:val="00747148"/>
    <w:rsid w:val="007479DA"/>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4BA9"/>
    <w:rsid w:val="00936468"/>
    <w:rsid w:val="00940786"/>
    <w:rsid w:val="0096196C"/>
    <w:rsid w:val="00963CD1"/>
    <w:rsid w:val="0096750F"/>
    <w:rsid w:val="00970334"/>
    <w:rsid w:val="009725C0"/>
    <w:rsid w:val="0097298D"/>
    <w:rsid w:val="00977284"/>
    <w:rsid w:val="009777EF"/>
    <w:rsid w:val="00980826"/>
    <w:rsid w:val="00981269"/>
    <w:rsid w:val="0098198E"/>
    <w:rsid w:val="0098606C"/>
    <w:rsid w:val="0098687F"/>
    <w:rsid w:val="00992253"/>
    <w:rsid w:val="00992D35"/>
    <w:rsid w:val="009B1C83"/>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667B"/>
    <w:rsid w:val="00BC23CF"/>
    <w:rsid w:val="00BC3446"/>
    <w:rsid w:val="00BC5B9B"/>
    <w:rsid w:val="00BD1415"/>
    <w:rsid w:val="00BD5B4B"/>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07B1F"/>
    <w:rsid w:val="00D125D2"/>
    <w:rsid w:val="00D150C3"/>
    <w:rsid w:val="00D227CA"/>
    <w:rsid w:val="00D2422B"/>
    <w:rsid w:val="00D270B6"/>
    <w:rsid w:val="00D27340"/>
    <w:rsid w:val="00D2754C"/>
    <w:rsid w:val="00D35CA7"/>
    <w:rsid w:val="00D451EA"/>
    <w:rsid w:val="00D46C00"/>
    <w:rsid w:val="00D55F69"/>
    <w:rsid w:val="00D71F70"/>
    <w:rsid w:val="00D7241F"/>
    <w:rsid w:val="00D72AA3"/>
    <w:rsid w:val="00D7515B"/>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D62A6"/>
    <w:rsid w:val="00EE34F6"/>
    <w:rsid w:val="00EE48FB"/>
    <w:rsid w:val="00EE5624"/>
    <w:rsid w:val="00EE7B51"/>
    <w:rsid w:val="00EF4A6B"/>
    <w:rsid w:val="00F00FE3"/>
    <w:rsid w:val="00F029EF"/>
    <w:rsid w:val="00F14C9C"/>
    <w:rsid w:val="00F24179"/>
    <w:rsid w:val="00F24C93"/>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58FF"/>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18"/>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s://ascom-standards.org/api/?urls.primaryName=ASCOM%20Alpaca%20Management%20API" TargetMode="Externa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hyperlink" Target="https://www.iana.org/assignments/service-names-port-number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2414</TotalTime>
  <Pages>25</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71</cp:revision>
  <cp:lastPrinted>2020-04-29T14:57:00Z</cp:lastPrinted>
  <dcterms:created xsi:type="dcterms:W3CDTF">2018-10-04T08:54:00Z</dcterms:created>
  <dcterms:modified xsi:type="dcterms:W3CDTF">2020-10-07T08:15:00Z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