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B33D" w14:textId="67C5FC69" w:rsidR="00830BFA" w:rsidRPr="004E0AA6" w:rsidRDefault="00E43EC0" w:rsidP="00E43EC0">
      <w:pPr>
        <w:pStyle w:val="Title"/>
        <w:rPr>
          <w:sz w:val="52"/>
          <w:szCs w:val="52"/>
        </w:rPr>
      </w:pPr>
      <w:r w:rsidRPr="004E0AA6">
        <w:rPr>
          <w:sz w:val="52"/>
          <w:szCs w:val="52"/>
        </w:rPr>
        <w:t xml:space="preserve">Observatory Manager </w:t>
      </w:r>
      <w:r w:rsidR="004E0AA6" w:rsidRPr="004E0AA6">
        <w:rPr>
          <w:sz w:val="52"/>
          <w:szCs w:val="52"/>
        </w:rPr>
        <w:t xml:space="preserve">Functional </w:t>
      </w:r>
      <w:r w:rsidRPr="004E0AA6">
        <w:rPr>
          <w:sz w:val="52"/>
          <w:szCs w:val="52"/>
        </w:rPr>
        <w:t>Requirements</w:t>
      </w:r>
    </w:p>
    <w:p w14:paraId="4428BDF1" w14:textId="00DCA7CB" w:rsidR="004E0AA6" w:rsidRDefault="004E0AA6" w:rsidP="00E43EC0">
      <w:pPr>
        <w:pStyle w:val="Heading1"/>
      </w:pPr>
      <w:r>
        <w:t>Connection</w:t>
      </w:r>
    </w:p>
    <w:p w14:paraId="0C59F01A" w14:textId="1DCF71F1" w:rsidR="004E0AA6" w:rsidRDefault="004E0AA6" w:rsidP="004E0AA6">
      <w:pPr>
        <w:pStyle w:val="ListParagraph"/>
        <w:numPr>
          <w:ilvl w:val="0"/>
          <w:numId w:val="2"/>
        </w:numPr>
      </w:pPr>
      <w:r>
        <w:t>A connect button must connect to all configured real devices.</w:t>
      </w:r>
    </w:p>
    <w:p w14:paraId="1CA1802A" w14:textId="41A2A043" w:rsidR="004E0AA6" w:rsidRPr="004E0AA6" w:rsidRDefault="004E0AA6" w:rsidP="004E0AA6">
      <w:pPr>
        <w:pStyle w:val="ListParagraph"/>
        <w:numPr>
          <w:ilvl w:val="0"/>
          <w:numId w:val="2"/>
        </w:numPr>
      </w:pPr>
      <w:r>
        <w:t>Each device must only have one connection regardless of how many times it is used in virtual properties.</w:t>
      </w:r>
    </w:p>
    <w:p w14:paraId="1E1392E1" w14:textId="778854C3" w:rsidR="00E43EC0" w:rsidRDefault="00E43EC0" w:rsidP="00E43EC0">
      <w:pPr>
        <w:pStyle w:val="Heading1"/>
      </w:pPr>
      <w:r>
        <w:t>Virtual ObservingConditions device</w:t>
      </w:r>
    </w:p>
    <w:p w14:paraId="4A23D5B6" w14:textId="0BB146A5" w:rsidR="00E43EC0" w:rsidRDefault="008111D6" w:rsidP="00E43EC0">
      <w:pPr>
        <w:pStyle w:val="ListParagraph"/>
        <w:numPr>
          <w:ilvl w:val="0"/>
          <w:numId w:val="1"/>
        </w:numPr>
      </w:pPr>
      <w:r>
        <w:t xml:space="preserve">The virtual </w:t>
      </w:r>
      <w:r>
        <w:t xml:space="preserve">ObservingConditions device </w:t>
      </w:r>
      <w:r>
        <w:t>will a</w:t>
      </w:r>
      <w:r w:rsidR="00E43EC0">
        <w:t xml:space="preserve">ggregate up to 12 </w:t>
      </w:r>
      <w:r>
        <w:t xml:space="preserve">real </w:t>
      </w:r>
      <w:r w:rsidR="00E43EC0">
        <w:t>Alpaca ObservingConditions devices into a single virtual device.</w:t>
      </w:r>
    </w:p>
    <w:p w14:paraId="1FE359D5" w14:textId="4DDF0D56" w:rsidR="008111D6" w:rsidRDefault="008111D6" w:rsidP="00E43EC0">
      <w:pPr>
        <w:pStyle w:val="ListParagraph"/>
        <w:numPr>
          <w:ilvl w:val="0"/>
          <w:numId w:val="1"/>
        </w:numPr>
      </w:pPr>
      <w:r>
        <w:t>Configuration options must be provided to enable the user to:</w:t>
      </w:r>
    </w:p>
    <w:p w14:paraId="6451BB9D" w14:textId="153F078F" w:rsidR="008111D6" w:rsidRDefault="008111D6" w:rsidP="008111D6">
      <w:pPr>
        <w:pStyle w:val="ListParagraph"/>
        <w:numPr>
          <w:ilvl w:val="1"/>
          <w:numId w:val="1"/>
        </w:numPr>
      </w:pPr>
      <w:r>
        <w:t>Create a list of available real ObservingConditions devices comprising:</w:t>
      </w:r>
    </w:p>
    <w:p w14:paraId="7F001FE2" w14:textId="5D67F485" w:rsidR="008111D6" w:rsidRDefault="008111D6" w:rsidP="008111D6">
      <w:pPr>
        <w:pStyle w:val="ListParagraph"/>
        <w:numPr>
          <w:ilvl w:val="2"/>
          <w:numId w:val="1"/>
        </w:numPr>
      </w:pPr>
      <w:r>
        <w:t>device</w:t>
      </w:r>
      <w:r>
        <w:t>s</w:t>
      </w:r>
      <w:r>
        <w:t xml:space="preserve"> selected from a list of discovered Alpaca devices</w:t>
      </w:r>
    </w:p>
    <w:p w14:paraId="34CEDCFA" w14:textId="62407226" w:rsidR="008111D6" w:rsidRDefault="008111D6" w:rsidP="008111D6">
      <w:pPr>
        <w:pStyle w:val="ListParagraph"/>
        <w:numPr>
          <w:ilvl w:val="2"/>
          <w:numId w:val="1"/>
        </w:numPr>
      </w:pPr>
      <w:r>
        <w:t>m</w:t>
      </w:r>
      <w:r>
        <w:t>anually configur</w:t>
      </w:r>
      <w:r>
        <w:t>ed</w:t>
      </w:r>
      <w:r>
        <w:t xml:space="preserve"> </w:t>
      </w:r>
      <w:r>
        <w:t xml:space="preserve">IP addresses of </w:t>
      </w:r>
      <w:r>
        <w:t>Alpaca devic</w:t>
      </w:r>
      <w:r>
        <w:t>es</w:t>
      </w:r>
    </w:p>
    <w:p w14:paraId="4B1B25DF" w14:textId="33506282" w:rsidR="00E43EC0" w:rsidRDefault="008111D6" w:rsidP="008111D6">
      <w:pPr>
        <w:pStyle w:val="ListParagraph"/>
        <w:numPr>
          <w:ilvl w:val="1"/>
          <w:numId w:val="1"/>
        </w:numPr>
      </w:pPr>
      <w:r>
        <w:t>Associate e</w:t>
      </w:r>
      <w:r w:rsidR="006F4C03">
        <w:t xml:space="preserve">ach virtual device property </w:t>
      </w:r>
      <w:r>
        <w:t>with a real device property associated with one of the available real ObservingConditions devices.</w:t>
      </w:r>
    </w:p>
    <w:p w14:paraId="2F1C15D9" w14:textId="5663C02C" w:rsidR="00E43EC0" w:rsidRDefault="00E43EC0" w:rsidP="00E43EC0">
      <w:pPr>
        <w:pStyle w:val="Heading1"/>
      </w:pPr>
      <w:r>
        <w:t>Virtual SafetyMonitor device</w:t>
      </w:r>
    </w:p>
    <w:p w14:paraId="5BFD01CD" w14:textId="7402EBC7" w:rsidR="00E43EC0" w:rsidRDefault="00E43EC0" w:rsidP="00E43EC0">
      <w:pPr>
        <w:pStyle w:val="ListParagraph"/>
        <w:numPr>
          <w:ilvl w:val="0"/>
          <w:numId w:val="1"/>
        </w:numPr>
      </w:pPr>
      <w:r>
        <w:t xml:space="preserve">Aggregate up to 12 Alpaca </w:t>
      </w:r>
      <w:r>
        <w:t xml:space="preserve">SafetyMonitor </w:t>
      </w:r>
      <w:r>
        <w:t xml:space="preserve">devices into a single virtual </w:t>
      </w:r>
      <w:r>
        <w:t xml:space="preserve">SafetyMonitor </w:t>
      </w:r>
      <w:r>
        <w:t>device.</w:t>
      </w:r>
    </w:p>
    <w:p w14:paraId="23695AB8" w14:textId="77777777" w:rsidR="00E43EC0" w:rsidRDefault="00E43EC0" w:rsidP="00E43EC0">
      <w:pPr>
        <w:pStyle w:val="ListParagraph"/>
        <w:numPr>
          <w:ilvl w:val="0"/>
          <w:numId w:val="1"/>
        </w:numPr>
      </w:pPr>
      <w:r>
        <w:t>Enable each real device to be chosen from a list of discovered devices or by manual input of an IP address.</w:t>
      </w:r>
    </w:p>
    <w:p w14:paraId="5610C96D" w14:textId="0747F6B7" w:rsidR="00E43EC0" w:rsidRDefault="00E43EC0" w:rsidP="00E43EC0">
      <w:pPr>
        <w:pStyle w:val="ListParagraph"/>
        <w:numPr>
          <w:ilvl w:val="0"/>
          <w:numId w:val="1"/>
        </w:numPr>
      </w:pPr>
      <w:r>
        <w:t>Allow the user to enable or disable inclusion of each safety monitor in the aggregated list.</w:t>
      </w:r>
    </w:p>
    <w:p w14:paraId="4F5D5319" w14:textId="6639D382" w:rsidR="00E43EC0" w:rsidRDefault="00E43EC0" w:rsidP="00E43EC0">
      <w:pPr>
        <w:pStyle w:val="ListParagraph"/>
        <w:numPr>
          <w:ilvl w:val="0"/>
          <w:numId w:val="1"/>
        </w:numPr>
      </w:pPr>
      <w:r>
        <w:t>The virtual IsSafe value must be determined as an OR of all enabled and connected safety monitor devices</w:t>
      </w:r>
    </w:p>
    <w:p w14:paraId="532B71F0" w14:textId="23E7A0EB" w:rsidR="004E0AA6" w:rsidRDefault="004E0AA6" w:rsidP="00E43EC0">
      <w:pPr>
        <w:pStyle w:val="ListParagraph"/>
        <w:numPr>
          <w:ilvl w:val="0"/>
          <w:numId w:val="1"/>
        </w:numPr>
      </w:pPr>
      <w:r>
        <w:t>When IsSafe is true a rationale must be exposed through the Action/SupportedActions mechanic</w:t>
      </w:r>
      <w:r w:rsidR="00170283">
        <w:t xml:space="preserve"> using the agreed JSON form</w:t>
      </w:r>
      <w:r>
        <w:t>.</w:t>
      </w:r>
    </w:p>
    <w:p w14:paraId="11BE565C" w14:textId="29C6F67A" w:rsidR="00170283" w:rsidRDefault="00170283" w:rsidP="00170283">
      <w:pPr>
        <w:pStyle w:val="ListParagraph"/>
        <w:numPr>
          <w:ilvl w:val="0"/>
          <w:numId w:val="1"/>
        </w:numPr>
      </w:pPr>
      <w:r>
        <w:t xml:space="preserve">The conditions under which the safety monitor will return IsSafe = False </w:t>
      </w:r>
      <w:r>
        <w:t>must be d</w:t>
      </w:r>
      <w:r>
        <w:t>etermined by a set of user configurable rules</w:t>
      </w:r>
    </w:p>
    <w:p w14:paraId="135612A5" w14:textId="2F0B3D45" w:rsidR="00AE798B" w:rsidRDefault="00AE798B" w:rsidP="00170283">
      <w:pPr>
        <w:pStyle w:val="Heading2"/>
      </w:pPr>
      <w:r>
        <w:t>Virtual SafetyMonitor Rules</w:t>
      </w:r>
    </w:p>
    <w:p w14:paraId="225B8DAC" w14:textId="2E39A745" w:rsidR="00AE798B" w:rsidRDefault="00AE798B" w:rsidP="00AE798B">
      <w:r>
        <w:t xml:space="preserve">Each real SafetyMonitor device will have </w:t>
      </w:r>
      <w:r w:rsidR="00E5629D">
        <w:t xml:space="preserve">these rules </w:t>
      </w:r>
      <w:r>
        <w:t>associated with it:</w:t>
      </w:r>
    </w:p>
    <w:p w14:paraId="025F8D25" w14:textId="309FF968" w:rsidR="00AE798B" w:rsidRDefault="00AE798B" w:rsidP="00AE798B">
      <w:pPr>
        <w:pStyle w:val="ListParagraph"/>
        <w:numPr>
          <w:ilvl w:val="0"/>
          <w:numId w:val="7"/>
        </w:numPr>
      </w:pPr>
      <w:r>
        <w:t>A rule that includes or excludes the state of the sensor from consideration</w:t>
      </w:r>
    </w:p>
    <w:p w14:paraId="0E480534" w14:textId="18E41F6B" w:rsidR="00AE798B" w:rsidRDefault="00AE798B" w:rsidP="00AE798B">
      <w:pPr>
        <w:pStyle w:val="ListParagraph"/>
        <w:numPr>
          <w:ilvl w:val="0"/>
          <w:numId w:val="7"/>
        </w:numPr>
      </w:pPr>
      <w:r>
        <w:t xml:space="preserve">A rule that </w:t>
      </w:r>
      <w:r w:rsidR="00E5629D">
        <w:t xml:space="preserve">forces a given True / False state to be returned </w:t>
      </w:r>
      <w:r>
        <w:t>when the device is in an error state</w:t>
      </w:r>
    </w:p>
    <w:p w14:paraId="4A22B37B" w14:textId="3F7DA101" w:rsidR="00AE798B" w:rsidRPr="00AE798B" w:rsidRDefault="00AE798B" w:rsidP="00AE798B">
      <w:r>
        <w:t>The virtual device</w:t>
      </w:r>
      <w:r w:rsidR="00E5629D">
        <w:t>’</w:t>
      </w:r>
      <w:r>
        <w:t>s</w:t>
      </w:r>
      <w:r w:rsidR="00E5629D">
        <w:t xml:space="preserve"> Is</w:t>
      </w:r>
      <w:r>
        <w:t>Safe property will return False when any real device’s IsSafe property is False, after it’s configured rules have been applied.</w:t>
      </w:r>
    </w:p>
    <w:p w14:paraId="2869CA2A" w14:textId="2365CC29" w:rsidR="004E0AA6" w:rsidRDefault="00170283" w:rsidP="00170283">
      <w:pPr>
        <w:pStyle w:val="Heading2"/>
      </w:pPr>
      <w:r>
        <w:t>ObservingConditions Rules</w:t>
      </w:r>
    </w:p>
    <w:p w14:paraId="7BAC685D" w14:textId="4B736077" w:rsidR="00170283" w:rsidRDefault="00170283" w:rsidP="00E5629D">
      <w:r>
        <w:t xml:space="preserve">Each property in the virtual observing conditions device </w:t>
      </w:r>
      <w:r w:rsidR="00E5629D">
        <w:t xml:space="preserve">will </w:t>
      </w:r>
      <w:r>
        <w:t>have one or more rules associated with it</w:t>
      </w:r>
      <w:r w:rsidR="00E5629D">
        <w:t xml:space="preserve">. </w:t>
      </w:r>
      <w:r>
        <w:t>When the rule evaluates to True the virtual safety monitor IsSafe property will return False</w:t>
      </w:r>
      <w:r w:rsidR="00E5629D">
        <w:t xml:space="preserve"> and w</w:t>
      </w:r>
      <w:r>
        <w:t xml:space="preserve">hen </w:t>
      </w:r>
      <w:r w:rsidR="00E5629D">
        <w:t xml:space="preserve">it </w:t>
      </w:r>
      <w:r>
        <w:t>evaluates to False the virtual safety monitor IsSafe property will return True.</w:t>
      </w:r>
    </w:p>
    <w:p w14:paraId="10F59C93" w14:textId="1FD67C52" w:rsidR="00E5629D" w:rsidRDefault="00E5629D" w:rsidP="00E5629D">
      <w:r>
        <w:t>The following rules will be associated with each virtual ObservingConditions device property:</w:t>
      </w:r>
    </w:p>
    <w:p w14:paraId="30241DDF" w14:textId="77777777" w:rsidR="00E5629D" w:rsidRDefault="00E5629D" w:rsidP="00E5629D">
      <w:pPr>
        <w:pStyle w:val="ListParagraph"/>
        <w:numPr>
          <w:ilvl w:val="0"/>
          <w:numId w:val="5"/>
        </w:numPr>
      </w:pPr>
      <w:r>
        <w:lastRenderedPageBreak/>
        <w:t>A rule that includes or excludes the state of the sensor from consideration</w:t>
      </w:r>
    </w:p>
    <w:p w14:paraId="5BA60972" w14:textId="262EA257" w:rsidR="00170283" w:rsidRDefault="00E5629D" w:rsidP="00170283">
      <w:pPr>
        <w:pStyle w:val="ListParagraph"/>
        <w:numPr>
          <w:ilvl w:val="0"/>
          <w:numId w:val="5"/>
        </w:numPr>
      </w:pPr>
      <w:r>
        <w:t xml:space="preserve">A rule that returns </w:t>
      </w:r>
      <w:r w:rsidR="003D2033">
        <w:t xml:space="preserve">IsSafe </w:t>
      </w:r>
      <w:r>
        <w:t>= F</w:t>
      </w:r>
      <w:r w:rsidR="003D2033">
        <w:t>alse</w:t>
      </w:r>
      <w:r>
        <w:t xml:space="preserve"> when</w:t>
      </w:r>
      <w:r w:rsidR="00170283">
        <w:t>:</w:t>
      </w:r>
    </w:p>
    <w:p w14:paraId="6F0C9BC5" w14:textId="6463A61D" w:rsidR="00170283" w:rsidRDefault="00E5629D" w:rsidP="00170283">
      <w:pPr>
        <w:pStyle w:val="ListParagraph"/>
        <w:numPr>
          <w:ilvl w:val="1"/>
          <w:numId w:val="5"/>
        </w:numPr>
      </w:pPr>
      <w:r>
        <w:t>The o</w:t>
      </w:r>
      <w:r w:rsidR="00170283">
        <w:t>bserved value exceeds a given threshold</w:t>
      </w:r>
    </w:p>
    <w:p w14:paraId="6AA04686" w14:textId="4DD218FB" w:rsidR="00170283" w:rsidRDefault="00E5629D" w:rsidP="00170283">
      <w:pPr>
        <w:pStyle w:val="ListParagraph"/>
        <w:numPr>
          <w:ilvl w:val="1"/>
          <w:numId w:val="5"/>
        </w:numPr>
      </w:pPr>
      <w:r>
        <w:t>The o</w:t>
      </w:r>
      <w:r w:rsidR="00170283">
        <w:t>bserved value is below a given threshold</w:t>
      </w:r>
    </w:p>
    <w:p w14:paraId="78FE701D" w14:textId="152B2B51" w:rsidR="00AE798B" w:rsidRDefault="00E5629D" w:rsidP="00170283">
      <w:pPr>
        <w:pStyle w:val="ListParagraph"/>
        <w:numPr>
          <w:ilvl w:val="1"/>
          <w:numId w:val="5"/>
        </w:numPr>
      </w:pPr>
      <w:r>
        <w:t>The o</w:t>
      </w:r>
      <w:r w:rsidR="00AE798B">
        <w:t>bserved value equals a specified value</w:t>
      </w:r>
    </w:p>
    <w:p w14:paraId="6BFEEB84" w14:textId="37A8190E" w:rsidR="003D2033" w:rsidRDefault="00E5629D" w:rsidP="00170283">
      <w:pPr>
        <w:pStyle w:val="ListParagraph"/>
        <w:numPr>
          <w:ilvl w:val="1"/>
          <w:numId w:val="5"/>
        </w:numPr>
      </w:pPr>
      <w:r>
        <w:t>T</w:t>
      </w:r>
      <w:r w:rsidR="003D2033">
        <w:t xml:space="preserve">he device </w:t>
      </w:r>
      <w:r w:rsidR="00AE798B">
        <w:t xml:space="preserve">is in </w:t>
      </w:r>
      <w:r w:rsidR="003D2033">
        <w:t>an error</w:t>
      </w:r>
      <w:r w:rsidR="00AE798B">
        <w:t xml:space="preserve"> state</w:t>
      </w:r>
    </w:p>
    <w:p w14:paraId="62001C74" w14:textId="77777777" w:rsidR="00E5629D" w:rsidRDefault="00E5629D" w:rsidP="00E5629D">
      <w:pPr>
        <w:pStyle w:val="ListParagraph"/>
        <w:numPr>
          <w:ilvl w:val="0"/>
          <w:numId w:val="5"/>
        </w:numPr>
      </w:pPr>
      <w:r>
        <w:t>A rule that forces a given True / False state to be returned when the device is in an error state</w:t>
      </w:r>
    </w:p>
    <w:p w14:paraId="30D2A3B6" w14:textId="68692EDB" w:rsidR="003D2033" w:rsidRPr="004E0AA6" w:rsidRDefault="003D2033" w:rsidP="003D2033">
      <w:pPr>
        <w:pStyle w:val="ListParagraph"/>
        <w:numPr>
          <w:ilvl w:val="0"/>
          <w:numId w:val="5"/>
        </w:numPr>
      </w:pPr>
    </w:p>
    <w:sectPr w:rsidR="003D2033" w:rsidRPr="004E0AA6" w:rsidSect="004E0AA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168B"/>
    <w:multiLevelType w:val="hybridMultilevel"/>
    <w:tmpl w:val="0C72D37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10427"/>
    <w:multiLevelType w:val="hybridMultilevel"/>
    <w:tmpl w:val="DB1E8C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55FB3"/>
    <w:multiLevelType w:val="hybridMultilevel"/>
    <w:tmpl w:val="31B8A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330DB"/>
    <w:multiLevelType w:val="hybridMultilevel"/>
    <w:tmpl w:val="EB048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F714DF"/>
    <w:multiLevelType w:val="hybridMultilevel"/>
    <w:tmpl w:val="BD1EBE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66A26"/>
    <w:multiLevelType w:val="hybridMultilevel"/>
    <w:tmpl w:val="02B8C93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666A28"/>
    <w:multiLevelType w:val="hybridMultilevel"/>
    <w:tmpl w:val="A2CAC2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834854">
    <w:abstractNumId w:val="3"/>
  </w:num>
  <w:num w:numId="2" w16cid:durableId="1875344571">
    <w:abstractNumId w:val="6"/>
  </w:num>
  <w:num w:numId="3" w16cid:durableId="1087456774">
    <w:abstractNumId w:val="1"/>
  </w:num>
  <w:num w:numId="4" w16cid:durableId="1080562060">
    <w:abstractNumId w:val="5"/>
  </w:num>
  <w:num w:numId="5" w16cid:durableId="1696420943">
    <w:abstractNumId w:val="2"/>
  </w:num>
  <w:num w:numId="6" w16cid:durableId="1149709684">
    <w:abstractNumId w:val="0"/>
  </w:num>
  <w:num w:numId="7" w16cid:durableId="9468103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9F"/>
    <w:rsid w:val="0011559F"/>
    <w:rsid w:val="00170283"/>
    <w:rsid w:val="001B3145"/>
    <w:rsid w:val="003D2033"/>
    <w:rsid w:val="00480330"/>
    <w:rsid w:val="004E0AA6"/>
    <w:rsid w:val="006F4C03"/>
    <w:rsid w:val="008111D6"/>
    <w:rsid w:val="00830BFA"/>
    <w:rsid w:val="00AE798B"/>
    <w:rsid w:val="00B81442"/>
    <w:rsid w:val="00C84307"/>
    <w:rsid w:val="00C86B11"/>
    <w:rsid w:val="00E43EC0"/>
    <w:rsid w:val="00E56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D41F"/>
  <w15:chartTrackingRefBased/>
  <w15:docId w15:val="{334B7509-F437-4C6C-9193-D6218DFC8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29D"/>
  </w:style>
  <w:style w:type="paragraph" w:styleId="Heading1">
    <w:name w:val="heading 1"/>
    <w:basedOn w:val="Normal"/>
    <w:next w:val="Normal"/>
    <w:link w:val="Heading1Char"/>
    <w:uiPriority w:val="9"/>
    <w:qFormat/>
    <w:rsid w:val="00115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5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5514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Peter Simpson</Company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Simpson</dc:creator>
  <cp:keywords/>
  <dc:description/>
  <cp:lastModifiedBy>Peter Simpson</cp:lastModifiedBy>
  <cp:revision>4</cp:revision>
  <dcterms:created xsi:type="dcterms:W3CDTF">2026-02-23T13:34:00Z</dcterms:created>
  <dcterms:modified xsi:type="dcterms:W3CDTF">2026-02-28T12:04:00Z</dcterms:modified>
</cp:coreProperties>
</file>