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F19D" w14:textId="77777777" w:rsidR="00015A2F" w:rsidRDefault="00015A2F"/>
    <w:p w14:paraId="126308ED" w14:textId="6799C4F8" w:rsidR="00015A2F" w:rsidRDefault="00015A2F" w:rsidP="00015A2F">
      <w:pPr>
        <w:pStyle w:val="Kop1"/>
      </w:pPr>
      <w:r>
        <w:t>Klassediagram</w:t>
      </w:r>
    </w:p>
    <w:p w14:paraId="6A7D9752" w14:textId="11265682" w:rsidR="0088457D" w:rsidRDefault="008D4E01">
      <w:r>
        <w:rPr>
          <w:noProof/>
        </w:rPr>
        <w:drawing>
          <wp:inline distT="0" distB="0" distL="0" distR="0" wp14:anchorId="700AF693" wp14:editId="5CC8E246">
            <wp:extent cx="5760720" cy="35198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68BC" w14:textId="190FACFA" w:rsidR="00015A2F" w:rsidRDefault="00015A2F" w:rsidP="00015A2F">
      <w:pPr>
        <w:pStyle w:val="Kop1"/>
      </w:pPr>
      <w:r>
        <w:t>Taakstructuring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0"/>
        <w:gridCol w:w="1807"/>
        <w:gridCol w:w="1807"/>
        <w:gridCol w:w="1809"/>
        <w:gridCol w:w="1809"/>
      </w:tblGrid>
      <w:tr w:rsidR="00223740" w14:paraId="5BC4236A" w14:textId="77777777" w:rsidTr="00DF0828">
        <w:tc>
          <w:tcPr>
            <w:tcW w:w="1830" w:type="dxa"/>
          </w:tcPr>
          <w:p w14:paraId="7873D13C" w14:textId="50905C3A" w:rsidR="00223740" w:rsidRDefault="00223740" w:rsidP="00015A2F">
            <w:r>
              <w:t>Object</w:t>
            </w:r>
          </w:p>
        </w:tc>
        <w:tc>
          <w:tcPr>
            <w:tcW w:w="1807" w:type="dxa"/>
          </w:tcPr>
          <w:p w14:paraId="0E2ED4F9" w14:textId="66DA47CF" w:rsidR="00223740" w:rsidRDefault="00223740" w:rsidP="00015A2F">
            <w:r>
              <w:t>Taaksoort</w:t>
            </w:r>
          </w:p>
        </w:tc>
        <w:tc>
          <w:tcPr>
            <w:tcW w:w="1807" w:type="dxa"/>
          </w:tcPr>
          <w:p w14:paraId="35AD16C5" w14:textId="441ED20D" w:rsidR="00223740" w:rsidRDefault="00223740" w:rsidP="00015A2F">
            <w:r>
              <w:t>Periode</w:t>
            </w:r>
          </w:p>
        </w:tc>
        <w:tc>
          <w:tcPr>
            <w:tcW w:w="1809" w:type="dxa"/>
          </w:tcPr>
          <w:p w14:paraId="4C4F53E4" w14:textId="6AF1270B" w:rsidR="00223740" w:rsidRDefault="00223740" w:rsidP="00015A2F">
            <w:r>
              <w:t>Deadline</w:t>
            </w:r>
          </w:p>
        </w:tc>
        <w:tc>
          <w:tcPr>
            <w:tcW w:w="1809" w:type="dxa"/>
          </w:tcPr>
          <w:p w14:paraId="1A5220E1" w14:textId="5539DC2F" w:rsidR="00223740" w:rsidRDefault="00223740" w:rsidP="00015A2F">
            <w:r>
              <w:t>Prioriteit</w:t>
            </w:r>
          </w:p>
        </w:tc>
      </w:tr>
      <w:tr w:rsidR="00223740" w14:paraId="5DD64294" w14:textId="77777777" w:rsidTr="00DF0828">
        <w:tc>
          <w:tcPr>
            <w:tcW w:w="1830" w:type="dxa"/>
          </w:tcPr>
          <w:p w14:paraId="0E8F84E2" w14:textId="5CBD12A7" w:rsidR="00223740" w:rsidRDefault="00223740" w:rsidP="00015A2F">
            <w:r>
              <w:t>Keypad</w:t>
            </w:r>
          </w:p>
        </w:tc>
        <w:tc>
          <w:tcPr>
            <w:tcW w:w="1807" w:type="dxa"/>
          </w:tcPr>
          <w:p w14:paraId="32E990BE" w14:textId="4B9BEEC3" w:rsidR="00223740" w:rsidRDefault="00223740" w:rsidP="00015A2F">
            <w:r>
              <w:t xml:space="preserve">IO, </w:t>
            </w:r>
            <w:r w:rsidR="003C786B">
              <w:t>event driven</w:t>
            </w:r>
          </w:p>
        </w:tc>
        <w:tc>
          <w:tcPr>
            <w:tcW w:w="1807" w:type="dxa"/>
          </w:tcPr>
          <w:p w14:paraId="45629D2B" w14:textId="36FD8F4F" w:rsidR="00223740" w:rsidRDefault="00D671D2" w:rsidP="00015A2F">
            <w:r>
              <w:t>-</w:t>
            </w:r>
          </w:p>
        </w:tc>
        <w:tc>
          <w:tcPr>
            <w:tcW w:w="1809" w:type="dxa"/>
          </w:tcPr>
          <w:p w14:paraId="733453C8" w14:textId="564F744D" w:rsidR="00223740" w:rsidRDefault="00223740" w:rsidP="00015A2F">
            <w:r>
              <w:t xml:space="preserve">60ms </w:t>
            </w:r>
          </w:p>
        </w:tc>
        <w:tc>
          <w:tcPr>
            <w:tcW w:w="1809" w:type="dxa"/>
          </w:tcPr>
          <w:p w14:paraId="397F25B4" w14:textId="4301645D" w:rsidR="00223740" w:rsidRDefault="004F0F1B" w:rsidP="00015A2F">
            <w:r>
              <w:t>2</w:t>
            </w:r>
          </w:p>
        </w:tc>
      </w:tr>
      <w:tr w:rsidR="00223740" w14:paraId="535A6ED0" w14:textId="77777777" w:rsidTr="00DF0828">
        <w:tc>
          <w:tcPr>
            <w:tcW w:w="1830" w:type="dxa"/>
          </w:tcPr>
          <w:p w14:paraId="7FC51FF2" w14:textId="7C871624" w:rsidR="00223740" w:rsidRDefault="00223740" w:rsidP="00015A2F">
            <w:r>
              <w:t>Display</w:t>
            </w:r>
          </w:p>
        </w:tc>
        <w:tc>
          <w:tcPr>
            <w:tcW w:w="1807" w:type="dxa"/>
          </w:tcPr>
          <w:p w14:paraId="4867949A" w14:textId="6F07EA97" w:rsidR="00223740" w:rsidRDefault="00223740" w:rsidP="00015A2F">
            <w:r>
              <w:t>IO, Demand driven</w:t>
            </w:r>
          </w:p>
        </w:tc>
        <w:tc>
          <w:tcPr>
            <w:tcW w:w="1807" w:type="dxa"/>
          </w:tcPr>
          <w:p w14:paraId="48BCC45E" w14:textId="24D19B6D" w:rsidR="00223740" w:rsidRDefault="004F0F1B" w:rsidP="00015A2F">
            <w:r>
              <w:t>-</w:t>
            </w:r>
          </w:p>
        </w:tc>
        <w:tc>
          <w:tcPr>
            <w:tcW w:w="1809" w:type="dxa"/>
          </w:tcPr>
          <w:p w14:paraId="0CC61D9F" w14:textId="2B67856D" w:rsidR="00223740" w:rsidRDefault="00223740" w:rsidP="00015A2F">
            <w:r>
              <w:t>200ms</w:t>
            </w:r>
          </w:p>
        </w:tc>
        <w:tc>
          <w:tcPr>
            <w:tcW w:w="1809" w:type="dxa"/>
          </w:tcPr>
          <w:p w14:paraId="276B1D94" w14:textId="64695DE3" w:rsidR="00223740" w:rsidRDefault="004F0F1B" w:rsidP="00015A2F">
            <w:r>
              <w:t>3</w:t>
            </w:r>
          </w:p>
        </w:tc>
      </w:tr>
      <w:tr w:rsidR="00223740" w14:paraId="342191B9" w14:textId="77777777" w:rsidTr="00DF0828">
        <w:tc>
          <w:tcPr>
            <w:tcW w:w="1830" w:type="dxa"/>
          </w:tcPr>
          <w:p w14:paraId="4F59F64E" w14:textId="32C35944" w:rsidR="00223740" w:rsidRDefault="00223740" w:rsidP="00015A2F">
            <w:r>
              <w:t>Trigger</w:t>
            </w:r>
          </w:p>
        </w:tc>
        <w:tc>
          <w:tcPr>
            <w:tcW w:w="1807" w:type="dxa"/>
          </w:tcPr>
          <w:p w14:paraId="494AF8E2" w14:textId="4DD0E946" w:rsidR="00223740" w:rsidRDefault="00223740" w:rsidP="00015A2F">
            <w:r>
              <w:t>IO, Periodical</w:t>
            </w:r>
          </w:p>
        </w:tc>
        <w:tc>
          <w:tcPr>
            <w:tcW w:w="1807" w:type="dxa"/>
          </w:tcPr>
          <w:p w14:paraId="5C3ADB2E" w14:textId="5569B42B" w:rsidR="00223740" w:rsidRDefault="00223740" w:rsidP="00015A2F">
            <w:r>
              <w:t>50ms</w:t>
            </w:r>
          </w:p>
        </w:tc>
        <w:tc>
          <w:tcPr>
            <w:tcW w:w="1809" w:type="dxa"/>
          </w:tcPr>
          <w:p w14:paraId="58F74ED3" w14:textId="0D358FCC" w:rsidR="00223740" w:rsidRDefault="00223740" w:rsidP="00015A2F">
            <w:r>
              <w:t>50ms</w:t>
            </w:r>
          </w:p>
        </w:tc>
        <w:tc>
          <w:tcPr>
            <w:tcW w:w="1809" w:type="dxa"/>
          </w:tcPr>
          <w:p w14:paraId="2297C9B3" w14:textId="34AD5081" w:rsidR="00223740" w:rsidRDefault="004F0F1B" w:rsidP="00015A2F">
            <w:r>
              <w:t>2</w:t>
            </w:r>
          </w:p>
        </w:tc>
      </w:tr>
      <w:tr w:rsidR="00223740" w14:paraId="3231C4AA" w14:textId="77777777" w:rsidTr="00DF0828">
        <w:tc>
          <w:tcPr>
            <w:tcW w:w="1830" w:type="dxa"/>
          </w:tcPr>
          <w:p w14:paraId="06E03ACE" w14:textId="1CF746FD" w:rsidR="00223740" w:rsidRDefault="003C786B" w:rsidP="003C786B">
            <w:pPr>
              <w:tabs>
                <w:tab w:val="center" w:pos="807"/>
              </w:tabs>
            </w:pPr>
            <w:r>
              <w:t>PCproxy</w:t>
            </w:r>
          </w:p>
        </w:tc>
        <w:tc>
          <w:tcPr>
            <w:tcW w:w="1807" w:type="dxa"/>
          </w:tcPr>
          <w:p w14:paraId="633CA715" w14:textId="677FD907" w:rsidR="00223740" w:rsidRDefault="00D671D2" w:rsidP="00015A2F">
            <w:r>
              <w:t>IO, Demand driven</w:t>
            </w:r>
          </w:p>
        </w:tc>
        <w:tc>
          <w:tcPr>
            <w:tcW w:w="1807" w:type="dxa"/>
          </w:tcPr>
          <w:p w14:paraId="28E2BDF3" w14:textId="2EC7831C" w:rsidR="00223740" w:rsidRDefault="00D671D2" w:rsidP="00015A2F">
            <w:r>
              <w:t>-</w:t>
            </w:r>
          </w:p>
        </w:tc>
        <w:tc>
          <w:tcPr>
            <w:tcW w:w="1809" w:type="dxa"/>
          </w:tcPr>
          <w:p w14:paraId="1D9DEDA5" w14:textId="7DD5BA78" w:rsidR="00223740" w:rsidRDefault="00511E8A" w:rsidP="00015A2F">
            <w:r>
              <w:t>500</w:t>
            </w:r>
            <w:r w:rsidR="00D671D2">
              <w:t>ms</w:t>
            </w:r>
          </w:p>
        </w:tc>
        <w:tc>
          <w:tcPr>
            <w:tcW w:w="1809" w:type="dxa"/>
          </w:tcPr>
          <w:p w14:paraId="4EB288AA" w14:textId="032EA047" w:rsidR="00223740" w:rsidRDefault="00D671D2" w:rsidP="00015A2F">
            <w:r>
              <w:t>3</w:t>
            </w:r>
          </w:p>
        </w:tc>
      </w:tr>
      <w:tr w:rsidR="00223740" w14:paraId="0A667CE1" w14:textId="77777777" w:rsidTr="00DF0828">
        <w:tc>
          <w:tcPr>
            <w:tcW w:w="1830" w:type="dxa"/>
          </w:tcPr>
          <w:p w14:paraId="3A527E9B" w14:textId="3204B855" w:rsidR="00223740" w:rsidRDefault="00223740" w:rsidP="00015A2F">
            <w:r>
              <w:t>Game</w:t>
            </w:r>
          </w:p>
        </w:tc>
        <w:tc>
          <w:tcPr>
            <w:tcW w:w="1807" w:type="dxa"/>
          </w:tcPr>
          <w:p w14:paraId="09CFD9C7" w14:textId="0A4AD65F" w:rsidR="00223740" w:rsidRDefault="00223740" w:rsidP="00015A2F">
            <w:r>
              <w:t>-</w:t>
            </w:r>
          </w:p>
        </w:tc>
        <w:tc>
          <w:tcPr>
            <w:tcW w:w="1807" w:type="dxa"/>
          </w:tcPr>
          <w:p w14:paraId="05E25621" w14:textId="740EA91D" w:rsidR="00223740" w:rsidRDefault="00223740" w:rsidP="00015A2F">
            <w:r>
              <w:t>-</w:t>
            </w:r>
          </w:p>
        </w:tc>
        <w:tc>
          <w:tcPr>
            <w:tcW w:w="1809" w:type="dxa"/>
          </w:tcPr>
          <w:p w14:paraId="570ED141" w14:textId="717ABCFC" w:rsidR="00223740" w:rsidRDefault="00223740" w:rsidP="00015A2F">
            <w:r>
              <w:t>-</w:t>
            </w:r>
          </w:p>
        </w:tc>
        <w:tc>
          <w:tcPr>
            <w:tcW w:w="1809" w:type="dxa"/>
          </w:tcPr>
          <w:p w14:paraId="6E7E9D53" w14:textId="0CB10EB4" w:rsidR="00223740" w:rsidRDefault="00223740" w:rsidP="00015A2F">
            <w:r>
              <w:t>-</w:t>
            </w:r>
          </w:p>
        </w:tc>
      </w:tr>
      <w:tr w:rsidR="00223740" w14:paraId="2C519F48" w14:textId="77777777" w:rsidTr="00DF0828">
        <w:tc>
          <w:tcPr>
            <w:tcW w:w="1830" w:type="dxa"/>
          </w:tcPr>
          <w:p w14:paraId="18D183CE" w14:textId="0BC0326B" w:rsidR="00223740" w:rsidRDefault="00223740" w:rsidP="00015A2F">
            <w:r>
              <w:t>Speler</w:t>
            </w:r>
          </w:p>
        </w:tc>
        <w:tc>
          <w:tcPr>
            <w:tcW w:w="1807" w:type="dxa"/>
          </w:tcPr>
          <w:p w14:paraId="38BA34ED" w14:textId="7F8DCC4E" w:rsidR="00223740" w:rsidRDefault="00223740" w:rsidP="00015A2F">
            <w:r>
              <w:t>-</w:t>
            </w:r>
          </w:p>
        </w:tc>
        <w:tc>
          <w:tcPr>
            <w:tcW w:w="1807" w:type="dxa"/>
          </w:tcPr>
          <w:p w14:paraId="5A8D3FB0" w14:textId="7DE3C006" w:rsidR="00223740" w:rsidRDefault="00223740" w:rsidP="00015A2F">
            <w:r>
              <w:t>-</w:t>
            </w:r>
          </w:p>
        </w:tc>
        <w:tc>
          <w:tcPr>
            <w:tcW w:w="1809" w:type="dxa"/>
          </w:tcPr>
          <w:p w14:paraId="77D129BC" w14:textId="254A9167" w:rsidR="00223740" w:rsidRDefault="00223740" w:rsidP="00015A2F">
            <w:r>
              <w:t>-</w:t>
            </w:r>
          </w:p>
        </w:tc>
        <w:tc>
          <w:tcPr>
            <w:tcW w:w="1809" w:type="dxa"/>
          </w:tcPr>
          <w:p w14:paraId="2E3B1998" w14:textId="38B8F38F" w:rsidR="00223740" w:rsidRDefault="00223740" w:rsidP="00015A2F">
            <w:r>
              <w:t>-</w:t>
            </w:r>
          </w:p>
        </w:tc>
      </w:tr>
      <w:tr w:rsidR="00223740" w14:paraId="44E0D0C2" w14:textId="77777777" w:rsidTr="00DF0828">
        <w:tc>
          <w:tcPr>
            <w:tcW w:w="1830" w:type="dxa"/>
          </w:tcPr>
          <w:p w14:paraId="5258566F" w14:textId="3C2FA146" w:rsidR="00223740" w:rsidRDefault="00223740" w:rsidP="00015A2F">
            <w:r>
              <w:t>Hits</w:t>
            </w:r>
          </w:p>
        </w:tc>
        <w:tc>
          <w:tcPr>
            <w:tcW w:w="1807" w:type="dxa"/>
          </w:tcPr>
          <w:p w14:paraId="21F8D2E4" w14:textId="2A64984E" w:rsidR="00223740" w:rsidRDefault="00223740" w:rsidP="00015A2F">
            <w:r>
              <w:t>-</w:t>
            </w:r>
          </w:p>
        </w:tc>
        <w:tc>
          <w:tcPr>
            <w:tcW w:w="1807" w:type="dxa"/>
          </w:tcPr>
          <w:p w14:paraId="61BF4440" w14:textId="7033BCA1" w:rsidR="00223740" w:rsidRDefault="00223740" w:rsidP="00015A2F">
            <w:r>
              <w:t>-</w:t>
            </w:r>
          </w:p>
        </w:tc>
        <w:tc>
          <w:tcPr>
            <w:tcW w:w="1809" w:type="dxa"/>
          </w:tcPr>
          <w:p w14:paraId="01AA39C6" w14:textId="0BD85398" w:rsidR="00223740" w:rsidRDefault="00223740" w:rsidP="00015A2F">
            <w:r>
              <w:t>-</w:t>
            </w:r>
          </w:p>
        </w:tc>
        <w:tc>
          <w:tcPr>
            <w:tcW w:w="1809" w:type="dxa"/>
          </w:tcPr>
          <w:p w14:paraId="7A771155" w14:textId="050B9F4D" w:rsidR="00223740" w:rsidRDefault="00223740" w:rsidP="00015A2F">
            <w:r>
              <w:t>-</w:t>
            </w:r>
          </w:p>
        </w:tc>
      </w:tr>
      <w:tr w:rsidR="00DF0828" w14:paraId="1B201E01" w14:textId="77777777" w:rsidTr="00DF0828">
        <w:tc>
          <w:tcPr>
            <w:tcW w:w="1830" w:type="dxa"/>
          </w:tcPr>
          <w:p w14:paraId="14386DB0" w14:textId="3DE675A6" w:rsidR="00DF0828" w:rsidRDefault="004F0F1B" w:rsidP="00DF0828">
            <w:r>
              <w:t>I</w:t>
            </w:r>
            <w:r w:rsidR="00CF7383">
              <w:t>r</w:t>
            </w:r>
            <w:r>
              <w:t>-LED</w:t>
            </w:r>
          </w:p>
        </w:tc>
        <w:tc>
          <w:tcPr>
            <w:tcW w:w="1807" w:type="dxa"/>
          </w:tcPr>
          <w:p w14:paraId="53D4C178" w14:textId="0ED4125C" w:rsidR="00DF0828" w:rsidRDefault="004F0F1B" w:rsidP="00DF0828">
            <w:r>
              <w:t xml:space="preserve">IO, Demand driven </w:t>
            </w:r>
          </w:p>
        </w:tc>
        <w:tc>
          <w:tcPr>
            <w:tcW w:w="1807" w:type="dxa"/>
          </w:tcPr>
          <w:p w14:paraId="240EEBD7" w14:textId="624470A9" w:rsidR="00DF0828" w:rsidRDefault="004F0F1B" w:rsidP="00DF0828">
            <w:r>
              <w:t>-</w:t>
            </w:r>
          </w:p>
        </w:tc>
        <w:tc>
          <w:tcPr>
            <w:tcW w:w="1809" w:type="dxa"/>
          </w:tcPr>
          <w:p w14:paraId="6B7A6960" w14:textId="272FD6B3" w:rsidR="00DF0828" w:rsidRDefault="003C786B" w:rsidP="00DF0828">
            <w:r>
              <w:t>10u</w:t>
            </w:r>
            <w:r w:rsidR="004F0F1B">
              <w:t>s</w:t>
            </w:r>
          </w:p>
        </w:tc>
        <w:tc>
          <w:tcPr>
            <w:tcW w:w="1809" w:type="dxa"/>
          </w:tcPr>
          <w:p w14:paraId="522972A6" w14:textId="0082E8C5" w:rsidR="00DF0828" w:rsidRDefault="004F0F1B" w:rsidP="00DF0828">
            <w:r>
              <w:t>1</w:t>
            </w:r>
          </w:p>
        </w:tc>
      </w:tr>
      <w:tr w:rsidR="00223740" w14:paraId="45EAF310" w14:textId="77777777" w:rsidTr="00DF0828">
        <w:tc>
          <w:tcPr>
            <w:tcW w:w="1830" w:type="dxa"/>
          </w:tcPr>
          <w:p w14:paraId="3A2BBBB8" w14:textId="19B037E2" w:rsidR="00223740" w:rsidRDefault="004F0F1B" w:rsidP="00015A2F">
            <w:r>
              <w:t>I</w:t>
            </w:r>
            <w:r w:rsidR="00CF7383">
              <w:t>r</w:t>
            </w:r>
            <w:r>
              <w:t>_receiver</w:t>
            </w:r>
          </w:p>
        </w:tc>
        <w:tc>
          <w:tcPr>
            <w:tcW w:w="1807" w:type="dxa"/>
          </w:tcPr>
          <w:p w14:paraId="3ACD53E4" w14:textId="5B8614ED" w:rsidR="00223740" w:rsidRDefault="004F0F1B" w:rsidP="00015A2F">
            <w:r>
              <w:t xml:space="preserve">IO, </w:t>
            </w:r>
            <w:r w:rsidR="002824AE">
              <w:t>Periodiek</w:t>
            </w:r>
          </w:p>
        </w:tc>
        <w:tc>
          <w:tcPr>
            <w:tcW w:w="1807" w:type="dxa"/>
          </w:tcPr>
          <w:p w14:paraId="721827B1" w14:textId="50F8DEE9" w:rsidR="00223740" w:rsidRDefault="002824AE" w:rsidP="00015A2F">
            <w:r>
              <w:t>10us</w:t>
            </w:r>
          </w:p>
        </w:tc>
        <w:tc>
          <w:tcPr>
            <w:tcW w:w="1809" w:type="dxa"/>
          </w:tcPr>
          <w:p w14:paraId="23B7B7A6" w14:textId="5CAE093B" w:rsidR="00223740" w:rsidRDefault="003C786B" w:rsidP="00015A2F">
            <w:r>
              <w:t>10</w:t>
            </w:r>
            <w:r w:rsidR="002824AE">
              <w:t>0</w:t>
            </w:r>
            <w:r>
              <w:t>us</w:t>
            </w:r>
          </w:p>
        </w:tc>
        <w:tc>
          <w:tcPr>
            <w:tcW w:w="1809" w:type="dxa"/>
          </w:tcPr>
          <w:p w14:paraId="5A0D2901" w14:textId="3928835E" w:rsidR="00223740" w:rsidRDefault="004F0F1B" w:rsidP="00015A2F">
            <w:r>
              <w:t>1</w:t>
            </w:r>
          </w:p>
        </w:tc>
      </w:tr>
      <w:tr w:rsidR="00223740" w14:paraId="500086E6" w14:textId="77777777" w:rsidTr="00DF0828">
        <w:tc>
          <w:tcPr>
            <w:tcW w:w="1830" w:type="dxa"/>
          </w:tcPr>
          <w:p w14:paraId="617B95A3" w14:textId="4CA3CC22" w:rsidR="00223740" w:rsidRDefault="00223740" w:rsidP="00015A2F">
            <w:r>
              <w:t>Encode_ir-LED</w:t>
            </w:r>
          </w:p>
        </w:tc>
        <w:tc>
          <w:tcPr>
            <w:tcW w:w="1807" w:type="dxa"/>
          </w:tcPr>
          <w:p w14:paraId="5D286C79" w14:textId="6E4CFD8F" w:rsidR="00223740" w:rsidRDefault="00223740" w:rsidP="00015A2F">
            <w:r>
              <w:t>Intern, Demand driven</w:t>
            </w:r>
          </w:p>
        </w:tc>
        <w:tc>
          <w:tcPr>
            <w:tcW w:w="1807" w:type="dxa"/>
          </w:tcPr>
          <w:p w14:paraId="72D64B20" w14:textId="60CEDB50" w:rsidR="00223740" w:rsidRDefault="004F0F1B" w:rsidP="00015A2F">
            <w:r>
              <w:t>-</w:t>
            </w:r>
          </w:p>
        </w:tc>
        <w:tc>
          <w:tcPr>
            <w:tcW w:w="1809" w:type="dxa"/>
          </w:tcPr>
          <w:p w14:paraId="220CFD6B" w14:textId="4D419BB2" w:rsidR="00223740" w:rsidRDefault="003C786B" w:rsidP="00015A2F">
            <w:r>
              <w:t>10us</w:t>
            </w:r>
          </w:p>
        </w:tc>
        <w:tc>
          <w:tcPr>
            <w:tcW w:w="1809" w:type="dxa"/>
          </w:tcPr>
          <w:p w14:paraId="6762AFD6" w14:textId="19D9D3BA" w:rsidR="00223740" w:rsidRDefault="00223740" w:rsidP="00015A2F">
            <w:r>
              <w:t>1</w:t>
            </w:r>
          </w:p>
        </w:tc>
      </w:tr>
      <w:tr w:rsidR="00223740" w14:paraId="4020C5F1" w14:textId="77777777" w:rsidTr="00DF0828">
        <w:tc>
          <w:tcPr>
            <w:tcW w:w="1830" w:type="dxa"/>
          </w:tcPr>
          <w:p w14:paraId="3F43FD72" w14:textId="5C8D430D" w:rsidR="00223740" w:rsidRDefault="00223740" w:rsidP="00015A2F">
            <w:r>
              <w:t>Decoder_ir-receiver</w:t>
            </w:r>
          </w:p>
        </w:tc>
        <w:tc>
          <w:tcPr>
            <w:tcW w:w="1807" w:type="dxa"/>
          </w:tcPr>
          <w:p w14:paraId="2E5EDABA" w14:textId="22C5E632" w:rsidR="00223740" w:rsidRDefault="00223740" w:rsidP="00015A2F">
            <w:r>
              <w:t xml:space="preserve">Intern, </w:t>
            </w:r>
            <w:r w:rsidR="002824AE">
              <w:t>Periodiek</w:t>
            </w:r>
          </w:p>
        </w:tc>
        <w:tc>
          <w:tcPr>
            <w:tcW w:w="1807" w:type="dxa"/>
          </w:tcPr>
          <w:p w14:paraId="07F9E305" w14:textId="0B860A6A" w:rsidR="00223740" w:rsidRDefault="002824AE" w:rsidP="00015A2F">
            <w:r>
              <w:t>10us</w:t>
            </w:r>
          </w:p>
        </w:tc>
        <w:tc>
          <w:tcPr>
            <w:tcW w:w="1809" w:type="dxa"/>
          </w:tcPr>
          <w:p w14:paraId="1886FB4E" w14:textId="65CBF620" w:rsidR="00223740" w:rsidRDefault="003C786B" w:rsidP="00015A2F">
            <w:r>
              <w:t>10</w:t>
            </w:r>
            <w:r w:rsidR="002824AE">
              <w:t>0</w:t>
            </w:r>
            <w:r>
              <w:t>u</w:t>
            </w:r>
            <w:r w:rsidR="00223740">
              <w:t>s</w:t>
            </w:r>
          </w:p>
        </w:tc>
        <w:tc>
          <w:tcPr>
            <w:tcW w:w="1809" w:type="dxa"/>
          </w:tcPr>
          <w:p w14:paraId="0D639390" w14:textId="325233BF" w:rsidR="00223740" w:rsidRDefault="00223740" w:rsidP="00015A2F">
            <w:r>
              <w:t>1</w:t>
            </w:r>
          </w:p>
        </w:tc>
      </w:tr>
      <w:tr w:rsidR="00223740" w14:paraId="540629B3" w14:textId="77777777" w:rsidTr="00DF0828">
        <w:tc>
          <w:tcPr>
            <w:tcW w:w="1830" w:type="dxa"/>
          </w:tcPr>
          <w:p w14:paraId="44568518" w14:textId="1F825A39" w:rsidR="00223740" w:rsidRDefault="00A31367" w:rsidP="00015A2F">
            <w:r>
              <w:t>USB-control</w:t>
            </w:r>
          </w:p>
        </w:tc>
        <w:tc>
          <w:tcPr>
            <w:tcW w:w="1807" w:type="dxa"/>
          </w:tcPr>
          <w:p w14:paraId="463CBBB1" w14:textId="675EE9B3" w:rsidR="00223740" w:rsidRDefault="00A31367" w:rsidP="00015A2F">
            <w:r>
              <w:t>Intern, Demand driven</w:t>
            </w:r>
          </w:p>
        </w:tc>
        <w:tc>
          <w:tcPr>
            <w:tcW w:w="1807" w:type="dxa"/>
          </w:tcPr>
          <w:p w14:paraId="22F94434" w14:textId="44178950" w:rsidR="00223740" w:rsidRDefault="004F0F1B" w:rsidP="00015A2F">
            <w:r>
              <w:t>-</w:t>
            </w:r>
          </w:p>
        </w:tc>
        <w:tc>
          <w:tcPr>
            <w:tcW w:w="1809" w:type="dxa"/>
          </w:tcPr>
          <w:p w14:paraId="4FBA3CA2" w14:textId="0AFB5C1D" w:rsidR="00223740" w:rsidRDefault="00A31367" w:rsidP="00015A2F">
            <w:r>
              <w:t>500ms</w:t>
            </w:r>
          </w:p>
        </w:tc>
        <w:tc>
          <w:tcPr>
            <w:tcW w:w="1809" w:type="dxa"/>
          </w:tcPr>
          <w:p w14:paraId="36B4E01B" w14:textId="70E23A50" w:rsidR="00223740" w:rsidRDefault="004F0F1B" w:rsidP="00015A2F">
            <w:r>
              <w:t>4</w:t>
            </w:r>
          </w:p>
        </w:tc>
      </w:tr>
      <w:tr w:rsidR="00223740" w14:paraId="094F25BD" w14:textId="77777777" w:rsidTr="00DF0828">
        <w:tc>
          <w:tcPr>
            <w:tcW w:w="1830" w:type="dxa"/>
          </w:tcPr>
          <w:p w14:paraId="0B7A9338" w14:textId="53797EB0" w:rsidR="00223740" w:rsidRDefault="00DF0828" w:rsidP="00015A2F">
            <w:r>
              <w:t>Init_game</w:t>
            </w:r>
          </w:p>
        </w:tc>
        <w:tc>
          <w:tcPr>
            <w:tcW w:w="1807" w:type="dxa"/>
          </w:tcPr>
          <w:p w14:paraId="786E80FD" w14:textId="3A9099BA" w:rsidR="00223740" w:rsidRDefault="00DF0828" w:rsidP="00015A2F">
            <w:r>
              <w:t>Intern, Demand driven</w:t>
            </w:r>
          </w:p>
        </w:tc>
        <w:tc>
          <w:tcPr>
            <w:tcW w:w="1807" w:type="dxa"/>
          </w:tcPr>
          <w:p w14:paraId="42576C36" w14:textId="55FB8EB7" w:rsidR="00223740" w:rsidRDefault="004F0F1B" w:rsidP="00015A2F">
            <w:r>
              <w:t>-</w:t>
            </w:r>
          </w:p>
        </w:tc>
        <w:tc>
          <w:tcPr>
            <w:tcW w:w="1809" w:type="dxa"/>
          </w:tcPr>
          <w:p w14:paraId="2EDF28AA" w14:textId="30D3F75F" w:rsidR="00223740" w:rsidRDefault="00DF0828" w:rsidP="00015A2F">
            <w:r>
              <w:t>200ms</w:t>
            </w:r>
          </w:p>
        </w:tc>
        <w:tc>
          <w:tcPr>
            <w:tcW w:w="1809" w:type="dxa"/>
          </w:tcPr>
          <w:p w14:paraId="4227BB74" w14:textId="31E3F2A5" w:rsidR="00223740" w:rsidRDefault="004F0F1B" w:rsidP="00015A2F">
            <w:r>
              <w:t>3</w:t>
            </w:r>
          </w:p>
        </w:tc>
      </w:tr>
      <w:tr w:rsidR="00DF0828" w14:paraId="18349FF3" w14:textId="77777777" w:rsidTr="00DF0828">
        <w:tc>
          <w:tcPr>
            <w:tcW w:w="1830" w:type="dxa"/>
          </w:tcPr>
          <w:p w14:paraId="3C6779E9" w14:textId="4B3D50E0" w:rsidR="00DF0828" w:rsidRDefault="00DF0828" w:rsidP="00DF0828">
            <w:r>
              <w:t>parameterControl</w:t>
            </w:r>
          </w:p>
        </w:tc>
        <w:tc>
          <w:tcPr>
            <w:tcW w:w="1807" w:type="dxa"/>
          </w:tcPr>
          <w:p w14:paraId="68BCA699" w14:textId="0A548E66" w:rsidR="00DF0828" w:rsidRDefault="00DF0828" w:rsidP="00DF0828">
            <w:r>
              <w:t>Intern, Demand driven</w:t>
            </w:r>
          </w:p>
        </w:tc>
        <w:tc>
          <w:tcPr>
            <w:tcW w:w="1807" w:type="dxa"/>
          </w:tcPr>
          <w:p w14:paraId="28503C50" w14:textId="2E9ED55A" w:rsidR="00DF0828" w:rsidRDefault="004F0F1B" w:rsidP="00DF0828">
            <w:r>
              <w:t>-</w:t>
            </w:r>
          </w:p>
        </w:tc>
        <w:tc>
          <w:tcPr>
            <w:tcW w:w="1809" w:type="dxa"/>
          </w:tcPr>
          <w:p w14:paraId="29267ECA" w14:textId="075A673A" w:rsidR="00DF0828" w:rsidRDefault="003C786B" w:rsidP="00DF0828">
            <w:r>
              <w:t>200</w:t>
            </w:r>
            <w:r w:rsidR="00DF0828">
              <w:t>ms</w:t>
            </w:r>
          </w:p>
        </w:tc>
        <w:tc>
          <w:tcPr>
            <w:tcW w:w="1809" w:type="dxa"/>
          </w:tcPr>
          <w:p w14:paraId="44DAC7ED" w14:textId="7BBC5FEA" w:rsidR="00DF0828" w:rsidRDefault="003C786B" w:rsidP="00DF0828">
            <w:r>
              <w:t>3</w:t>
            </w:r>
          </w:p>
        </w:tc>
      </w:tr>
      <w:tr w:rsidR="004F0F1B" w14:paraId="25307526" w14:textId="77777777" w:rsidTr="00DF0828">
        <w:tc>
          <w:tcPr>
            <w:tcW w:w="1830" w:type="dxa"/>
          </w:tcPr>
          <w:p w14:paraId="35E8E061" w14:textId="22678B40" w:rsidR="004F0F1B" w:rsidRDefault="004F0F1B" w:rsidP="004F0F1B">
            <w:r>
              <w:lastRenderedPageBreak/>
              <w:t>gameControl</w:t>
            </w:r>
          </w:p>
        </w:tc>
        <w:tc>
          <w:tcPr>
            <w:tcW w:w="1807" w:type="dxa"/>
          </w:tcPr>
          <w:p w14:paraId="41F4BE6F" w14:textId="7955CC92" w:rsidR="004F0F1B" w:rsidRDefault="004F0F1B" w:rsidP="004F0F1B">
            <w:r>
              <w:t>Intern, Demand driven</w:t>
            </w:r>
          </w:p>
        </w:tc>
        <w:tc>
          <w:tcPr>
            <w:tcW w:w="1807" w:type="dxa"/>
          </w:tcPr>
          <w:p w14:paraId="653A6FF4" w14:textId="77777777" w:rsidR="004F0F1B" w:rsidRDefault="004F0F1B" w:rsidP="004F0F1B"/>
        </w:tc>
        <w:tc>
          <w:tcPr>
            <w:tcW w:w="1809" w:type="dxa"/>
          </w:tcPr>
          <w:p w14:paraId="0DE5D65C" w14:textId="3B06F4AD" w:rsidR="004F0F1B" w:rsidRDefault="003C786B" w:rsidP="004F0F1B">
            <w:r>
              <w:t>200</w:t>
            </w:r>
            <w:r w:rsidR="004F0F1B">
              <w:t>ms</w:t>
            </w:r>
          </w:p>
        </w:tc>
        <w:tc>
          <w:tcPr>
            <w:tcW w:w="1809" w:type="dxa"/>
          </w:tcPr>
          <w:p w14:paraId="455D3E6B" w14:textId="4090EFBB" w:rsidR="004F0F1B" w:rsidRDefault="003C786B" w:rsidP="004F0F1B">
            <w:r>
              <w:t>3</w:t>
            </w:r>
          </w:p>
        </w:tc>
      </w:tr>
    </w:tbl>
    <w:p w14:paraId="096BA660" w14:textId="1F4815DC" w:rsidR="00015A2F" w:rsidRDefault="00015A2F" w:rsidP="00015A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5"/>
        <w:gridCol w:w="1830"/>
        <w:gridCol w:w="1303"/>
        <w:gridCol w:w="1204"/>
        <w:gridCol w:w="1255"/>
        <w:gridCol w:w="1255"/>
      </w:tblGrid>
      <w:tr w:rsidR="00C63154" w14:paraId="2441564A" w14:textId="77777777" w:rsidTr="00C63154">
        <w:tc>
          <w:tcPr>
            <w:tcW w:w="2215" w:type="dxa"/>
          </w:tcPr>
          <w:p w14:paraId="4A9D6ED2" w14:textId="00BCA650" w:rsidR="006E48D7" w:rsidRDefault="006E48D7" w:rsidP="00015A2F">
            <w:r>
              <w:t>Taak</w:t>
            </w:r>
          </w:p>
        </w:tc>
        <w:tc>
          <w:tcPr>
            <w:tcW w:w="1830" w:type="dxa"/>
          </w:tcPr>
          <w:p w14:paraId="14B13AA5" w14:textId="659F2B20" w:rsidR="006E48D7" w:rsidRDefault="006E48D7" w:rsidP="00015A2F">
            <w:r>
              <w:t>Objecten</w:t>
            </w:r>
          </w:p>
        </w:tc>
        <w:tc>
          <w:tcPr>
            <w:tcW w:w="1303" w:type="dxa"/>
          </w:tcPr>
          <w:p w14:paraId="6E2382F0" w14:textId="76507A4F" w:rsidR="006E48D7" w:rsidRDefault="006E48D7" w:rsidP="00015A2F">
            <w:r>
              <w:t>Taaksoort</w:t>
            </w:r>
          </w:p>
        </w:tc>
        <w:tc>
          <w:tcPr>
            <w:tcW w:w="1204" w:type="dxa"/>
          </w:tcPr>
          <w:p w14:paraId="63631776" w14:textId="1D0F9DD3" w:rsidR="006E48D7" w:rsidRDefault="006E48D7" w:rsidP="00015A2F">
            <w:r>
              <w:t>Periode</w:t>
            </w:r>
          </w:p>
        </w:tc>
        <w:tc>
          <w:tcPr>
            <w:tcW w:w="1255" w:type="dxa"/>
          </w:tcPr>
          <w:p w14:paraId="6B8807D2" w14:textId="60DCE883" w:rsidR="006E48D7" w:rsidRDefault="006E48D7" w:rsidP="00015A2F">
            <w:r>
              <w:t>Deadline</w:t>
            </w:r>
          </w:p>
        </w:tc>
        <w:tc>
          <w:tcPr>
            <w:tcW w:w="1255" w:type="dxa"/>
          </w:tcPr>
          <w:p w14:paraId="5CA0EA17" w14:textId="5D5D6206" w:rsidR="006E48D7" w:rsidRDefault="006E48D7" w:rsidP="00015A2F">
            <w:r>
              <w:t>Prioriteit</w:t>
            </w:r>
          </w:p>
        </w:tc>
      </w:tr>
      <w:tr w:rsidR="00C63154" w14:paraId="46AAD092" w14:textId="77777777" w:rsidTr="00C63154">
        <w:tc>
          <w:tcPr>
            <w:tcW w:w="2215" w:type="dxa"/>
          </w:tcPr>
          <w:p w14:paraId="799817DE" w14:textId="4C06BEF7" w:rsidR="006E48D7" w:rsidRDefault="006E48D7" w:rsidP="00015A2F">
            <w:r>
              <w:t>Keytaak</w:t>
            </w:r>
          </w:p>
        </w:tc>
        <w:tc>
          <w:tcPr>
            <w:tcW w:w="1830" w:type="dxa"/>
          </w:tcPr>
          <w:p w14:paraId="5AD88852" w14:textId="1823D6F6" w:rsidR="006E48D7" w:rsidRDefault="00CF7383" w:rsidP="00015A2F">
            <w:r>
              <w:t>Keypad</w:t>
            </w:r>
          </w:p>
        </w:tc>
        <w:tc>
          <w:tcPr>
            <w:tcW w:w="1303" w:type="dxa"/>
          </w:tcPr>
          <w:p w14:paraId="3FF2A88D" w14:textId="021F52E8" w:rsidR="006E48D7" w:rsidRDefault="00CF7383" w:rsidP="00015A2F">
            <w:r>
              <w:t xml:space="preserve">Intern, </w:t>
            </w:r>
            <w:r w:rsidR="003C786B">
              <w:t>event driven</w:t>
            </w:r>
          </w:p>
        </w:tc>
        <w:tc>
          <w:tcPr>
            <w:tcW w:w="1204" w:type="dxa"/>
          </w:tcPr>
          <w:p w14:paraId="5B38FF3D" w14:textId="06BC35D9" w:rsidR="006E48D7" w:rsidRDefault="006E48D7" w:rsidP="00015A2F"/>
        </w:tc>
        <w:tc>
          <w:tcPr>
            <w:tcW w:w="1255" w:type="dxa"/>
          </w:tcPr>
          <w:p w14:paraId="34A4B515" w14:textId="460D373B" w:rsidR="006E48D7" w:rsidRDefault="00CF7383" w:rsidP="00015A2F">
            <w:r>
              <w:t>60ms</w:t>
            </w:r>
          </w:p>
        </w:tc>
        <w:tc>
          <w:tcPr>
            <w:tcW w:w="1255" w:type="dxa"/>
          </w:tcPr>
          <w:p w14:paraId="2DC3AC04" w14:textId="040CADA0" w:rsidR="006E48D7" w:rsidRDefault="00CF7383" w:rsidP="00015A2F">
            <w:r>
              <w:t>2</w:t>
            </w:r>
          </w:p>
        </w:tc>
      </w:tr>
      <w:tr w:rsidR="00C63154" w14:paraId="57330116" w14:textId="77777777" w:rsidTr="00C63154">
        <w:tc>
          <w:tcPr>
            <w:tcW w:w="2215" w:type="dxa"/>
          </w:tcPr>
          <w:p w14:paraId="221056F2" w14:textId="739C65F6" w:rsidR="006E48D7" w:rsidRDefault="00CF7383" w:rsidP="00015A2F">
            <w:r>
              <w:t>Displaytaak</w:t>
            </w:r>
          </w:p>
        </w:tc>
        <w:tc>
          <w:tcPr>
            <w:tcW w:w="1830" w:type="dxa"/>
          </w:tcPr>
          <w:p w14:paraId="67E43696" w14:textId="709F365A" w:rsidR="006E48D7" w:rsidRDefault="00CF7383" w:rsidP="00015A2F">
            <w:r>
              <w:t>Display</w:t>
            </w:r>
          </w:p>
        </w:tc>
        <w:tc>
          <w:tcPr>
            <w:tcW w:w="1303" w:type="dxa"/>
          </w:tcPr>
          <w:p w14:paraId="390F0CEE" w14:textId="15AB7D1F" w:rsidR="006E48D7" w:rsidRDefault="00CF7383" w:rsidP="00015A2F">
            <w:r>
              <w:t>IO, Demand driven</w:t>
            </w:r>
          </w:p>
        </w:tc>
        <w:tc>
          <w:tcPr>
            <w:tcW w:w="1204" w:type="dxa"/>
          </w:tcPr>
          <w:p w14:paraId="116FEAA5" w14:textId="2700E775" w:rsidR="006E48D7" w:rsidRDefault="00E15810" w:rsidP="00015A2F">
            <w:r>
              <w:t>-</w:t>
            </w:r>
          </w:p>
        </w:tc>
        <w:tc>
          <w:tcPr>
            <w:tcW w:w="1255" w:type="dxa"/>
          </w:tcPr>
          <w:p w14:paraId="0D8969CD" w14:textId="0DA83798" w:rsidR="006E48D7" w:rsidRDefault="00CF7383" w:rsidP="00015A2F">
            <w:r>
              <w:t>200ms</w:t>
            </w:r>
          </w:p>
        </w:tc>
        <w:tc>
          <w:tcPr>
            <w:tcW w:w="1255" w:type="dxa"/>
          </w:tcPr>
          <w:p w14:paraId="6BAC973D" w14:textId="096969C9" w:rsidR="006E48D7" w:rsidRDefault="00CF7383" w:rsidP="00015A2F">
            <w:r>
              <w:t>3</w:t>
            </w:r>
          </w:p>
        </w:tc>
      </w:tr>
      <w:tr w:rsidR="00C63154" w14:paraId="05FEDC94" w14:textId="77777777" w:rsidTr="00C63154">
        <w:tc>
          <w:tcPr>
            <w:tcW w:w="2215" w:type="dxa"/>
          </w:tcPr>
          <w:p w14:paraId="5ABD81A2" w14:textId="2C40AAA2" w:rsidR="006E48D7" w:rsidRDefault="00CF7383" w:rsidP="00015A2F">
            <w:r>
              <w:t>Triggertaak</w:t>
            </w:r>
          </w:p>
        </w:tc>
        <w:tc>
          <w:tcPr>
            <w:tcW w:w="1830" w:type="dxa"/>
          </w:tcPr>
          <w:p w14:paraId="3322F91F" w14:textId="3C85A25B" w:rsidR="006E48D7" w:rsidRDefault="00CF7383" w:rsidP="00015A2F">
            <w:r>
              <w:t>Trigger</w:t>
            </w:r>
          </w:p>
        </w:tc>
        <w:tc>
          <w:tcPr>
            <w:tcW w:w="1303" w:type="dxa"/>
          </w:tcPr>
          <w:p w14:paraId="5FBBE8DC" w14:textId="32BFC169" w:rsidR="006E48D7" w:rsidRDefault="00CF7383" w:rsidP="00015A2F">
            <w:r>
              <w:t>IO, Periodical</w:t>
            </w:r>
          </w:p>
        </w:tc>
        <w:tc>
          <w:tcPr>
            <w:tcW w:w="1204" w:type="dxa"/>
          </w:tcPr>
          <w:p w14:paraId="46E12E84" w14:textId="3CC495BB" w:rsidR="006E48D7" w:rsidRDefault="00CF7383" w:rsidP="00015A2F">
            <w:r>
              <w:t>50ms</w:t>
            </w:r>
          </w:p>
        </w:tc>
        <w:tc>
          <w:tcPr>
            <w:tcW w:w="1255" w:type="dxa"/>
          </w:tcPr>
          <w:p w14:paraId="47C25BB0" w14:textId="298D1D92" w:rsidR="006E48D7" w:rsidRDefault="00CF7383" w:rsidP="00015A2F">
            <w:r>
              <w:t>50ms</w:t>
            </w:r>
          </w:p>
        </w:tc>
        <w:tc>
          <w:tcPr>
            <w:tcW w:w="1255" w:type="dxa"/>
          </w:tcPr>
          <w:p w14:paraId="064451B2" w14:textId="25B42F6D" w:rsidR="006E48D7" w:rsidRDefault="00CF7383" w:rsidP="00015A2F">
            <w:r>
              <w:t>2</w:t>
            </w:r>
          </w:p>
        </w:tc>
      </w:tr>
      <w:tr w:rsidR="00C63154" w14:paraId="30C8FB5F" w14:textId="77777777" w:rsidTr="00C63154">
        <w:tc>
          <w:tcPr>
            <w:tcW w:w="2215" w:type="dxa"/>
          </w:tcPr>
          <w:p w14:paraId="6A37CC82" w14:textId="2EDAB23D" w:rsidR="006E48D7" w:rsidRDefault="00C63154" w:rsidP="00015A2F">
            <w:r>
              <w:t>Ir-</w:t>
            </w:r>
            <w:r w:rsidR="002824AE">
              <w:t>send</w:t>
            </w:r>
            <w:r>
              <w:t>taak</w:t>
            </w:r>
          </w:p>
        </w:tc>
        <w:tc>
          <w:tcPr>
            <w:tcW w:w="1830" w:type="dxa"/>
          </w:tcPr>
          <w:p w14:paraId="79AD90C2" w14:textId="6E2A6187" w:rsidR="006E48D7" w:rsidRPr="002824AE" w:rsidRDefault="00C63154" w:rsidP="00015A2F">
            <w:pPr>
              <w:rPr>
                <w:lang w:val="en-US"/>
              </w:rPr>
            </w:pPr>
            <w:r w:rsidRPr="003C786B">
              <w:rPr>
                <w:lang w:val="en-US"/>
              </w:rPr>
              <w:t>Encode_ir-LED,</w:t>
            </w:r>
            <w:r w:rsidRPr="003C786B">
              <w:rPr>
                <w:lang w:val="en-US"/>
              </w:rPr>
              <w:br/>
            </w:r>
            <w:r w:rsidR="002824AE" w:rsidRPr="002824AE">
              <w:rPr>
                <w:lang w:val="en-US"/>
              </w:rPr>
              <w:t>Ir-LED,</w:t>
            </w:r>
          </w:p>
        </w:tc>
        <w:tc>
          <w:tcPr>
            <w:tcW w:w="1303" w:type="dxa"/>
          </w:tcPr>
          <w:p w14:paraId="12975425" w14:textId="546C9828" w:rsidR="006E48D7" w:rsidRDefault="00C63154" w:rsidP="00015A2F">
            <w:r>
              <w:t>Intern, Demand driven</w:t>
            </w:r>
          </w:p>
        </w:tc>
        <w:tc>
          <w:tcPr>
            <w:tcW w:w="1204" w:type="dxa"/>
          </w:tcPr>
          <w:p w14:paraId="5283D80C" w14:textId="16E52933" w:rsidR="006E48D7" w:rsidRDefault="00E15810" w:rsidP="00015A2F">
            <w:r>
              <w:t>-</w:t>
            </w:r>
          </w:p>
        </w:tc>
        <w:tc>
          <w:tcPr>
            <w:tcW w:w="1255" w:type="dxa"/>
          </w:tcPr>
          <w:p w14:paraId="27041E93" w14:textId="4D98EAF9" w:rsidR="006E48D7" w:rsidRDefault="003C786B" w:rsidP="00015A2F">
            <w:r>
              <w:t>10</w:t>
            </w:r>
            <w:r w:rsidR="00EF0987">
              <w:t>0</w:t>
            </w:r>
            <w:r>
              <w:t>us</w:t>
            </w:r>
          </w:p>
        </w:tc>
        <w:tc>
          <w:tcPr>
            <w:tcW w:w="1255" w:type="dxa"/>
          </w:tcPr>
          <w:p w14:paraId="6415BB8D" w14:textId="1E7D01EC" w:rsidR="006E48D7" w:rsidRDefault="00C63154" w:rsidP="00015A2F">
            <w:r>
              <w:t>1</w:t>
            </w:r>
          </w:p>
        </w:tc>
      </w:tr>
      <w:tr w:rsidR="002824AE" w14:paraId="61B55ED5" w14:textId="77777777" w:rsidTr="00C63154">
        <w:tc>
          <w:tcPr>
            <w:tcW w:w="2215" w:type="dxa"/>
          </w:tcPr>
          <w:p w14:paraId="0EC70663" w14:textId="7C5DA047" w:rsidR="002824AE" w:rsidRDefault="002824AE" w:rsidP="00015A2F">
            <w:r>
              <w:t>Ir-recievetaak</w:t>
            </w:r>
          </w:p>
        </w:tc>
        <w:tc>
          <w:tcPr>
            <w:tcW w:w="1830" w:type="dxa"/>
          </w:tcPr>
          <w:p w14:paraId="044CB678" w14:textId="47F8D603" w:rsidR="002824AE" w:rsidRPr="002824AE" w:rsidRDefault="002824AE" w:rsidP="00015A2F">
            <w:pPr>
              <w:rPr>
                <w:lang w:val="en-US"/>
              </w:rPr>
            </w:pPr>
            <w:r w:rsidRPr="003C786B">
              <w:rPr>
                <w:lang w:val="en-US"/>
              </w:rPr>
              <w:t>Decoder_ir-receiver</w:t>
            </w:r>
            <w:r>
              <w:rPr>
                <w:lang w:val="en-US"/>
              </w:rPr>
              <w:t xml:space="preserve">, </w:t>
            </w:r>
            <w:r w:rsidRPr="002824AE">
              <w:rPr>
                <w:lang w:val="en-US"/>
              </w:rPr>
              <w:t>Ir-receiver</w:t>
            </w:r>
          </w:p>
        </w:tc>
        <w:tc>
          <w:tcPr>
            <w:tcW w:w="1303" w:type="dxa"/>
          </w:tcPr>
          <w:p w14:paraId="0E00DD68" w14:textId="1B07B27E" w:rsidR="002824AE" w:rsidRDefault="002824AE" w:rsidP="00015A2F">
            <w:r>
              <w:t>Intern, Periodiek</w:t>
            </w:r>
          </w:p>
        </w:tc>
        <w:tc>
          <w:tcPr>
            <w:tcW w:w="1204" w:type="dxa"/>
          </w:tcPr>
          <w:p w14:paraId="523AA104" w14:textId="17F32480" w:rsidR="002824AE" w:rsidRDefault="002824AE" w:rsidP="00015A2F">
            <w:r>
              <w:t>100us</w:t>
            </w:r>
          </w:p>
        </w:tc>
        <w:tc>
          <w:tcPr>
            <w:tcW w:w="1255" w:type="dxa"/>
          </w:tcPr>
          <w:p w14:paraId="2E40062C" w14:textId="686FFFA9" w:rsidR="002824AE" w:rsidRDefault="002824AE" w:rsidP="00015A2F">
            <w:r>
              <w:t>100us</w:t>
            </w:r>
          </w:p>
        </w:tc>
        <w:tc>
          <w:tcPr>
            <w:tcW w:w="1255" w:type="dxa"/>
          </w:tcPr>
          <w:p w14:paraId="69399927" w14:textId="28D5D751" w:rsidR="002824AE" w:rsidRDefault="002824AE" w:rsidP="00015A2F">
            <w:r>
              <w:t>1</w:t>
            </w:r>
          </w:p>
        </w:tc>
      </w:tr>
      <w:tr w:rsidR="00C63154" w14:paraId="3117AA29" w14:textId="77777777" w:rsidTr="00C63154">
        <w:tc>
          <w:tcPr>
            <w:tcW w:w="2215" w:type="dxa"/>
          </w:tcPr>
          <w:p w14:paraId="29603B9D" w14:textId="3F6DDBD2" w:rsidR="006E48D7" w:rsidRDefault="00C63154" w:rsidP="00015A2F">
            <w:r>
              <w:t>USB-controltaak</w:t>
            </w:r>
          </w:p>
        </w:tc>
        <w:tc>
          <w:tcPr>
            <w:tcW w:w="1830" w:type="dxa"/>
          </w:tcPr>
          <w:p w14:paraId="6BDBB02D" w14:textId="4C7F8B1D" w:rsidR="006E48D7" w:rsidRDefault="00C63154" w:rsidP="00015A2F">
            <w:r>
              <w:t>USB-control</w:t>
            </w:r>
            <w:r w:rsidR="00511E8A">
              <w:t>, PC</w:t>
            </w:r>
          </w:p>
        </w:tc>
        <w:tc>
          <w:tcPr>
            <w:tcW w:w="1303" w:type="dxa"/>
          </w:tcPr>
          <w:p w14:paraId="6602ACC0" w14:textId="4C74AC7B" w:rsidR="006E48D7" w:rsidRDefault="00C63154" w:rsidP="00015A2F">
            <w:r>
              <w:t>Intern, Demand driven</w:t>
            </w:r>
          </w:p>
        </w:tc>
        <w:tc>
          <w:tcPr>
            <w:tcW w:w="1204" w:type="dxa"/>
          </w:tcPr>
          <w:p w14:paraId="0FAA2C14" w14:textId="706A5654" w:rsidR="006E48D7" w:rsidRDefault="00E15810" w:rsidP="00015A2F">
            <w:r>
              <w:t>-</w:t>
            </w:r>
          </w:p>
        </w:tc>
        <w:tc>
          <w:tcPr>
            <w:tcW w:w="1255" w:type="dxa"/>
          </w:tcPr>
          <w:p w14:paraId="0E69A514" w14:textId="001B7D3C" w:rsidR="006E48D7" w:rsidRDefault="00C63154" w:rsidP="00015A2F">
            <w:r>
              <w:t>500ms</w:t>
            </w:r>
          </w:p>
        </w:tc>
        <w:tc>
          <w:tcPr>
            <w:tcW w:w="1255" w:type="dxa"/>
          </w:tcPr>
          <w:p w14:paraId="05EEB162" w14:textId="6C0981F8" w:rsidR="006E48D7" w:rsidRDefault="00C63154" w:rsidP="00015A2F">
            <w:r>
              <w:t>4</w:t>
            </w:r>
          </w:p>
        </w:tc>
      </w:tr>
      <w:tr w:rsidR="00C63154" w14:paraId="51A31CDC" w14:textId="77777777" w:rsidTr="00C63154">
        <w:tc>
          <w:tcPr>
            <w:tcW w:w="2215" w:type="dxa"/>
          </w:tcPr>
          <w:p w14:paraId="73E7AB27" w14:textId="74CF6FA2" w:rsidR="006E48D7" w:rsidRDefault="00C63154" w:rsidP="00015A2F">
            <w:r>
              <w:t>Init-gametaak</w:t>
            </w:r>
          </w:p>
        </w:tc>
        <w:tc>
          <w:tcPr>
            <w:tcW w:w="1830" w:type="dxa"/>
          </w:tcPr>
          <w:p w14:paraId="199DE338" w14:textId="3AB4D486" w:rsidR="006E48D7" w:rsidRDefault="00C63154" w:rsidP="00015A2F">
            <w:r>
              <w:t>Init_game</w:t>
            </w:r>
          </w:p>
        </w:tc>
        <w:tc>
          <w:tcPr>
            <w:tcW w:w="1303" w:type="dxa"/>
          </w:tcPr>
          <w:p w14:paraId="59228C1F" w14:textId="3CCABB4A" w:rsidR="006E48D7" w:rsidRDefault="00C63154" w:rsidP="00015A2F">
            <w:r>
              <w:t xml:space="preserve">Intern, Demand </w:t>
            </w:r>
          </w:p>
        </w:tc>
        <w:tc>
          <w:tcPr>
            <w:tcW w:w="1204" w:type="dxa"/>
          </w:tcPr>
          <w:p w14:paraId="1D66649E" w14:textId="3A7EB553" w:rsidR="006E48D7" w:rsidRDefault="00E15810" w:rsidP="00015A2F">
            <w:r>
              <w:t>-</w:t>
            </w:r>
          </w:p>
        </w:tc>
        <w:tc>
          <w:tcPr>
            <w:tcW w:w="1255" w:type="dxa"/>
          </w:tcPr>
          <w:p w14:paraId="7C2ED5B0" w14:textId="7D50879B" w:rsidR="006E48D7" w:rsidRDefault="00C63154" w:rsidP="00015A2F">
            <w:r>
              <w:t>200ms</w:t>
            </w:r>
          </w:p>
        </w:tc>
        <w:tc>
          <w:tcPr>
            <w:tcW w:w="1255" w:type="dxa"/>
          </w:tcPr>
          <w:p w14:paraId="2BC8CE67" w14:textId="4BEA0689" w:rsidR="006E48D7" w:rsidRDefault="00C63154" w:rsidP="00015A2F">
            <w:r>
              <w:t>3</w:t>
            </w:r>
          </w:p>
        </w:tc>
      </w:tr>
      <w:tr w:rsidR="00C63154" w14:paraId="76C024C2" w14:textId="77777777" w:rsidTr="00C63154">
        <w:tc>
          <w:tcPr>
            <w:tcW w:w="2215" w:type="dxa"/>
          </w:tcPr>
          <w:p w14:paraId="06A5E9D2" w14:textId="6E06EA53" w:rsidR="00C63154" w:rsidRDefault="00C63154" w:rsidP="00015A2F">
            <w:r>
              <w:t>parameterControltaak</w:t>
            </w:r>
          </w:p>
        </w:tc>
        <w:tc>
          <w:tcPr>
            <w:tcW w:w="1830" w:type="dxa"/>
          </w:tcPr>
          <w:p w14:paraId="2607CD52" w14:textId="4A2E6D02" w:rsidR="00C63154" w:rsidRDefault="00C63154" w:rsidP="00015A2F">
            <w:r>
              <w:t>parameterControl</w:t>
            </w:r>
          </w:p>
        </w:tc>
        <w:tc>
          <w:tcPr>
            <w:tcW w:w="1303" w:type="dxa"/>
          </w:tcPr>
          <w:p w14:paraId="145C86D4" w14:textId="10929056" w:rsidR="00C63154" w:rsidRDefault="00C63154" w:rsidP="00015A2F">
            <w:r>
              <w:t>Intern, Demand</w:t>
            </w:r>
          </w:p>
        </w:tc>
        <w:tc>
          <w:tcPr>
            <w:tcW w:w="1204" w:type="dxa"/>
          </w:tcPr>
          <w:p w14:paraId="3CAD23CB" w14:textId="29FEFEB4" w:rsidR="00C63154" w:rsidRDefault="00E15810" w:rsidP="00015A2F">
            <w:r>
              <w:t>-</w:t>
            </w:r>
          </w:p>
        </w:tc>
        <w:tc>
          <w:tcPr>
            <w:tcW w:w="1255" w:type="dxa"/>
          </w:tcPr>
          <w:p w14:paraId="5943061A" w14:textId="43F86168" w:rsidR="00C63154" w:rsidRDefault="00C63154" w:rsidP="00015A2F">
            <w:r>
              <w:t>500ms</w:t>
            </w:r>
          </w:p>
        </w:tc>
        <w:tc>
          <w:tcPr>
            <w:tcW w:w="1255" w:type="dxa"/>
          </w:tcPr>
          <w:p w14:paraId="7B4DE7BD" w14:textId="2ABDBC35" w:rsidR="00C63154" w:rsidRDefault="00C63154" w:rsidP="00015A2F">
            <w:r>
              <w:t>4</w:t>
            </w:r>
          </w:p>
        </w:tc>
      </w:tr>
      <w:tr w:rsidR="00D671D2" w14:paraId="6C2E286C" w14:textId="77777777" w:rsidTr="00C63154">
        <w:tc>
          <w:tcPr>
            <w:tcW w:w="2215" w:type="dxa"/>
          </w:tcPr>
          <w:p w14:paraId="48F9CC13" w14:textId="7D64D503" w:rsidR="00D671D2" w:rsidRDefault="00D671D2" w:rsidP="00015A2F">
            <w:r>
              <w:t>gameControltaak</w:t>
            </w:r>
          </w:p>
        </w:tc>
        <w:tc>
          <w:tcPr>
            <w:tcW w:w="1830" w:type="dxa"/>
          </w:tcPr>
          <w:p w14:paraId="3216D722" w14:textId="5033DAD4" w:rsidR="00D671D2" w:rsidRDefault="00D671D2" w:rsidP="00015A2F">
            <w:r>
              <w:t>gameControl</w:t>
            </w:r>
          </w:p>
        </w:tc>
        <w:tc>
          <w:tcPr>
            <w:tcW w:w="1303" w:type="dxa"/>
          </w:tcPr>
          <w:p w14:paraId="31481236" w14:textId="4083B32B" w:rsidR="00D671D2" w:rsidRDefault="00D671D2" w:rsidP="00015A2F">
            <w:r>
              <w:t>Intern, Demand driven</w:t>
            </w:r>
          </w:p>
        </w:tc>
        <w:tc>
          <w:tcPr>
            <w:tcW w:w="1204" w:type="dxa"/>
          </w:tcPr>
          <w:p w14:paraId="34EF79CF" w14:textId="177D4919" w:rsidR="00D671D2" w:rsidRDefault="00D671D2" w:rsidP="00015A2F">
            <w:r>
              <w:t>-</w:t>
            </w:r>
          </w:p>
        </w:tc>
        <w:tc>
          <w:tcPr>
            <w:tcW w:w="1255" w:type="dxa"/>
          </w:tcPr>
          <w:p w14:paraId="6220CC05" w14:textId="43560079" w:rsidR="00D671D2" w:rsidRDefault="00D671D2" w:rsidP="00015A2F">
            <w:r>
              <w:t>200ms</w:t>
            </w:r>
          </w:p>
        </w:tc>
        <w:tc>
          <w:tcPr>
            <w:tcW w:w="1255" w:type="dxa"/>
          </w:tcPr>
          <w:p w14:paraId="1F3FC325" w14:textId="555CFF04" w:rsidR="00D671D2" w:rsidRDefault="00D671D2" w:rsidP="00015A2F">
            <w:r>
              <w:t>3</w:t>
            </w:r>
          </w:p>
        </w:tc>
      </w:tr>
    </w:tbl>
    <w:p w14:paraId="2B7B55FD" w14:textId="77777777" w:rsidR="006E48D7" w:rsidRPr="00015A2F" w:rsidRDefault="006E48D7" w:rsidP="00015A2F"/>
    <w:sectPr w:rsidR="006E48D7" w:rsidRPr="00015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01"/>
    <w:rsid w:val="00015A2F"/>
    <w:rsid w:val="00223740"/>
    <w:rsid w:val="002824AE"/>
    <w:rsid w:val="003C786B"/>
    <w:rsid w:val="0043520B"/>
    <w:rsid w:val="004F0F1B"/>
    <w:rsid w:val="00511E8A"/>
    <w:rsid w:val="005A54F5"/>
    <w:rsid w:val="006E48D7"/>
    <w:rsid w:val="00707B94"/>
    <w:rsid w:val="0088457D"/>
    <w:rsid w:val="008D4E01"/>
    <w:rsid w:val="00A31367"/>
    <w:rsid w:val="00A430DA"/>
    <w:rsid w:val="00C63154"/>
    <w:rsid w:val="00CF7383"/>
    <w:rsid w:val="00D671D2"/>
    <w:rsid w:val="00DF0828"/>
    <w:rsid w:val="00E15810"/>
    <w:rsid w:val="00E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B5A2"/>
  <w15:chartTrackingRefBased/>
  <w15:docId w15:val="{FB293435-4A6D-4488-BBCA-2B2D025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23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Özmuk</dc:creator>
  <cp:keywords/>
  <dc:description/>
  <cp:lastModifiedBy>Ivo .</cp:lastModifiedBy>
  <cp:revision>14</cp:revision>
  <dcterms:created xsi:type="dcterms:W3CDTF">2020-10-25T11:31:00Z</dcterms:created>
  <dcterms:modified xsi:type="dcterms:W3CDTF">2020-11-02T23:29:00Z</dcterms:modified>
</cp:coreProperties>
</file>