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6317" w14:textId="77777777" w:rsidR="006D5A91" w:rsidRDefault="00D767E7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Analysis</w:t>
      </w:r>
    </w:p>
    <w:p w14:paraId="1CCE3470" w14:textId="77777777" w:rsidR="00164A14" w:rsidRPr="00164A14" w:rsidRDefault="00F95993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b/>
        </w:rPr>
        <w:tab/>
      </w:r>
      <w:r w:rsidR="00164A14" w:rsidRPr="00164A14">
        <w:rPr>
          <w:rFonts w:ascii="Helvetica Neue" w:hAnsi="Helvetica Neue" w:cs="Helvetica Neue"/>
          <w:color w:val="3B3B3A"/>
          <w:lang w:val="en-US"/>
        </w:rPr>
        <w:t>Fully or nearly fully scoped analysis of a real problem, presented in a way that a third party can understand.</w:t>
      </w:r>
    </w:p>
    <w:p w14:paraId="2DBE6051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fully documented in a set of measurable and appropriate specific objectives, covering all required functionality of the solution or areas of investigation.</w:t>
      </w:r>
    </w:p>
    <w:p w14:paraId="7B81BCAB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arrived at by considering, through dialogue, the needs of the intended users of the system, or recipients of the outcomes for investigative projects.</w:t>
      </w:r>
    </w:p>
    <w:p w14:paraId="3B2FE3A2" w14:textId="29B96FDC" w:rsidR="00164A14" w:rsidRPr="00164A14" w:rsidRDefault="00164A14" w:rsidP="00164A14">
      <w:pPr>
        <w:rPr>
          <w:b/>
        </w:rPr>
      </w:pPr>
      <w:r w:rsidRPr="00164A14">
        <w:rPr>
          <w:rFonts w:ascii="Helvetica Neue" w:hAnsi="Helvetica Neue" w:cs="Helvetica Neue"/>
          <w:color w:val="3B3B3A"/>
          <w:lang w:val="en-US"/>
        </w:rPr>
        <w:t>Problem sufficiently well modelled to be of use in subsequent stages.</w:t>
      </w:r>
    </w:p>
    <w:p w14:paraId="373C8CE7" w14:textId="77777777" w:rsidR="00F95993" w:rsidRDefault="00F95993" w:rsidP="00164A14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28F6459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Background to Problem</w:t>
      </w:r>
    </w:p>
    <w:p w14:paraId="0AD8C398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4A9D9A8F" w:rsidR="003526CD" w:rsidRPr="003526CD" w:rsidRDefault="00E51625" w:rsidP="007069FC">
      <w:pPr>
        <w:rPr>
          <w:sz w:val="24"/>
          <w:szCs w:val="24"/>
        </w:rPr>
      </w:pPr>
      <w:r>
        <w:rPr>
          <w:sz w:val="24"/>
          <w:szCs w:val="24"/>
        </w:rPr>
        <w:t xml:space="preserve">The current way of converting multiple music macro language like files into a single multi-track MIDI file is to step through by hand and </w:t>
      </w:r>
      <w:r w:rsidR="00A8335D">
        <w:rPr>
          <w:sz w:val="24"/>
          <w:szCs w:val="24"/>
        </w:rPr>
        <w:t xml:space="preserve">enter the information as if writing a new MIDI file. </w:t>
      </w:r>
      <w:r w:rsidR="00BD3E31">
        <w:rPr>
          <w:sz w:val="24"/>
          <w:szCs w:val="24"/>
        </w:rPr>
        <w:t xml:space="preserve">This is </w:t>
      </w:r>
      <w:r w:rsidR="00006F78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65B00" w:rsidRDefault="00AB4ABB" w:rsidP="007069FC">
      <w:pPr>
        <w:rPr>
          <w:sz w:val="25"/>
          <w:szCs w:val="25"/>
        </w:rPr>
      </w:pPr>
      <w:r>
        <w:rPr>
          <w:sz w:val="25"/>
          <w:szCs w:val="25"/>
        </w:rPr>
        <w:t>There is a small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but dedicated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 w:rsidR="001D7AEC">
        <w:rPr>
          <w:sz w:val="25"/>
          <w:szCs w:val="25"/>
        </w:rPr>
        <w:t xml:space="preserve">remaining </w:t>
      </w:r>
      <w:r w:rsidR="00475A4B">
        <w:rPr>
          <w:sz w:val="25"/>
          <w:szCs w:val="25"/>
        </w:rPr>
        <w:t>group</w:t>
      </w:r>
      <w:r w:rsidR="001D7AEC">
        <w:rPr>
          <w:sz w:val="25"/>
          <w:szCs w:val="25"/>
        </w:rPr>
        <w:t xml:space="preserve"> of musicians that sti</w:t>
      </w:r>
      <w:r w:rsidR="00584F90">
        <w:rPr>
          <w:sz w:val="25"/>
          <w:szCs w:val="25"/>
        </w:rPr>
        <w:t>ll use the music macro language</w:t>
      </w:r>
      <w:bookmarkStart w:id="0" w:name="_GoBack"/>
      <w:bookmarkEnd w:id="0"/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14:paraId="51A2BD57" w14:textId="77777777" w:rsidR="00F95993" w:rsidRPr="00164A14" w:rsidRDefault="00F95993" w:rsidP="007069FC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14:paraId="6B469249" w14:textId="77777777" w:rsidR="00F95993" w:rsidRPr="00F95993" w:rsidRDefault="00F95993" w:rsidP="007069FC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14:paraId="0D66F900" w14:textId="040D8C89" w:rsidR="00D767E7" w:rsidRDefault="00D767E7" w:rsidP="007069FC">
      <w:pPr>
        <w:rPr>
          <w:b/>
          <w:sz w:val="28"/>
          <w:u w:val="single"/>
        </w:rPr>
      </w:pPr>
      <w:r w:rsidRPr="00D767E7">
        <w:rPr>
          <w:b/>
          <w:sz w:val="28"/>
        </w:rPr>
        <w:tab/>
      </w:r>
      <w:r w:rsidRPr="00D767E7">
        <w:rPr>
          <w:b/>
          <w:sz w:val="28"/>
          <w:u w:val="single"/>
        </w:rPr>
        <w:t>Objectives</w:t>
      </w:r>
      <w:r w:rsidR="00AE2A29">
        <w:rPr>
          <w:b/>
          <w:sz w:val="28"/>
          <w:u w:val="single"/>
        </w:rPr>
        <w:t xml:space="preserve"> of the Project</w:t>
      </w:r>
    </w:p>
    <w:p w14:paraId="426B3FDB" w14:textId="77777777" w:rsidR="00522AF6" w:rsidRDefault="00DC2F6F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Both the</w:t>
      </w:r>
      <w:r w:rsidR="00F1536B">
        <w:rPr>
          <w:sz w:val="25"/>
        </w:rPr>
        <w:t xml:space="preserve"> mmlto</w:t>
      </w:r>
      <w:r w:rsidR="00522AF6">
        <w:rPr>
          <w:sz w:val="25"/>
        </w:rPr>
        <w:t xml:space="preserve">midi </w:t>
      </w:r>
      <w:r w:rsidR="00CE28FE">
        <w:rPr>
          <w:sz w:val="25"/>
        </w:rPr>
        <w:t>and catmidi programs should</w:t>
      </w:r>
      <w:r w:rsidR="00522AF6">
        <w:rPr>
          <w:sz w:val="25"/>
        </w:rPr>
        <w:t xml:space="preserve"> have the</w:t>
      </w:r>
      <w:r w:rsidR="00C675D7">
        <w:rPr>
          <w:sz w:val="25"/>
        </w:rPr>
        <w:t xml:space="preserve"> terminal</w:t>
      </w:r>
      <w:r w:rsidR="00522AF6">
        <w:rPr>
          <w:sz w:val="25"/>
        </w:rPr>
        <w:t xml:space="preserve"> interface</w:t>
      </w:r>
      <w:r w:rsidR="00957CD2">
        <w:rPr>
          <w:sz w:val="25"/>
        </w:rPr>
        <w:t xml:space="preserve"> and functionality</w:t>
      </w:r>
      <w:r w:rsidR="00522AF6">
        <w:rPr>
          <w:sz w:val="25"/>
        </w:rPr>
        <w:t xml:space="preserve"> </w:t>
      </w:r>
      <w:r w:rsidR="00CB2629">
        <w:rPr>
          <w:sz w:val="25"/>
        </w:rPr>
        <w:t>detailed</w:t>
      </w:r>
      <w:r w:rsidR="00522AF6">
        <w:rPr>
          <w:sz w:val="25"/>
        </w:rPr>
        <w:t xml:space="preserve"> in the</w:t>
      </w:r>
      <w:r w:rsidR="00BD056D">
        <w:rPr>
          <w:sz w:val="25"/>
        </w:rPr>
        <w:t xml:space="preserve"> project specification document</w:t>
      </w:r>
    </w:p>
    <w:p w14:paraId="277D79A5" w14:textId="77777777" w:rsidR="00957CD2" w:rsidRDefault="00F1536B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The mmlto</w:t>
      </w:r>
      <w:r w:rsidR="00BD056D">
        <w:rPr>
          <w:sz w:val="25"/>
        </w:rPr>
        <w:t>midi program should</w:t>
      </w:r>
      <w:r w:rsidR="002966E8">
        <w:rPr>
          <w:sz w:val="25"/>
        </w:rPr>
        <w:t xml:space="preserve"> be written to</w:t>
      </w:r>
      <w:r w:rsidR="00BD056D">
        <w:rPr>
          <w:sz w:val="25"/>
        </w:rPr>
        <w:t xml:space="preserve"> give informative errors when it encounters syntax errors in the input file</w:t>
      </w:r>
    </w:p>
    <w:p w14:paraId="13B0748E" w14:textId="77777777" w:rsidR="00BD056D" w:rsidRDefault="00533F62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Unit testing sh</w:t>
      </w:r>
      <w:r w:rsidR="00275CCB">
        <w:rPr>
          <w:sz w:val="25"/>
        </w:rPr>
        <w:t>ould be used during</w:t>
      </w:r>
      <w:r w:rsidR="00B04BD0">
        <w:rPr>
          <w:sz w:val="25"/>
        </w:rPr>
        <w:t xml:space="preserve"> the</w:t>
      </w:r>
      <w:r w:rsidR="00275CCB">
        <w:rPr>
          <w:sz w:val="25"/>
        </w:rPr>
        <w:t xml:space="preserve"> development</w:t>
      </w:r>
      <w:r w:rsidR="00B04BD0">
        <w:rPr>
          <w:sz w:val="25"/>
        </w:rPr>
        <w:t xml:space="preserve"> of the programs</w:t>
      </w:r>
    </w:p>
    <w:p w14:paraId="7374153E" w14:textId="77777777" w:rsidR="007069FC" w:rsidRDefault="00CA0246" w:rsidP="007069FC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A consistant programming style should be used for all the code written</w:t>
      </w:r>
    </w:p>
    <w:p w14:paraId="475FEB6D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Potential Solutions</w:t>
      </w: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79DC2C38" w14:textId="77777777" w:rsidR="007069FC" w:rsidRPr="007069FC" w:rsidRDefault="007069FC" w:rsidP="007069FC">
      <w:pPr>
        <w:ind w:left="360" w:firstLine="360"/>
        <w:rPr>
          <w:sz w:val="25"/>
        </w:rPr>
      </w:pPr>
      <w:r>
        <w:rPr>
          <w:b/>
          <w:sz w:val="28"/>
          <w:u w:val="single"/>
        </w:rPr>
        <w:t>Other Evidence</w:t>
      </w:r>
    </w:p>
    <w:sectPr w:rsidR="007069FC" w:rsidRPr="0070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6F78"/>
    <w:rsid w:val="00065B00"/>
    <w:rsid w:val="00164A14"/>
    <w:rsid w:val="001D7AEC"/>
    <w:rsid w:val="001F7E91"/>
    <w:rsid w:val="00275CCB"/>
    <w:rsid w:val="002966E8"/>
    <w:rsid w:val="003526CD"/>
    <w:rsid w:val="00475A4B"/>
    <w:rsid w:val="00521DEB"/>
    <w:rsid w:val="00522AF6"/>
    <w:rsid w:val="00533F62"/>
    <w:rsid w:val="00584F90"/>
    <w:rsid w:val="005B3803"/>
    <w:rsid w:val="006D5A91"/>
    <w:rsid w:val="007069FC"/>
    <w:rsid w:val="007718FF"/>
    <w:rsid w:val="00830981"/>
    <w:rsid w:val="0086468E"/>
    <w:rsid w:val="00957CD2"/>
    <w:rsid w:val="00A8335D"/>
    <w:rsid w:val="00AB4ABB"/>
    <w:rsid w:val="00AE2A29"/>
    <w:rsid w:val="00B04BD0"/>
    <w:rsid w:val="00B32BB5"/>
    <w:rsid w:val="00BD056D"/>
    <w:rsid w:val="00BD3E31"/>
    <w:rsid w:val="00C675D7"/>
    <w:rsid w:val="00CA0246"/>
    <w:rsid w:val="00CB2629"/>
    <w:rsid w:val="00CE28FE"/>
    <w:rsid w:val="00D30BCC"/>
    <w:rsid w:val="00D730FC"/>
    <w:rsid w:val="00D767E7"/>
    <w:rsid w:val="00DC2F6F"/>
    <w:rsid w:val="00E51625"/>
    <w:rsid w:val="00EF67D5"/>
    <w:rsid w:val="00F1536B"/>
    <w:rsid w:val="00F637B5"/>
    <w:rsid w:val="00F81BCA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40</cp:revision>
  <dcterms:created xsi:type="dcterms:W3CDTF">2016-10-17T15:03:00Z</dcterms:created>
  <dcterms:modified xsi:type="dcterms:W3CDTF">2016-11-07T16:32:00Z</dcterms:modified>
</cp:coreProperties>
</file>