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9A15E" w14:textId="77777777" w:rsidR="007069FC" w:rsidRDefault="002B1A25" w:rsidP="00451A9E">
      <w:pPr>
        <w:ind w:left="360" w:firstLine="3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Documented Design</w:t>
      </w:r>
    </w:p>
    <w:p w14:paraId="4F56BC1E" w14:textId="7E359BEE" w:rsidR="00600B40" w:rsidRPr="007069FC" w:rsidRDefault="00DB56E1" w:rsidP="00DB56E1">
      <w:pPr>
        <w:ind w:left="360" w:firstLine="360"/>
        <w:rPr>
          <w:sz w:val="25"/>
        </w:rPr>
      </w:pPr>
      <w:r>
        <w:rPr>
          <w:rFonts w:ascii="Helvetica Neue" w:hAnsi="Helvetica Neue" w:cs="Helvetica Neue"/>
          <w:color w:val="3B3B3A"/>
          <w:sz w:val="26"/>
          <w:szCs w:val="26"/>
          <w:lang w:val="en-US"/>
        </w:rPr>
        <w:t>Fully or nearly fully articulated design for a real problem, that describes how all or almost all of the key aspects of the solution/investigation are to be structured/are structured.</w:t>
      </w:r>
      <w:bookmarkStart w:id="0" w:name="_GoBack"/>
      <w:bookmarkEnd w:id="0"/>
    </w:p>
    <w:sectPr w:rsidR="00600B40" w:rsidRPr="0070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1F7E91"/>
    <w:rsid w:val="00275CCB"/>
    <w:rsid w:val="002966E8"/>
    <w:rsid w:val="002B1A25"/>
    <w:rsid w:val="00451A9E"/>
    <w:rsid w:val="00521DEB"/>
    <w:rsid w:val="00522AF6"/>
    <w:rsid w:val="00533F62"/>
    <w:rsid w:val="00572A41"/>
    <w:rsid w:val="005B3803"/>
    <w:rsid w:val="00600B40"/>
    <w:rsid w:val="006D5A91"/>
    <w:rsid w:val="007069FC"/>
    <w:rsid w:val="007718FF"/>
    <w:rsid w:val="0086468E"/>
    <w:rsid w:val="00957CD2"/>
    <w:rsid w:val="00B04BD0"/>
    <w:rsid w:val="00B32BB5"/>
    <w:rsid w:val="00BD056D"/>
    <w:rsid w:val="00C675D7"/>
    <w:rsid w:val="00CA0246"/>
    <w:rsid w:val="00CB2629"/>
    <w:rsid w:val="00CE28FE"/>
    <w:rsid w:val="00D30BCC"/>
    <w:rsid w:val="00D730FC"/>
    <w:rsid w:val="00D767E7"/>
    <w:rsid w:val="00DB56E1"/>
    <w:rsid w:val="00DC2F6F"/>
    <w:rsid w:val="00EF67D5"/>
    <w:rsid w:val="00F1536B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DC9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31</cp:revision>
  <dcterms:created xsi:type="dcterms:W3CDTF">2016-10-17T15:03:00Z</dcterms:created>
  <dcterms:modified xsi:type="dcterms:W3CDTF">2016-11-07T16:20:00Z</dcterms:modified>
</cp:coreProperties>
</file>