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6D2A" w14:textId="77777777" w:rsidR="006D5A91" w:rsidRPr="002E2731" w:rsidRDefault="00B45BBB" w:rsidP="00D767E7">
      <w:pPr>
        <w:jc w:val="center"/>
        <w:rPr>
          <w:rFonts w:cstheme="minorHAnsi"/>
          <w:b/>
          <w:sz w:val="32"/>
          <w:u w:val="single"/>
        </w:rPr>
      </w:pPr>
      <w:r w:rsidRPr="002E2731">
        <w:rPr>
          <w:rFonts w:cstheme="minorHAnsi"/>
          <w:b/>
          <w:sz w:val="32"/>
          <w:u w:val="single"/>
        </w:rPr>
        <w:t>Evaluation</w:t>
      </w:r>
    </w:p>
    <w:p w14:paraId="69FDDD8F" w14:textId="6AA3E0FA" w:rsidR="00A91EA7" w:rsidRPr="002E2731" w:rsidRDefault="00A91EA7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8"/>
          <w:szCs w:val="28"/>
          <w:lang w:val="en-US"/>
        </w:rPr>
        <w:tab/>
      </w:r>
      <w:r w:rsidR="00FF5C5C" w:rsidRPr="002E2731">
        <w:rPr>
          <w:rFonts w:cstheme="minorHAnsi"/>
          <w:b/>
          <w:sz w:val="28"/>
          <w:szCs w:val="28"/>
          <w:u w:val="single"/>
          <w:lang w:val="en-US"/>
        </w:rPr>
        <w:t>Completion of the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3BBF" w:rsidRPr="006A7609" w14:paraId="0599B424" w14:textId="77777777" w:rsidTr="00943BBF">
        <w:tc>
          <w:tcPr>
            <w:tcW w:w="4621" w:type="dxa"/>
            <w:shd w:val="clear" w:color="auto" w:fill="C6D9F1" w:themeFill="text2" w:themeFillTint="33"/>
          </w:tcPr>
          <w:p w14:paraId="01F771A3" w14:textId="4795759D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4621" w:type="dxa"/>
            <w:shd w:val="clear" w:color="auto" w:fill="C6D9F1" w:themeFill="text2" w:themeFillTint="33"/>
          </w:tcPr>
          <w:p w14:paraId="0CCF3E67" w14:textId="4BCDE578" w:rsidR="00943BBF" w:rsidRPr="006A7609" w:rsidRDefault="00943BBF" w:rsidP="00943BB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A7609">
              <w:rPr>
                <w:rFonts w:cstheme="minorHAnsi"/>
                <w:sz w:val="24"/>
                <w:szCs w:val="24"/>
                <w:lang w:val="en-US"/>
              </w:rPr>
              <w:t>Evaluation</w:t>
            </w:r>
          </w:p>
        </w:tc>
      </w:tr>
      <w:tr w:rsidR="00943BBF" w:rsidRPr="006A7609" w14:paraId="0E3E9DC6" w14:textId="77777777" w:rsidTr="00943BBF">
        <w:tc>
          <w:tcPr>
            <w:tcW w:w="4621" w:type="dxa"/>
          </w:tcPr>
          <w:p w14:paraId="74A06E75" w14:textId="3CD2D976" w:rsidR="00943BBF" w:rsidRPr="008F64EC" w:rsidRDefault="00823DC5" w:rsidP="008F64EC">
            <w:pPr>
              <w:rPr>
                <w:sz w:val="24"/>
                <w:szCs w:val="24"/>
              </w:rPr>
            </w:pPr>
            <w:r w:rsidRPr="008F64EC">
              <w:rPr>
                <w:sz w:val="24"/>
                <w:szCs w:val="24"/>
              </w:rPr>
              <w:t>A program should be written that takes text file containing a variant of the MML as an input, and outputs a single-channel MIDI file that can be play with conventional software.</w:t>
            </w:r>
          </w:p>
        </w:tc>
        <w:tc>
          <w:tcPr>
            <w:tcW w:w="4621" w:type="dxa"/>
          </w:tcPr>
          <w:p w14:paraId="49BA6196" w14:textId="57E17BB2" w:rsidR="00943BBF" w:rsidRPr="006A7609" w:rsidRDefault="002D4D99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 completed this objective through the writing of the mmltomidi program.</w:t>
            </w:r>
          </w:p>
        </w:tc>
      </w:tr>
      <w:tr w:rsidR="00943BBF" w:rsidRPr="006A7609" w14:paraId="677B7BEB" w14:textId="77777777" w:rsidTr="00943BBF">
        <w:tc>
          <w:tcPr>
            <w:tcW w:w="4621" w:type="dxa"/>
          </w:tcPr>
          <w:p w14:paraId="13376616" w14:textId="40C66892" w:rsidR="00943BBF" w:rsidRPr="00DA762C" w:rsidRDefault="00DA762C" w:rsidP="00A91EA7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A program should be written that takes multiple MIDI files generated by the aforementioned program and combines them into a single multi-channel MIDI file. This combined MIDI file should be playable using conventional software also.</w:t>
            </w:r>
          </w:p>
        </w:tc>
        <w:tc>
          <w:tcPr>
            <w:tcW w:w="4621" w:type="dxa"/>
          </w:tcPr>
          <w:p w14:paraId="4F541376" w14:textId="7BBEA5AF" w:rsidR="00943BBF" w:rsidRPr="006A7609" w:rsidRDefault="006B07B3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with the writing of the catmidi program. </w:t>
            </w:r>
          </w:p>
        </w:tc>
      </w:tr>
      <w:tr w:rsidR="00943BBF" w:rsidRPr="006A7609" w14:paraId="72A1E32F" w14:textId="77777777" w:rsidTr="00943BBF">
        <w:tc>
          <w:tcPr>
            <w:tcW w:w="4621" w:type="dxa"/>
          </w:tcPr>
          <w:p w14:paraId="721807A4" w14:textId="77777777" w:rsidR="00DA762C" w:rsidRPr="00DA762C" w:rsidRDefault="00DA762C" w:rsidP="00DA762C">
            <w:pPr>
              <w:rPr>
                <w:sz w:val="24"/>
                <w:szCs w:val="24"/>
              </w:rPr>
            </w:pPr>
            <w:r w:rsidRPr="00DA762C">
              <w:rPr>
                <w:sz w:val="24"/>
                <w:szCs w:val="24"/>
              </w:rPr>
              <w:t>The programs written for this project should:</w:t>
            </w:r>
          </w:p>
          <w:p w14:paraId="14999597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Complete their execution in under one second, so as to not interrupt the users work flow</w:t>
            </w:r>
          </w:p>
          <w:p w14:paraId="630C6D63" w14:textId="77777777" w:rsidR="00B0684E" w:rsidRPr="0002671B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less than half a megabyte of memory </w:t>
            </w:r>
            <w:r w:rsidRPr="0002671B">
              <w:rPr>
                <w:sz w:val="24"/>
                <w:szCs w:val="24"/>
              </w:rPr>
              <w:t>during execution</w:t>
            </w:r>
          </w:p>
          <w:p w14:paraId="074DCF59" w14:textId="4A608737" w:rsidR="00943BBF" w:rsidRPr="00B0684E" w:rsidRDefault="00B0684E" w:rsidP="00B0684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 xml:space="preserve">Be a </w:t>
            </w:r>
            <w:r>
              <w:rPr>
                <w:sz w:val="24"/>
                <w:szCs w:val="24"/>
              </w:rPr>
              <w:t>less than a quarter of a megabyte in size</w:t>
            </w:r>
          </w:p>
        </w:tc>
        <w:tc>
          <w:tcPr>
            <w:tcW w:w="4621" w:type="dxa"/>
          </w:tcPr>
          <w:p w14:paraId="7952BA21" w14:textId="77777777" w:rsidR="00262209" w:rsidRDefault="00262209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met all of these objectives: </w:t>
            </w:r>
          </w:p>
          <w:p w14:paraId="6DDC5BF6" w14:textId="77777777" w:rsidR="00543CD8" w:rsidRDefault="00813C6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9A5078">
              <w:rPr>
                <w:rFonts w:cstheme="minorHAnsi"/>
                <w:sz w:val="24"/>
                <w:szCs w:val="24"/>
                <w:lang w:val="en-US"/>
              </w:rPr>
              <w:t>Both programs complete their ex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ecution in well under one second, even when compiled without any</w:t>
            </w:r>
            <w:r w:rsidR="00543CD8" w:rsidRPr="002271E1">
              <w:rPr>
                <w:rFonts w:cstheme="minorHAnsi"/>
                <w:sz w:val="24"/>
                <w:szCs w:val="24"/>
              </w:rPr>
              <w:t xml:space="preserve"> optimisation</w:t>
            </w:r>
            <w:r w:rsidR="00543CD8" w:rsidRPr="009A5078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53E2E104" w14:textId="77777777" w:rsidR="009A5078" w:rsidRDefault="00B0684E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While it depends on the size of the files given as inputs to the programs, both programs generally use well under </w:t>
            </w:r>
            <w:r w:rsidR="00F75A00">
              <w:rPr>
                <w:rFonts w:cstheme="minorHAnsi"/>
                <w:sz w:val="24"/>
                <w:szCs w:val="24"/>
                <w:lang w:val="en-US"/>
              </w:rPr>
              <w:t xml:space="preserve">512 </w:t>
            </w:r>
            <w:r w:rsidR="00022F62">
              <w:rPr>
                <w:rFonts w:cstheme="minorHAnsi"/>
                <w:sz w:val="24"/>
                <w:szCs w:val="24"/>
                <w:lang w:val="en-US"/>
              </w:rPr>
              <w:t>kilobytes of memory.</w:t>
            </w:r>
          </w:p>
          <w:p w14:paraId="4F184F2A" w14:textId="41DF2773" w:rsidR="00615219" w:rsidRPr="009A5078" w:rsidRDefault="00615219" w:rsidP="00A91E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Combined, the programs take up less than 60 kilobytes of disk spaces</w:t>
            </w:r>
          </w:p>
        </w:tc>
      </w:tr>
      <w:tr w:rsidR="00DA762C" w:rsidRPr="006A7609" w14:paraId="3A36A0BE" w14:textId="77777777" w:rsidTr="00943BBF">
        <w:tc>
          <w:tcPr>
            <w:tcW w:w="4621" w:type="dxa"/>
          </w:tcPr>
          <w:p w14:paraId="7A9CA19D" w14:textId="287AF05C" w:rsidR="009970B9" w:rsidRPr="0002671B" w:rsidRDefault="009970B9" w:rsidP="00FF1EE7">
            <w:pPr>
              <w:pStyle w:val="ListParagraph"/>
              <w:ind w:left="0"/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 version of the music macro language should be designed that will be used as the input for the program that generates a single-channel MIDI file from a single MML file. This language should:</w:t>
            </w:r>
          </w:p>
          <w:p w14:paraId="65F108E2" w14:textId="77777777" w:rsidR="009970B9" w:rsidRPr="0002671B" w:rsidRDefault="009970B9" w:rsidP="00FF1EE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all the functionality of existing variants of the MML, including support for:</w:t>
            </w:r>
          </w:p>
          <w:p w14:paraId="6AEEA1E3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Octave changing</w:t>
            </w:r>
          </w:p>
          <w:p w14:paraId="5FC56ED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Accidentals</w:t>
            </w:r>
          </w:p>
          <w:p w14:paraId="343ACF41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Default length setting</w:t>
            </w:r>
          </w:p>
          <w:p w14:paraId="4F2DC894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Volume changing</w:t>
            </w:r>
          </w:p>
          <w:p w14:paraId="2A74B90C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Tempo setting</w:t>
            </w:r>
          </w:p>
          <w:p w14:paraId="5AEBCEAF" w14:textId="77777777" w:rsidR="009970B9" w:rsidRPr="0002671B" w:rsidRDefault="009970B9" w:rsidP="00FF1EE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Macros</w:t>
            </w:r>
          </w:p>
          <w:p w14:paraId="43C5C699" w14:textId="0ED54A71" w:rsidR="00DA762C" w:rsidRPr="00FF1EE7" w:rsidRDefault="009970B9" w:rsidP="00A91E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2671B">
              <w:rPr>
                <w:sz w:val="24"/>
                <w:szCs w:val="24"/>
              </w:rPr>
              <w:t>Have as unambiguous a syntax as possible, with a clear logical progression</w:t>
            </w:r>
          </w:p>
        </w:tc>
        <w:tc>
          <w:tcPr>
            <w:tcW w:w="4621" w:type="dxa"/>
          </w:tcPr>
          <w:p w14:paraId="1560B619" w14:textId="0EA12135" w:rsidR="00DA762C" w:rsidRPr="006A7609" w:rsidRDefault="00031B8A" w:rsidP="00A91EA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 completed this objective in my design section. </w:t>
            </w:r>
            <w:r w:rsidR="00BA5D94">
              <w:rPr>
                <w:rFonts w:cstheme="minorHAnsi"/>
                <w:sz w:val="24"/>
                <w:szCs w:val="24"/>
                <w:lang w:val="en-US"/>
              </w:rPr>
              <w:t>The language I designed there exceeds the functionality of most MML versions with the inclusion of transposition.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It also is necessarily</w:t>
            </w:r>
            <w:r w:rsidR="005D1605" w:rsidRPr="002271E1">
              <w:rPr>
                <w:rFonts w:cstheme="minorHAnsi"/>
                <w:sz w:val="24"/>
                <w:szCs w:val="24"/>
              </w:rPr>
              <w:t xml:space="preserve"> </w:t>
            </w:r>
            <w:r w:rsidR="00005AED" w:rsidRPr="002271E1">
              <w:rPr>
                <w:rFonts w:cstheme="minorHAnsi"/>
                <w:sz w:val="24"/>
                <w:szCs w:val="24"/>
              </w:rPr>
              <w:t>unambiguous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as a BNF </w:t>
            </w:r>
            <w:r w:rsidR="00005AED">
              <w:rPr>
                <w:rFonts w:cstheme="minorHAnsi"/>
                <w:sz w:val="24"/>
                <w:szCs w:val="24"/>
                <w:lang w:val="en-US"/>
              </w:rPr>
              <w:t>grammar</w:t>
            </w:r>
            <w:r w:rsidR="005D1605">
              <w:rPr>
                <w:rFonts w:cstheme="minorHAnsi"/>
                <w:sz w:val="24"/>
                <w:szCs w:val="24"/>
                <w:lang w:val="en-US"/>
              </w:rPr>
              <w:t xml:space="preserve"> had to be written for it.</w:t>
            </w:r>
          </w:p>
        </w:tc>
      </w:tr>
    </w:tbl>
    <w:p w14:paraId="30ADC643" w14:textId="77777777" w:rsidR="00E90202" w:rsidRDefault="00E90202" w:rsidP="00A91EA7">
      <w:pPr>
        <w:rPr>
          <w:rFonts w:cstheme="minorHAnsi"/>
          <w:sz w:val="25"/>
          <w:szCs w:val="28"/>
          <w:lang w:val="en-US"/>
        </w:rPr>
      </w:pPr>
    </w:p>
    <w:p w14:paraId="129E14B3" w14:textId="77777777" w:rsidR="002D6A16" w:rsidRDefault="002D6A16" w:rsidP="00A91EA7">
      <w:pPr>
        <w:rPr>
          <w:rFonts w:cstheme="minorHAnsi"/>
          <w:sz w:val="25"/>
          <w:szCs w:val="28"/>
          <w:lang w:val="en-US"/>
        </w:rPr>
      </w:pPr>
    </w:p>
    <w:p w14:paraId="455DE9B5" w14:textId="0BA4D048" w:rsidR="007E491F" w:rsidRPr="002E2731" w:rsidRDefault="007E491F" w:rsidP="007E491F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lastRenderedPageBreak/>
        <w:tab/>
      </w:r>
      <w:r>
        <w:rPr>
          <w:rFonts w:cstheme="minorHAnsi"/>
          <w:b/>
          <w:sz w:val="28"/>
          <w:szCs w:val="28"/>
          <w:u w:val="single"/>
          <w:lang w:val="en-US"/>
        </w:rPr>
        <w:t>Evaluation of Development</w:t>
      </w:r>
    </w:p>
    <w:p w14:paraId="625B5474" w14:textId="72DCC892" w:rsidR="007E491F" w:rsidRDefault="009D4DEF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>I believe that the development of the project went well – the use of Lex, Yacc and makefile</w:t>
      </w:r>
      <w:r w:rsidR="00F36175">
        <w:rPr>
          <w:rFonts w:cstheme="minorHAnsi"/>
          <w:sz w:val="25"/>
          <w:szCs w:val="28"/>
          <w:lang w:val="en-US"/>
        </w:rPr>
        <w:t xml:space="preserve">s all proved to be good decisions, as each saved me a great deal of time. </w:t>
      </w:r>
      <w:r w:rsidR="008E32BB">
        <w:rPr>
          <w:rFonts w:cstheme="minorHAnsi"/>
          <w:sz w:val="25"/>
          <w:szCs w:val="28"/>
          <w:lang w:val="en-US"/>
        </w:rPr>
        <w:t>A</w:t>
      </w:r>
      <w:r w:rsidR="004A7E9E">
        <w:rPr>
          <w:rFonts w:cstheme="minorHAnsi"/>
          <w:sz w:val="25"/>
          <w:szCs w:val="28"/>
          <w:lang w:val="en-US"/>
        </w:rPr>
        <w:t>n</w:t>
      </w:r>
      <w:r w:rsidR="008E32BB">
        <w:rPr>
          <w:rFonts w:cstheme="minorHAnsi"/>
          <w:sz w:val="25"/>
          <w:szCs w:val="28"/>
          <w:lang w:val="en-US"/>
        </w:rPr>
        <w:t xml:space="preserve"> area that was notably lacking during development </w:t>
      </w:r>
      <w:r w:rsidR="004A7E9E">
        <w:rPr>
          <w:rFonts w:cstheme="minorHAnsi"/>
          <w:sz w:val="25"/>
          <w:szCs w:val="28"/>
          <w:lang w:val="en-US"/>
        </w:rPr>
        <w:t>however</w:t>
      </w:r>
      <w:r w:rsidR="008E32BB">
        <w:rPr>
          <w:rFonts w:cstheme="minorHAnsi"/>
          <w:sz w:val="25"/>
          <w:szCs w:val="28"/>
          <w:lang w:val="en-US"/>
        </w:rPr>
        <w:t xml:space="preserve"> was testing. </w:t>
      </w:r>
      <w:r w:rsidR="00E43B13">
        <w:rPr>
          <w:rFonts w:cstheme="minorHAnsi"/>
          <w:sz w:val="25"/>
          <w:szCs w:val="28"/>
          <w:lang w:val="en-US"/>
        </w:rPr>
        <w:t>I feel that I could have done more during the writing of my code.</w:t>
      </w:r>
    </w:p>
    <w:p w14:paraId="48113730" w14:textId="670FBD95" w:rsidR="00392B04" w:rsidRDefault="00021160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 xml:space="preserve">Also, it would have been very useful to have a proper debugging </w:t>
      </w:r>
      <w:r w:rsidR="00623667">
        <w:rPr>
          <w:rFonts w:cstheme="minorHAnsi"/>
          <w:sz w:val="25"/>
          <w:szCs w:val="28"/>
          <w:lang w:val="en-US"/>
        </w:rPr>
        <w:t>facility during development, as I am confident this would have saved time.</w:t>
      </w:r>
    </w:p>
    <w:p w14:paraId="54F6C124" w14:textId="7D9E2EE5" w:rsidR="00E60C4B" w:rsidRPr="002E2731" w:rsidRDefault="007F6C7B" w:rsidP="00A91EA7">
      <w:pPr>
        <w:rPr>
          <w:rFonts w:cstheme="minorHAnsi"/>
          <w:b/>
          <w:sz w:val="28"/>
          <w:szCs w:val="28"/>
          <w:u w:val="single"/>
          <w:lang w:val="en-US"/>
        </w:rPr>
      </w:pPr>
      <w:r w:rsidRPr="002E2731">
        <w:rPr>
          <w:rFonts w:cstheme="minorHAnsi"/>
          <w:sz w:val="25"/>
          <w:szCs w:val="28"/>
          <w:lang w:val="en-US"/>
        </w:rPr>
        <w:tab/>
      </w:r>
      <w:r w:rsidR="00696A6D" w:rsidRPr="002E2731">
        <w:rPr>
          <w:rFonts w:cstheme="minorHAnsi"/>
          <w:b/>
          <w:sz w:val="28"/>
          <w:szCs w:val="28"/>
          <w:u w:val="single"/>
          <w:lang w:val="en-US"/>
        </w:rPr>
        <w:t>What I Would Change</w:t>
      </w:r>
    </w:p>
    <w:p w14:paraId="7CD8AD55" w14:textId="1188C25C" w:rsidR="00E422BE" w:rsidRDefault="002D6A16" w:rsidP="00A91EA7">
      <w:pPr>
        <w:rPr>
          <w:rFonts w:cstheme="minorHAnsi"/>
          <w:sz w:val="25"/>
          <w:szCs w:val="28"/>
          <w:lang w:val="en-US"/>
        </w:rPr>
      </w:pPr>
      <w:r>
        <w:rPr>
          <w:rFonts w:cstheme="minorHAnsi"/>
          <w:sz w:val="25"/>
          <w:szCs w:val="28"/>
          <w:lang w:val="en-US"/>
        </w:rPr>
        <w:t xml:space="preserve">If I were to do the project again I would implement a better </w:t>
      </w:r>
      <w:r w:rsidR="006520C7">
        <w:rPr>
          <w:rFonts w:cstheme="minorHAnsi"/>
          <w:sz w:val="25"/>
          <w:szCs w:val="28"/>
          <w:lang w:val="en-US"/>
        </w:rPr>
        <w:t xml:space="preserve">system for testing my programs, though I am still unsure of how this would be achieved. </w:t>
      </w:r>
      <w:r w:rsidR="00A0376A">
        <w:rPr>
          <w:rFonts w:cstheme="minorHAnsi"/>
          <w:sz w:val="25"/>
          <w:szCs w:val="28"/>
          <w:lang w:val="en-US"/>
        </w:rPr>
        <w:t>I would also consider the idea of developing a single program to solve the problem, as having two programs to use has proved to be tedious at times.</w:t>
      </w:r>
      <w:r w:rsidR="00E11E6F">
        <w:rPr>
          <w:rFonts w:cstheme="minorHAnsi"/>
          <w:sz w:val="25"/>
          <w:szCs w:val="28"/>
          <w:lang w:val="en-US"/>
        </w:rPr>
        <w:t xml:space="preserve"> </w:t>
      </w:r>
      <w:r w:rsidR="002271E1">
        <w:rPr>
          <w:rFonts w:cstheme="minorHAnsi"/>
          <w:sz w:val="25"/>
          <w:szCs w:val="28"/>
          <w:lang w:val="en-US"/>
        </w:rPr>
        <w:t>Finally, I would like to add more functionality to the music description language</w:t>
      </w:r>
      <w:r w:rsidR="002271E1" w:rsidRPr="002271E1">
        <w:rPr>
          <w:rFonts w:cstheme="minorHAnsi"/>
          <w:sz w:val="25"/>
          <w:szCs w:val="28"/>
        </w:rPr>
        <w:t xml:space="preserve"> </w:t>
      </w:r>
      <w:r w:rsidR="006F26F1">
        <w:rPr>
          <w:rFonts w:cstheme="minorHAnsi"/>
          <w:sz w:val="25"/>
          <w:szCs w:val="28"/>
        </w:rPr>
        <w:t>designed for the project</w:t>
      </w:r>
      <w:r w:rsidR="00165E93">
        <w:rPr>
          <w:rFonts w:cstheme="minorHAnsi"/>
          <w:sz w:val="25"/>
          <w:szCs w:val="28"/>
        </w:rPr>
        <w:t>, and perhaps make it more similar to a progra</w:t>
      </w:r>
      <w:r w:rsidR="003E6508">
        <w:rPr>
          <w:rFonts w:cstheme="minorHAnsi"/>
          <w:sz w:val="25"/>
          <w:szCs w:val="28"/>
        </w:rPr>
        <w:t>mming language: this could be achieved with the inclusion of loops, variables and control structures.</w:t>
      </w:r>
    </w:p>
    <w:p w14:paraId="3129343C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0179E55B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5DA6EB2A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66156AF1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523662B9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531D6F54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0815AB16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3FA2B564" w14:textId="77777777" w:rsidR="00E422BE" w:rsidRP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4695098E" w14:textId="60159DD6" w:rsidR="00E422BE" w:rsidRDefault="00E422BE" w:rsidP="00E422BE">
      <w:pPr>
        <w:rPr>
          <w:rFonts w:cstheme="minorHAnsi"/>
          <w:sz w:val="25"/>
          <w:szCs w:val="28"/>
          <w:lang w:val="en-US"/>
        </w:rPr>
      </w:pPr>
    </w:p>
    <w:p w14:paraId="3854F2C9" w14:textId="2DF2CCE8" w:rsidR="00AB50EF" w:rsidRPr="00E422BE" w:rsidRDefault="00E422BE" w:rsidP="00E422BE">
      <w:pPr>
        <w:tabs>
          <w:tab w:val="left" w:pos="2813"/>
        </w:tabs>
        <w:rPr>
          <w:rFonts w:cstheme="minorHAnsi"/>
          <w:sz w:val="25"/>
          <w:szCs w:val="28"/>
          <w:lang w:val="en-US"/>
        </w:rPr>
      </w:pPr>
      <w:bookmarkStart w:id="0" w:name="_GoBack"/>
      <w:r>
        <w:rPr>
          <w:rFonts w:cstheme="minorHAnsi"/>
          <w:sz w:val="25"/>
          <w:szCs w:val="28"/>
          <w:lang w:val="en-US"/>
        </w:rPr>
        <w:tab/>
      </w:r>
      <w:bookmarkEnd w:id="0"/>
    </w:p>
    <w:sectPr w:rsidR="00AB50EF" w:rsidRPr="00E422B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1F2D5" w14:textId="77777777" w:rsidR="004E4E69" w:rsidRDefault="004E4E69" w:rsidP="00B77DA2">
      <w:pPr>
        <w:spacing w:after="0" w:line="240" w:lineRule="auto"/>
      </w:pPr>
      <w:r>
        <w:separator/>
      </w:r>
    </w:p>
  </w:endnote>
  <w:endnote w:type="continuationSeparator" w:id="0">
    <w:p w14:paraId="21E0C40D" w14:textId="77777777" w:rsidR="004E4E69" w:rsidRDefault="004E4E69" w:rsidP="00B7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F937" w14:textId="30FA6887" w:rsidR="00B77DA2" w:rsidRDefault="00B77DA2" w:rsidP="00E422BE">
    <w:pPr>
      <w:pStyle w:val="Footer"/>
      <w:ind w:right="110"/>
      <w:jc w:val="right"/>
    </w:pPr>
  </w:p>
  <w:p w14:paraId="32E23897" w14:textId="77777777" w:rsidR="00B77DA2" w:rsidRDefault="00B77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03B5B" w14:textId="77777777" w:rsidR="004E4E69" w:rsidRDefault="004E4E69" w:rsidP="00B77DA2">
      <w:pPr>
        <w:spacing w:after="0" w:line="240" w:lineRule="auto"/>
      </w:pPr>
      <w:r>
        <w:separator/>
      </w:r>
    </w:p>
  </w:footnote>
  <w:footnote w:type="continuationSeparator" w:id="0">
    <w:p w14:paraId="0D174AF2" w14:textId="77777777" w:rsidR="004E4E69" w:rsidRDefault="004E4E69" w:rsidP="00B7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86D9D" w14:textId="661ED4E9" w:rsidR="00B77DA2" w:rsidRDefault="00721D39">
    <w:pPr>
      <w:pStyle w:val="Header"/>
    </w:pPr>
    <w:r>
      <w:t>Andrew Small</w:t>
    </w:r>
    <w:r>
      <w:tab/>
    </w:r>
    <w:r>
      <w:tab/>
      <w:t>A2</w:t>
    </w:r>
    <w:r w:rsidR="00B77DA2">
      <w:t xml:space="preserve"> 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E615C"/>
    <w:multiLevelType w:val="hybridMultilevel"/>
    <w:tmpl w:val="9754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5AED"/>
    <w:rsid w:val="00021160"/>
    <w:rsid w:val="00022F62"/>
    <w:rsid w:val="00031B8A"/>
    <w:rsid w:val="00095D80"/>
    <w:rsid w:val="000E3BD6"/>
    <w:rsid w:val="00125861"/>
    <w:rsid w:val="00153BE3"/>
    <w:rsid w:val="00165E93"/>
    <w:rsid w:val="00193DEB"/>
    <w:rsid w:val="001C33FB"/>
    <w:rsid w:val="001E0F7F"/>
    <w:rsid w:val="001F657F"/>
    <w:rsid w:val="001F7E91"/>
    <w:rsid w:val="002271E1"/>
    <w:rsid w:val="00262209"/>
    <w:rsid w:val="0027576D"/>
    <w:rsid w:val="00275CCB"/>
    <w:rsid w:val="002934C0"/>
    <w:rsid w:val="002966E8"/>
    <w:rsid w:val="00296D81"/>
    <w:rsid w:val="002D4D99"/>
    <w:rsid w:val="002D6A16"/>
    <w:rsid w:val="002E2731"/>
    <w:rsid w:val="00392B04"/>
    <w:rsid w:val="003C481E"/>
    <w:rsid w:val="003E6508"/>
    <w:rsid w:val="004A7E9E"/>
    <w:rsid w:val="004E4E69"/>
    <w:rsid w:val="00521DEB"/>
    <w:rsid w:val="00522AF6"/>
    <w:rsid w:val="00533F62"/>
    <w:rsid w:val="00543CD8"/>
    <w:rsid w:val="00555E25"/>
    <w:rsid w:val="005B3803"/>
    <w:rsid w:val="005D1605"/>
    <w:rsid w:val="005E34A0"/>
    <w:rsid w:val="00615219"/>
    <w:rsid w:val="00623667"/>
    <w:rsid w:val="006520C7"/>
    <w:rsid w:val="00673244"/>
    <w:rsid w:val="00696A6D"/>
    <w:rsid w:val="006A7609"/>
    <w:rsid w:val="006B07B3"/>
    <w:rsid w:val="006D5A91"/>
    <w:rsid w:val="006F26F1"/>
    <w:rsid w:val="007069FC"/>
    <w:rsid w:val="00721D39"/>
    <w:rsid w:val="007718FF"/>
    <w:rsid w:val="00773543"/>
    <w:rsid w:val="007B18A9"/>
    <w:rsid w:val="007E491F"/>
    <w:rsid w:val="007F6C7B"/>
    <w:rsid w:val="00813C6E"/>
    <w:rsid w:val="00823DC5"/>
    <w:rsid w:val="0086468E"/>
    <w:rsid w:val="008C1D0C"/>
    <w:rsid w:val="008E32BB"/>
    <w:rsid w:val="008F64EC"/>
    <w:rsid w:val="00924A8D"/>
    <w:rsid w:val="00936297"/>
    <w:rsid w:val="00943BBF"/>
    <w:rsid w:val="00957CD2"/>
    <w:rsid w:val="009970B9"/>
    <w:rsid w:val="009A5078"/>
    <w:rsid w:val="009D4DEF"/>
    <w:rsid w:val="00A0376A"/>
    <w:rsid w:val="00A17EC5"/>
    <w:rsid w:val="00A820A0"/>
    <w:rsid w:val="00A8429E"/>
    <w:rsid w:val="00A91EA7"/>
    <w:rsid w:val="00AB1EBA"/>
    <w:rsid w:val="00AB50EF"/>
    <w:rsid w:val="00AE73AE"/>
    <w:rsid w:val="00B04BD0"/>
    <w:rsid w:val="00B0684E"/>
    <w:rsid w:val="00B32BB5"/>
    <w:rsid w:val="00B45BBB"/>
    <w:rsid w:val="00B77DA2"/>
    <w:rsid w:val="00BA5D94"/>
    <w:rsid w:val="00BD056D"/>
    <w:rsid w:val="00C675D7"/>
    <w:rsid w:val="00CA0246"/>
    <w:rsid w:val="00CB2629"/>
    <w:rsid w:val="00CE28FE"/>
    <w:rsid w:val="00CF1DF5"/>
    <w:rsid w:val="00D16B4D"/>
    <w:rsid w:val="00D30BCC"/>
    <w:rsid w:val="00D730FC"/>
    <w:rsid w:val="00D767E7"/>
    <w:rsid w:val="00DA762C"/>
    <w:rsid w:val="00DC2F6F"/>
    <w:rsid w:val="00E0132B"/>
    <w:rsid w:val="00E11E6F"/>
    <w:rsid w:val="00E422BE"/>
    <w:rsid w:val="00E43B13"/>
    <w:rsid w:val="00E60C4B"/>
    <w:rsid w:val="00E90202"/>
    <w:rsid w:val="00E94829"/>
    <w:rsid w:val="00EF67D5"/>
    <w:rsid w:val="00F07C35"/>
    <w:rsid w:val="00F1536B"/>
    <w:rsid w:val="00F36175"/>
    <w:rsid w:val="00F5477B"/>
    <w:rsid w:val="00F75A00"/>
    <w:rsid w:val="00F95993"/>
    <w:rsid w:val="00FF1EE7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44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A2"/>
  </w:style>
  <w:style w:type="paragraph" w:styleId="Footer">
    <w:name w:val="footer"/>
    <w:basedOn w:val="Normal"/>
    <w:link w:val="FooterChar"/>
    <w:uiPriority w:val="99"/>
    <w:unhideWhenUsed/>
    <w:rsid w:val="00B77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A2"/>
  </w:style>
  <w:style w:type="table" w:styleId="TableGrid">
    <w:name w:val="Table Grid"/>
    <w:basedOn w:val="TableNormal"/>
    <w:uiPriority w:val="59"/>
    <w:rsid w:val="0094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107</cp:revision>
  <dcterms:created xsi:type="dcterms:W3CDTF">2016-10-17T15:03:00Z</dcterms:created>
  <dcterms:modified xsi:type="dcterms:W3CDTF">2017-03-31T18:53:00Z</dcterms:modified>
</cp:coreProperties>
</file>