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6D2A" w14:textId="77777777" w:rsidR="006D5A91" w:rsidRDefault="00B45BBB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Evaluation</w:t>
      </w:r>
    </w:p>
    <w:p w14:paraId="33A50C22" w14:textId="77777777" w:rsidR="00095D80" w:rsidRPr="00095D80" w:rsidRDefault="00095D80" w:rsidP="00095D8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Full consideration given to how well the outcome meets all of its requirements.</w:t>
      </w:r>
    </w:p>
    <w:p w14:paraId="5DCF4965" w14:textId="77777777" w:rsidR="00095D80" w:rsidRPr="00095D80" w:rsidRDefault="00095D80" w:rsidP="00095D8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How the outcome could be improved if the problem was revisited is discussed and given detailed consideration.</w:t>
      </w:r>
    </w:p>
    <w:p w14:paraId="43C285C0" w14:textId="4447A558" w:rsidR="007069FC" w:rsidRDefault="00095D80" w:rsidP="00095D80">
      <w:pPr>
        <w:ind w:left="360" w:firstLine="360"/>
        <w:rPr>
          <w:rFonts w:ascii="Helvetica Neue" w:hAnsi="Helvetica Neue" w:cs="Helvetica Neue"/>
          <w:color w:val="3B3B3A"/>
          <w:lang w:val="en-US"/>
        </w:rPr>
      </w:pPr>
      <w:r w:rsidRPr="00095D80">
        <w:rPr>
          <w:rFonts w:ascii="Helvetica Neue" w:hAnsi="Helvetica Neue" w:cs="Helvetica Neue"/>
          <w:color w:val="3B3B3A"/>
          <w:lang w:val="en-US"/>
        </w:rPr>
        <w:t>Independent feedback obtained of a useful and realistic nature, evaluated and discussed in a meaningful way.</w:t>
      </w:r>
    </w:p>
    <w:p w14:paraId="0B9EFDA9" w14:textId="77777777" w:rsidR="00095D80" w:rsidRPr="00095D80" w:rsidRDefault="00095D80" w:rsidP="00095D80">
      <w:pPr>
        <w:ind w:left="360" w:firstLine="360"/>
      </w:pPr>
      <w:bookmarkStart w:id="0" w:name="_GoBack"/>
      <w:bookmarkEnd w:id="0"/>
    </w:p>
    <w:sectPr w:rsidR="00095D80" w:rsidRPr="0009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95D80"/>
    <w:rsid w:val="001F7E91"/>
    <w:rsid w:val="00275CCB"/>
    <w:rsid w:val="002966E8"/>
    <w:rsid w:val="00521DEB"/>
    <w:rsid w:val="00522AF6"/>
    <w:rsid w:val="00533F62"/>
    <w:rsid w:val="005B3803"/>
    <w:rsid w:val="006D5A91"/>
    <w:rsid w:val="007069FC"/>
    <w:rsid w:val="007718FF"/>
    <w:rsid w:val="0086468E"/>
    <w:rsid w:val="00957CD2"/>
    <w:rsid w:val="00B04BD0"/>
    <w:rsid w:val="00B32BB5"/>
    <w:rsid w:val="00B45BBB"/>
    <w:rsid w:val="00BD056D"/>
    <w:rsid w:val="00C675D7"/>
    <w:rsid w:val="00CA0246"/>
    <w:rsid w:val="00CB2629"/>
    <w:rsid w:val="00CE28FE"/>
    <w:rsid w:val="00D30BCC"/>
    <w:rsid w:val="00D730FC"/>
    <w:rsid w:val="00D767E7"/>
    <w:rsid w:val="00DC2F6F"/>
    <w:rsid w:val="00EF67D5"/>
    <w:rsid w:val="00F1536B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44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28</cp:revision>
  <dcterms:created xsi:type="dcterms:W3CDTF">2016-10-17T15:03:00Z</dcterms:created>
  <dcterms:modified xsi:type="dcterms:W3CDTF">2016-11-07T16:20:00Z</dcterms:modified>
</cp:coreProperties>
</file>