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26D2A" w14:textId="77777777" w:rsidR="006D5A91" w:rsidRDefault="00B45BBB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Evaluation</w:t>
      </w:r>
    </w:p>
    <w:p w14:paraId="33A50C22" w14:textId="77777777" w:rsidR="00095D80" w:rsidRPr="00095D80" w:rsidRDefault="00095D80" w:rsidP="00095D8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095D80">
        <w:rPr>
          <w:rFonts w:ascii="Helvetica Neue" w:hAnsi="Helvetica Neue" w:cs="Helvetica Neue"/>
          <w:color w:val="3B3B3A"/>
          <w:lang w:val="en-US"/>
        </w:rPr>
        <w:t>Full consideration given to how well the outcome meets all of its requirements.</w:t>
      </w:r>
    </w:p>
    <w:p w14:paraId="5DCF4965" w14:textId="77777777" w:rsidR="00095D80" w:rsidRPr="00095D80" w:rsidRDefault="00095D80" w:rsidP="00095D8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095D80">
        <w:rPr>
          <w:rFonts w:ascii="Helvetica Neue" w:hAnsi="Helvetica Neue" w:cs="Helvetica Neue"/>
          <w:color w:val="3B3B3A"/>
          <w:lang w:val="en-US"/>
        </w:rPr>
        <w:t>How the outcome could be improved if the problem was revisited is discussed and given detailed consideration.</w:t>
      </w:r>
    </w:p>
    <w:p w14:paraId="766DE86B" w14:textId="23B4CBDF" w:rsidR="001F657F" w:rsidRDefault="00095D80" w:rsidP="00A91EA7">
      <w:pPr>
        <w:ind w:left="360" w:firstLine="360"/>
        <w:rPr>
          <w:rFonts w:ascii="Helvetica Neue" w:hAnsi="Helvetica Neue" w:cs="Helvetica Neue"/>
          <w:color w:val="3B3B3A"/>
          <w:lang w:val="en-US"/>
        </w:rPr>
      </w:pPr>
      <w:r w:rsidRPr="00095D80">
        <w:rPr>
          <w:rFonts w:ascii="Helvetica Neue" w:hAnsi="Helvetica Neue" w:cs="Helvetica Neue"/>
          <w:color w:val="3B3B3A"/>
          <w:lang w:val="en-US"/>
        </w:rPr>
        <w:t>Independent feedback obtained of a useful and realistic nature, evaluated an</w:t>
      </w:r>
      <w:r w:rsidR="00A91EA7">
        <w:rPr>
          <w:rFonts w:ascii="Helvetica Neue" w:hAnsi="Helvetica Neue" w:cs="Helvetica Neue"/>
          <w:color w:val="3B3B3A"/>
          <w:lang w:val="en-US"/>
        </w:rPr>
        <w:t>d discussed in a meaningful way</w:t>
      </w:r>
    </w:p>
    <w:p w14:paraId="69FDDD8F" w14:textId="6AA3E0FA" w:rsidR="00A91EA7" w:rsidRPr="00FF5C5C" w:rsidRDefault="00A91EA7" w:rsidP="00A91EA7">
      <w:pPr>
        <w:rPr>
          <w:rFonts w:cstheme="minorHAnsi"/>
          <w:b/>
          <w:color w:val="3B3B3A"/>
          <w:sz w:val="28"/>
          <w:szCs w:val="28"/>
          <w:u w:val="single"/>
          <w:lang w:val="en-US"/>
        </w:rPr>
      </w:pPr>
      <w:r>
        <w:rPr>
          <w:rFonts w:ascii="Helvetica Neue" w:hAnsi="Helvetica Neue" w:cs="Helvetica Neue"/>
          <w:color w:val="3B3B3A"/>
          <w:sz w:val="28"/>
          <w:szCs w:val="28"/>
          <w:lang w:val="en-US"/>
        </w:rPr>
        <w:tab/>
      </w:r>
      <w:r w:rsidR="00FF5C5C" w:rsidRPr="00FF5C5C">
        <w:rPr>
          <w:rFonts w:cstheme="minorHAnsi"/>
          <w:b/>
          <w:color w:val="3B3B3A"/>
          <w:sz w:val="28"/>
          <w:szCs w:val="28"/>
          <w:u w:val="single"/>
          <w:lang w:val="en-US"/>
        </w:rPr>
        <w:t>Completion</w:t>
      </w:r>
      <w:r w:rsidR="00FF5C5C">
        <w:rPr>
          <w:rFonts w:cstheme="minorHAnsi"/>
          <w:b/>
          <w:color w:val="3B3B3A"/>
          <w:sz w:val="28"/>
          <w:szCs w:val="28"/>
          <w:u w:val="single"/>
          <w:lang w:val="en-US"/>
        </w:rPr>
        <w:t xml:space="preserve"> of the Objectives</w:t>
      </w:r>
    </w:p>
    <w:p w14:paraId="3726193A" w14:textId="4E5FAE83" w:rsidR="00AE73AE" w:rsidRDefault="00E60C4B" w:rsidP="00A91EA7">
      <w:pPr>
        <w:rPr>
          <w:rFonts w:ascii="Helvetica Neue" w:hAnsi="Helvetica Neue" w:cs="Helvetica Neue"/>
          <w:color w:val="3B3B3A"/>
          <w:sz w:val="25"/>
          <w:szCs w:val="28"/>
          <w:lang w:val="en-US"/>
        </w:rPr>
      </w:pPr>
      <w:r>
        <w:rPr>
          <w:rFonts w:ascii="Helvetica Neue" w:hAnsi="Helvetica Neue" w:cs="Helvetica Neue"/>
          <w:color w:val="3B3B3A"/>
          <w:sz w:val="25"/>
          <w:szCs w:val="28"/>
          <w:lang w:val="en-US"/>
        </w:rPr>
        <w:t>How wel</w:t>
      </w:r>
      <w:r w:rsidR="00773543">
        <w:rPr>
          <w:rFonts w:ascii="Helvetica Neue" w:hAnsi="Helvetica Neue" w:cs="Helvetica Neue"/>
          <w:color w:val="3B3B3A"/>
          <w:sz w:val="25"/>
          <w:szCs w:val="28"/>
          <w:lang w:val="en-US"/>
        </w:rPr>
        <w:t>l the objectives were completed</w:t>
      </w:r>
      <w:bookmarkStart w:id="0" w:name="_GoBack"/>
      <w:bookmarkEnd w:id="0"/>
    </w:p>
    <w:p w14:paraId="54F6C124" w14:textId="2A108C6F" w:rsidR="00E60C4B" w:rsidRDefault="007F6C7B" w:rsidP="00A91EA7">
      <w:pPr>
        <w:rPr>
          <w:rFonts w:cstheme="minorHAnsi"/>
          <w:b/>
          <w:color w:val="3B3B3A"/>
          <w:sz w:val="28"/>
          <w:szCs w:val="28"/>
          <w:u w:val="single"/>
          <w:lang w:val="en-US"/>
        </w:rPr>
      </w:pPr>
      <w:r>
        <w:rPr>
          <w:rFonts w:ascii="Helvetica Neue" w:hAnsi="Helvetica Neue" w:cs="Helvetica Neue"/>
          <w:color w:val="3B3B3A"/>
          <w:sz w:val="25"/>
          <w:szCs w:val="28"/>
          <w:lang w:val="en-US"/>
        </w:rPr>
        <w:tab/>
      </w:r>
      <w:r w:rsidR="00696A6D">
        <w:rPr>
          <w:rFonts w:cstheme="minorHAnsi"/>
          <w:b/>
          <w:color w:val="3B3B3A"/>
          <w:sz w:val="28"/>
          <w:szCs w:val="28"/>
          <w:u w:val="single"/>
          <w:lang w:val="en-US"/>
        </w:rPr>
        <w:t>What I Would Change</w:t>
      </w:r>
    </w:p>
    <w:p w14:paraId="71D18634" w14:textId="297FF262" w:rsidR="00FF5C5C" w:rsidRDefault="00A820A0" w:rsidP="00A91EA7">
      <w:pPr>
        <w:rPr>
          <w:rFonts w:cstheme="minorHAnsi"/>
          <w:color w:val="3B3B3A"/>
          <w:sz w:val="25"/>
          <w:szCs w:val="28"/>
          <w:lang w:val="en-US"/>
        </w:rPr>
      </w:pPr>
      <w:r>
        <w:rPr>
          <w:rFonts w:cstheme="minorHAnsi"/>
          <w:color w:val="3B3B3A"/>
          <w:sz w:val="25"/>
          <w:szCs w:val="28"/>
          <w:lang w:val="en-US"/>
        </w:rPr>
        <w:t>What I would change if I did the project again</w:t>
      </w:r>
    </w:p>
    <w:p w14:paraId="49D5C8AA" w14:textId="77777777" w:rsidR="00A820A0" w:rsidRPr="00A820A0" w:rsidRDefault="00A820A0" w:rsidP="00A91EA7">
      <w:pPr>
        <w:rPr>
          <w:rFonts w:ascii="Helvetica Neue" w:hAnsi="Helvetica Neue" w:cs="Helvetica Neue"/>
          <w:color w:val="3B3B3A"/>
          <w:sz w:val="25"/>
          <w:szCs w:val="28"/>
          <w:lang w:val="en-US"/>
        </w:rPr>
      </w:pPr>
    </w:p>
    <w:sectPr w:rsidR="00A820A0" w:rsidRPr="00A8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95D80"/>
    <w:rsid w:val="001E0F7F"/>
    <w:rsid w:val="001F657F"/>
    <w:rsid w:val="001F7E91"/>
    <w:rsid w:val="00275CCB"/>
    <w:rsid w:val="002934C0"/>
    <w:rsid w:val="002966E8"/>
    <w:rsid w:val="00296D81"/>
    <w:rsid w:val="00521DEB"/>
    <w:rsid w:val="00522AF6"/>
    <w:rsid w:val="00533F62"/>
    <w:rsid w:val="005B3803"/>
    <w:rsid w:val="00696A6D"/>
    <w:rsid w:val="006D5A91"/>
    <w:rsid w:val="007069FC"/>
    <w:rsid w:val="007718FF"/>
    <w:rsid w:val="00773543"/>
    <w:rsid w:val="007F6C7B"/>
    <w:rsid w:val="0086468E"/>
    <w:rsid w:val="00957CD2"/>
    <w:rsid w:val="00A17EC5"/>
    <w:rsid w:val="00A820A0"/>
    <w:rsid w:val="00A91EA7"/>
    <w:rsid w:val="00AE73AE"/>
    <w:rsid w:val="00B04BD0"/>
    <w:rsid w:val="00B32BB5"/>
    <w:rsid w:val="00B45BBB"/>
    <w:rsid w:val="00BD056D"/>
    <w:rsid w:val="00C675D7"/>
    <w:rsid w:val="00CA0246"/>
    <w:rsid w:val="00CB2629"/>
    <w:rsid w:val="00CE28FE"/>
    <w:rsid w:val="00D30BCC"/>
    <w:rsid w:val="00D730FC"/>
    <w:rsid w:val="00D767E7"/>
    <w:rsid w:val="00DC2F6F"/>
    <w:rsid w:val="00E60C4B"/>
    <w:rsid w:val="00EF67D5"/>
    <w:rsid w:val="00F1536B"/>
    <w:rsid w:val="00F95993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44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42</cp:revision>
  <dcterms:created xsi:type="dcterms:W3CDTF">2016-10-17T15:03:00Z</dcterms:created>
  <dcterms:modified xsi:type="dcterms:W3CDTF">2017-03-21T21:14:00Z</dcterms:modified>
</cp:coreProperties>
</file>