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40DF8" w14:textId="77777777" w:rsidR="007069FC" w:rsidRDefault="00C97777" w:rsidP="00C9777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Technical Solution</w:t>
      </w:r>
    </w:p>
    <w:p w14:paraId="3A592867" w14:textId="59092750" w:rsidR="000A0945" w:rsidRPr="003937C8" w:rsidRDefault="004368F9" w:rsidP="00C92711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 xml:space="preserve">Completeness of Solution - </w:t>
      </w:r>
      <w:bookmarkStart w:id="0" w:name="_GoBack"/>
      <w:bookmarkEnd w:id="0"/>
      <w:r w:rsidR="00D12D3D" w:rsidRPr="003937C8">
        <w:rPr>
          <w:rFonts w:ascii="Helvetica Neue" w:hAnsi="Helvetica Neue" w:cs="Helvetica Neue"/>
          <w:color w:val="3B3B3A"/>
          <w:lang w:val="en-US"/>
        </w:rPr>
        <w:t>A system that meets almost all of the requirements of a solution/an investigation (ignoring any requirements that go beyond the demands of A-level).</w:t>
      </w:r>
    </w:p>
    <w:p w14:paraId="68AA8764" w14:textId="48089A16" w:rsidR="003937C8" w:rsidRPr="003937C8" w:rsidRDefault="00C674B5" w:rsidP="003937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3937C8">
        <w:t xml:space="preserve">Techniques Used Description - </w:t>
      </w:r>
      <w:r w:rsidR="003937C8" w:rsidRPr="003937C8">
        <w:rPr>
          <w:rFonts w:ascii="Helvetica Neue" w:hAnsi="Helvetica Neue" w:cs="Helvetica Neue"/>
          <w:color w:val="3B3B3A"/>
          <w:lang w:val="en-US"/>
        </w:rPr>
        <w:t>The techniques used are appropriate and demonstrate a level of technical skill equivalent to those listed in Group A in Table 1.</w:t>
      </w:r>
    </w:p>
    <w:p w14:paraId="0B598012" w14:textId="67B5E46A" w:rsidR="00D12D3D" w:rsidRPr="003937C8" w:rsidRDefault="003937C8" w:rsidP="003937C8">
      <w:pPr>
        <w:rPr>
          <w:rFonts w:ascii="Helvetica Neue" w:hAnsi="Helvetica Neue" w:cs="Helvetica Neue"/>
          <w:color w:val="3B3B3A"/>
          <w:lang w:val="en-US"/>
        </w:rPr>
      </w:pPr>
      <w:r w:rsidRPr="003937C8">
        <w:rPr>
          <w:rFonts w:ascii="Helvetica Neue" w:hAnsi="Helvetica Neue" w:cs="Helvetica Neue"/>
          <w:color w:val="3B3B3A"/>
          <w:lang w:val="en-US"/>
        </w:rPr>
        <w:t>Program(s) demonstrate(s) that the skill required for this level has been applied sufficiently to demonstrate proficiency.</w:t>
      </w:r>
    </w:p>
    <w:p w14:paraId="7D8E3005" w14:textId="2B616539" w:rsidR="003937C8" w:rsidRPr="00643A19" w:rsidRDefault="003937C8" w:rsidP="003937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>
        <w:t xml:space="preserve">Techniques Used Additional Information - </w:t>
      </w:r>
      <w:r w:rsidRPr="00643A19">
        <w:rPr>
          <w:rFonts w:ascii="Helvetica Neue" w:hAnsi="Helvetica Neue" w:cs="Helvetica Neue"/>
          <w:color w:val="3B3B3A"/>
          <w:lang w:val="en-US"/>
        </w:rPr>
        <w:t>Above average performance: Group A equivalent algorithms and model programmed more than well to excellent; all or almost all excellent coding style characteristics; more than to highly effective solution.</w:t>
      </w:r>
    </w:p>
    <w:p w14:paraId="52D51B30" w14:textId="77777777" w:rsidR="003937C8" w:rsidRPr="00643A19" w:rsidRDefault="003937C8" w:rsidP="003937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643A19">
        <w:rPr>
          <w:rFonts w:ascii="Helvetica Neue" w:hAnsi="Helvetica Neue" w:cs="Helvetica Neue"/>
          <w:color w:val="3B3B3A"/>
          <w:lang w:val="en-US"/>
        </w:rPr>
        <w:t>Average performance: Group A equivalent algorithms and/or model programmed well; majority of excellent coding style characteristics; an effective solution.</w:t>
      </w:r>
    </w:p>
    <w:p w14:paraId="0D0C2732" w14:textId="6FF1D410" w:rsidR="003937C8" w:rsidRDefault="003937C8" w:rsidP="003937C8">
      <w:pPr>
        <w:rPr>
          <w:rFonts w:ascii="Helvetica Neue" w:hAnsi="Helvetica Neue" w:cs="Helvetica Neue"/>
          <w:color w:val="3B3B3A"/>
          <w:lang w:val="en-US"/>
        </w:rPr>
      </w:pPr>
      <w:r w:rsidRPr="00643A19">
        <w:rPr>
          <w:rFonts w:ascii="Helvetica Neue" w:hAnsi="Helvetica Neue" w:cs="Helvetica Neue"/>
          <w:color w:val="3B3B3A"/>
          <w:lang w:val="en-US"/>
        </w:rPr>
        <w:t>Below average performance: Group A equivalent algorithms and/or model programmed just adequately to fully adequate; some excellent coding style characteristics; less than effective to fairly effective solution.</w:t>
      </w:r>
    </w:p>
    <w:p w14:paraId="193E5A47" w14:textId="77777777" w:rsidR="00607CE8" w:rsidRPr="00643A19" w:rsidRDefault="00607CE8" w:rsidP="003937C8"/>
    <w:sectPr w:rsidR="00607CE8" w:rsidRPr="0064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A0945"/>
    <w:rsid w:val="001F7E91"/>
    <w:rsid w:val="00275CCB"/>
    <w:rsid w:val="002966E8"/>
    <w:rsid w:val="003937C8"/>
    <w:rsid w:val="004368F9"/>
    <w:rsid w:val="00521DEB"/>
    <w:rsid w:val="00522AF6"/>
    <w:rsid w:val="00533F62"/>
    <w:rsid w:val="005B3803"/>
    <w:rsid w:val="005B723C"/>
    <w:rsid w:val="00607CE8"/>
    <w:rsid w:val="00643A19"/>
    <w:rsid w:val="006D5A91"/>
    <w:rsid w:val="007069FC"/>
    <w:rsid w:val="007718FF"/>
    <w:rsid w:val="0086468E"/>
    <w:rsid w:val="00957CD2"/>
    <w:rsid w:val="009C660D"/>
    <w:rsid w:val="00B04BD0"/>
    <w:rsid w:val="00B32BB5"/>
    <w:rsid w:val="00BD056D"/>
    <w:rsid w:val="00C674B5"/>
    <w:rsid w:val="00C675D7"/>
    <w:rsid w:val="00C92711"/>
    <w:rsid w:val="00C97777"/>
    <w:rsid w:val="00CA0246"/>
    <w:rsid w:val="00CB2629"/>
    <w:rsid w:val="00CE28FE"/>
    <w:rsid w:val="00D12D3D"/>
    <w:rsid w:val="00D30BCC"/>
    <w:rsid w:val="00D730FC"/>
    <w:rsid w:val="00D767E7"/>
    <w:rsid w:val="00DC2F6F"/>
    <w:rsid w:val="00EF67D5"/>
    <w:rsid w:val="00F1536B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DD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929</Characters>
  <Application>Microsoft Macintosh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37</cp:revision>
  <dcterms:created xsi:type="dcterms:W3CDTF">2016-10-17T15:03:00Z</dcterms:created>
  <dcterms:modified xsi:type="dcterms:W3CDTF">2016-11-07T16:19:00Z</dcterms:modified>
</cp:coreProperties>
</file>