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BC7E" w14:textId="77777777" w:rsidR="006D5A91" w:rsidRDefault="008E390D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Testing</w:t>
      </w:r>
    </w:p>
    <w:p w14:paraId="17934731" w14:textId="1A0C600F" w:rsidR="00FC0E9E" w:rsidRDefault="00FD3DB8" w:rsidP="00DB6A58">
      <w:pPr>
        <w:rPr>
          <w:rFonts w:cstheme="minorHAnsi"/>
          <w:color w:val="3B3B3A"/>
          <w:sz w:val="24"/>
          <w:szCs w:val="24"/>
          <w:lang w:val="en-US"/>
        </w:rPr>
      </w:pPr>
      <w:r>
        <w:rPr>
          <w:rFonts w:cstheme="minorHAnsi"/>
          <w:color w:val="3B3B3A"/>
          <w:sz w:val="24"/>
          <w:szCs w:val="24"/>
          <w:lang w:val="en-US"/>
        </w:rPr>
        <w:t>When I started the project, I planned to use unit testing, and perf</w:t>
      </w:r>
      <w:r w:rsidR="004F5A5D">
        <w:rPr>
          <w:rFonts w:cstheme="minorHAnsi"/>
          <w:color w:val="3B3B3A"/>
          <w:sz w:val="24"/>
          <w:szCs w:val="24"/>
          <w:lang w:val="en-US"/>
        </w:rPr>
        <w:t>orm</w:t>
      </w:r>
      <w:r w:rsidR="00DC5C60">
        <w:rPr>
          <w:rFonts w:cstheme="minorHAnsi"/>
          <w:color w:val="3B3B3A"/>
          <w:sz w:val="24"/>
          <w:szCs w:val="24"/>
          <w:lang w:val="en-US"/>
        </w:rPr>
        <w:t xml:space="preserve"> test driven development</w:t>
      </w:r>
      <w:r w:rsidR="00F664E4">
        <w:rPr>
          <w:rFonts w:cstheme="minorHAnsi"/>
          <w:color w:val="3B3B3A"/>
          <w:sz w:val="24"/>
          <w:szCs w:val="24"/>
          <w:lang w:val="en-US"/>
        </w:rPr>
        <w:t>;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due to the</w:t>
      </w:r>
      <w:r w:rsidR="00D75519">
        <w:rPr>
          <w:rFonts w:cstheme="minorHAnsi"/>
          <w:color w:val="3B3B3A"/>
          <w:sz w:val="24"/>
          <w:szCs w:val="24"/>
          <w:lang w:val="en-US"/>
        </w:rPr>
        <w:t xml:space="preserve"> project making heavy use of the compiler compilers </w:t>
      </w:r>
      <w:r w:rsidR="002455C0">
        <w:rPr>
          <w:rFonts w:cstheme="minorHAnsi"/>
          <w:color w:val="3B3B3A"/>
          <w:sz w:val="24"/>
          <w:szCs w:val="24"/>
          <w:lang w:val="en-US"/>
        </w:rPr>
        <w:t>l</w:t>
      </w:r>
      <w:r w:rsidR="00D75519">
        <w:rPr>
          <w:rFonts w:cstheme="minorHAnsi"/>
          <w:color w:val="3B3B3A"/>
          <w:sz w:val="24"/>
          <w:szCs w:val="24"/>
          <w:lang w:val="en-US"/>
        </w:rPr>
        <w:t>ex and yacc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, however, I could not come up with a good way of performing </w:t>
      </w:r>
      <w:r w:rsidR="003E76CB">
        <w:rPr>
          <w:rFonts w:cstheme="minorHAnsi"/>
          <w:color w:val="3B3B3A"/>
          <w:sz w:val="24"/>
          <w:szCs w:val="24"/>
          <w:lang w:val="en-US"/>
        </w:rPr>
        <w:t>unit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testing</w:t>
      </w:r>
      <w:r w:rsidR="0087506B">
        <w:rPr>
          <w:rFonts w:cstheme="minorHAnsi"/>
          <w:color w:val="3B3B3A"/>
          <w:sz w:val="24"/>
          <w:szCs w:val="24"/>
          <w:lang w:val="en-US"/>
        </w:rPr>
        <w:t xml:space="preserve"> on my programs</w:t>
      </w:r>
      <w:r w:rsidR="00082EED">
        <w:rPr>
          <w:rFonts w:cstheme="minorHAnsi"/>
          <w:color w:val="3B3B3A"/>
          <w:sz w:val="24"/>
          <w:szCs w:val="24"/>
          <w:lang w:val="en-US"/>
        </w:rPr>
        <w:t xml:space="preserve">. </w:t>
      </w:r>
      <w:r w:rsidR="00431FD1">
        <w:rPr>
          <w:rFonts w:cstheme="minorHAnsi"/>
          <w:color w:val="3B3B3A"/>
          <w:sz w:val="24"/>
          <w:szCs w:val="24"/>
          <w:lang w:val="en-US"/>
        </w:rPr>
        <w:t>In light of this, I’ve decided to carry out testing of</w:t>
      </w:r>
      <w:r w:rsidR="002A1459">
        <w:rPr>
          <w:rFonts w:cstheme="minorHAnsi"/>
          <w:color w:val="3B3B3A"/>
          <w:sz w:val="24"/>
          <w:szCs w:val="24"/>
          <w:lang w:val="en-US"/>
        </w:rPr>
        <w:t xml:space="preserve"> key</w:t>
      </w:r>
      <w:r w:rsidR="00431FD1">
        <w:rPr>
          <w:rFonts w:cstheme="minorHAnsi"/>
          <w:color w:val="3B3B3A"/>
          <w:sz w:val="24"/>
          <w:szCs w:val="24"/>
          <w:lang w:val="en-US"/>
        </w:rPr>
        <w:t xml:space="preserve"> functions in isolated source files with tailored test cases. </w:t>
      </w:r>
      <w:r w:rsidR="00784218">
        <w:rPr>
          <w:rFonts w:cstheme="minorHAnsi"/>
          <w:color w:val="3B3B3A"/>
          <w:sz w:val="24"/>
          <w:szCs w:val="24"/>
          <w:lang w:val="en-US"/>
        </w:rPr>
        <w:t>The testing of the lexing and parsing elements of the programs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will be done via </w:t>
      </w:r>
      <w:r w:rsidR="008978CD">
        <w:rPr>
          <w:rFonts w:cstheme="minorHAnsi"/>
          <w:color w:val="3B3B3A"/>
          <w:sz w:val="24"/>
          <w:szCs w:val="24"/>
          <w:lang w:val="en-US"/>
        </w:rPr>
        <w:t>white box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C0E52" w14:paraId="5B281D5F" w14:textId="77777777" w:rsidTr="008606EE">
        <w:tc>
          <w:tcPr>
            <w:tcW w:w="1121" w:type="dxa"/>
          </w:tcPr>
          <w:p w14:paraId="0CA8584A" w14:textId="33AD00ED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="00581420">
              <w:rPr>
                <w:rFonts w:cstheme="minorHAnsi"/>
                <w:sz w:val="24"/>
                <w:szCs w:val="24"/>
              </w:rPr>
              <w:t>prototype</w:t>
            </w:r>
          </w:p>
        </w:tc>
        <w:tc>
          <w:tcPr>
            <w:tcW w:w="8121" w:type="dxa"/>
          </w:tcPr>
          <w:p w14:paraId="5D8BF472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14FBD90" w14:textId="25F30579" w:rsidR="009C0E52" w:rsidRPr="00BF2777" w:rsidRDefault="00A340F1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int </w:t>
            </w:r>
            <w:r w:rsidR="009C0E52">
              <w:rPr>
                <w:rFonts w:ascii="Lucida Console" w:hAnsi="Lucida Console"/>
                <w:sz w:val="18"/>
                <w:szCs w:val="18"/>
              </w:rPr>
              <w:t>swapIndexEndianness</w:t>
            </w:r>
            <w:r>
              <w:rPr>
                <w:rFonts w:ascii="Lucida Console" w:hAnsi="Lucida Console"/>
                <w:sz w:val="18"/>
                <w:szCs w:val="18"/>
              </w:rPr>
              <w:t>(int n)</w:t>
            </w:r>
          </w:p>
        </w:tc>
      </w:tr>
      <w:tr w:rsidR="009C0E52" w14:paraId="1E9E5E1C" w14:textId="77777777" w:rsidTr="008606EE">
        <w:tc>
          <w:tcPr>
            <w:tcW w:w="1121" w:type="dxa"/>
          </w:tcPr>
          <w:p w14:paraId="6D994789" w14:textId="3C8D0893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098ED648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E93AB7" w14:textId="586C5C48" w:rsidR="007B036D" w:rsidRDefault="00990000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S</w:t>
            </w:r>
            <w:r w:rsidR="007B036D">
              <w:rPr>
                <w:rFonts w:ascii="Lucida Console" w:hAnsi="Lucida Console"/>
                <w:sz w:val="18"/>
                <w:szCs w:val="18"/>
              </w:rPr>
              <w:t>wap the endianness of the integer “n” and return it.</w:t>
            </w:r>
          </w:p>
          <w:p w14:paraId="2C5A488F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FB77CD" w14:paraId="6F52AF1B" w14:textId="77777777" w:rsidTr="008606EE">
        <w:tc>
          <w:tcPr>
            <w:tcW w:w="1121" w:type="dxa"/>
          </w:tcPr>
          <w:p w14:paraId="6D63FD31" w14:textId="0B7E39C1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428348B4" w14:textId="77777777" w:rsidR="008C1225" w:rsidRDefault="008C122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203D0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4770A57F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89D2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0D61332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input;</w:t>
            </w:r>
          </w:p>
          <w:p w14:paraId="64F3B3B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expectedOutput;</w:t>
            </w:r>
          </w:p>
          <w:p w14:paraId="7442197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26D7EDF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4D090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int swapIntEndianness(int n) {</w:t>
            </w:r>
          </w:p>
          <w:p w14:paraId="1033C1A2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o = 0;</w:t>
            </w:r>
          </w:p>
          <w:p w14:paraId="2C9815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16D87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for (int i = 0; i &lt; 4; i++) {</w:t>
            </w:r>
          </w:p>
          <w:p w14:paraId="41E3791B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*((char *) &amp;o - i + 3) = *((char *) &amp;n + i);</w:t>
            </w:r>
          </w:p>
          <w:p w14:paraId="4EA9EA2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788E93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67669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return o;</w:t>
            </w:r>
          </w:p>
          <w:p w14:paraId="3BD70AD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3C6BF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AB1625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4215A26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struct testCase tests[] = {{0x00000000, 0x00000000},</w:t>
            </w:r>
          </w:p>
          <w:p w14:paraId="53052A1B" w14:textId="47E6DB2A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{0x000000FF, 0xFF000000},</w:t>
            </w:r>
          </w:p>
          <w:p w14:paraId="082D26FA" w14:textId="7E72A58F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 xml:space="preserve"> </w:t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{0x0000FF00, 0x00FF0000},</w:t>
            </w:r>
          </w:p>
          <w:p w14:paraId="473CFE24" w14:textId="743DA6D1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{0x00FF0000, 0x0000FF00},</w:t>
            </w:r>
          </w:p>
          <w:p w14:paraId="09EE8333" w14:textId="7C35976F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{0xFF000000, 0x000000FF},</w:t>
            </w:r>
          </w:p>
          <w:p w14:paraId="1E2BE005" w14:textId="2EFF72BD" w:rsidR="006D7CF4" w:rsidRPr="00BF2777" w:rsidRDefault="006B069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{0x12345678, 0x78563412}};</w:t>
            </w:r>
          </w:p>
          <w:p w14:paraId="143DE4E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583378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int actualOutput;</w:t>
            </w:r>
          </w:p>
          <w:p w14:paraId="35F606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5393B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printf("Input    Expected Actual  \n");</w:t>
            </w:r>
          </w:p>
          <w:p w14:paraId="3356AFA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F9D10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678CFE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actualOutput = swapIntEndianness(tests[i].input);</w:t>
            </w:r>
          </w:p>
          <w:p w14:paraId="271A647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8DE1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printf("%08X %08X %08X", tests[i].input, tests[i].expectedOutput, actualOutput);</w:t>
            </w:r>
          </w:p>
          <w:p w14:paraId="7000BC0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739DA0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if (actualOutput != tests[i].expectedOutput) {</w:t>
            </w:r>
          </w:p>
          <w:p w14:paraId="316EA3C0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7C8CC8B9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FD68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779CFEBB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E54EE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1107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7C5D794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903A7C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48AD0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2FF54487" w14:textId="5B21B0D1" w:rsidR="00FB77CD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  <w:tr w:rsidR="00FB77CD" w14:paraId="6B7BB200" w14:textId="77777777" w:rsidTr="008606EE">
        <w:tc>
          <w:tcPr>
            <w:tcW w:w="1121" w:type="dxa"/>
          </w:tcPr>
          <w:p w14:paraId="52148443" w14:textId="088B8C4A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7822D614" w14:textId="43F7CF2B" w:rsidR="00FB77CD" w:rsidRPr="00BF2777" w:rsidRDefault="00DF6A70" w:rsidP="00DB6A58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rFonts w:ascii="Lucida Console" w:hAnsi="Lucida Console" w:cstheme="minorHAnsi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4B0472B7" wp14:editId="52B82200">
                  <wp:extent cx="4968380" cy="2880000"/>
                  <wp:effectExtent l="0" t="0" r="3810" b="0"/>
                  <wp:docPr id="4" name="Picture 4" descr="F:\School work\A Level\Computer Science\MML-To-Midi-Project\Project Documentation\Test images\swapIntEndianness_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chool work\A Level\Computer Science\MML-To-Midi-Project\Project Documentation\Test images\swapIntEndianness_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38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D0949" w14:textId="77777777" w:rsidR="00286BA4" w:rsidRDefault="00286BA4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B0185" w14:paraId="62F7918B" w14:textId="77777777" w:rsidTr="00AD1451">
        <w:tc>
          <w:tcPr>
            <w:tcW w:w="1121" w:type="dxa"/>
          </w:tcPr>
          <w:p w14:paraId="2246A806" w14:textId="073EA3D5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21" w:type="dxa"/>
          </w:tcPr>
          <w:p w14:paraId="37DD2326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A8BA16" w14:textId="279DCA3D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int writeVariableLengthQuantity(char *ptr, int n)</w:t>
            </w:r>
          </w:p>
        </w:tc>
      </w:tr>
      <w:tr w:rsidR="009B0185" w14:paraId="021B4B7F" w14:textId="77777777" w:rsidTr="00AD1451">
        <w:tc>
          <w:tcPr>
            <w:tcW w:w="1121" w:type="dxa"/>
          </w:tcPr>
          <w:p w14:paraId="5FD20A28" w14:textId="1F69C5FC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2E94621E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84EB3F" w14:textId="7A411DAA" w:rsidR="002872E6" w:rsidRDefault="00C806D1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Write the integer “n” as a big endian variable length quantity at the pointer “ptr”.</w:t>
            </w:r>
            <w:r w:rsidR="00EA4659">
              <w:rPr>
                <w:rFonts w:ascii="Lucida Console" w:hAnsi="Lucida Console"/>
                <w:sz w:val="18"/>
                <w:szCs w:val="18"/>
              </w:rPr>
              <w:t>Return the length of the variable length quantity written.</w:t>
            </w:r>
          </w:p>
          <w:p w14:paraId="17DC865D" w14:textId="77777777" w:rsidR="002872E6" w:rsidRDefault="002872E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428685E7" w14:textId="77777777" w:rsidTr="00AD1451">
        <w:tc>
          <w:tcPr>
            <w:tcW w:w="1121" w:type="dxa"/>
          </w:tcPr>
          <w:p w14:paraId="7547D835" w14:textId="3F419B44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25C7EB7B" w14:textId="77777777" w:rsidR="00EC6236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E7790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0A1B14C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F8ED3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27B0FF1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inputN;</w:t>
            </w:r>
          </w:p>
          <w:p w14:paraId="4C360F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expectedVLQ;</w:t>
            </w:r>
          </w:p>
          <w:p w14:paraId="510A445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expectedReturn;</w:t>
            </w:r>
          </w:p>
          <w:p w14:paraId="11ED39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54B30B2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3BED58A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int writeVariableLengthQuantity(char *ptr, int n) {</w:t>
            </w:r>
          </w:p>
          <w:p w14:paraId="7B13063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(!n) {</w:t>
            </w:r>
          </w:p>
          <w:p w14:paraId="23E177C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*ptr = 0;</w:t>
            </w:r>
          </w:p>
          <w:p w14:paraId="1BBC7EAF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2954C94E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4BB84F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E9949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length = 5;</w:t>
            </w:r>
          </w:p>
          <w:p w14:paraId="53F6EF1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3E93E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4; i &gt;= 0; i--) {</w:t>
            </w:r>
          </w:p>
          <w:p w14:paraId="52BCE34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(n &gt;&gt; i * 7) {</w:t>
            </w:r>
          </w:p>
          <w:p w14:paraId="3367026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11D37EA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9ADF1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2118B33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length--;</w:t>
            </w:r>
          </w:p>
          <w:p w14:paraId="4BA055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0EC525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51F429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B4AB8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length - 1; i &gt;= 0; i--) {</w:t>
            </w:r>
          </w:p>
          <w:p w14:paraId="7C950D4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(i) {</w:t>
            </w:r>
          </w:p>
          <w:p w14:paraId="7D2BEDC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*(ptr + length - i - 1) = ((n &gt;&gt; i * 7) &amp; 0x7F) + 0x80;</w:t>
            </w:r>
          </w:p>
          <w:p w14:paraId="194CFA8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33D8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1510D61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*(ptr + length - i - 1) = (n &gt;&gt; i * 7) &amp; 0x7F;</w:t>
            </w:r>
          </w:p>
          <w:p w14:paraId="41F1EAE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CC67E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4BA91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47989E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15ABF72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135484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42336C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05F8EF0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struct testCase tests[] = {{0x00000000, 0x00000000, 0},</w:t>
            </w:r>
          </w:p>
          <w:p w14:paraId="39F674E6" w14:textId="618D202E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>{0x00000040, 0x00000040, 1},</w:t>
            </w:r>
          </w:p>
          <w:p w14:paraId="3EEF6C7A" w14:textId="3608C0E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{0x0000007F, 0x0000007F, 1},</w:t>
            </w:r>
          </w:p>
          <w:p w14:paraId="022164C2" w14:textId="17E0F6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{0x00000080, 0x00000081, 2},</w:t>
            </w:r>
          </w:p>
          <w:p w14:paraId="5623112F" w14:textId="106364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{0x00002000, 0x000000C0, 2},</w:t>
            </w:r>
          </w:p>
          <w:p w14:paraId="1A572673" w14:textId="306C135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{0x00003FFF, 0x00007FFF, 2},</w:t>
            </w:r>
          </w:p>
          <w:p w14:paraId="1C6AC340" w14:textId="7F909CF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{0x00004000, 0x00008081, 3},</w:t>
            </w:r>
          </w:p>
          <w:p w14:paraId="46D12DF0" w14:textId="6A8C5B65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{0x00100000, 0x000080C0, 3},</w:t>
            </w:r>
          </w:p>
          <w:p w14:paraId="61DC3929" w14:textId="092789FA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{0x001FFFFF, 0x007FFFFF, 3},</w:t>
            </w:r>
          </w:p>
          <w:p w14:paraId="5889C617" w14:textId="2E42F72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{0x00200000, 0x00808081, 4},</w:t>
            </w:r>
          </w:p>
          <w:p w14:paraId="38814549" w14:textId="59E4982C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{0x08000000, 0x008080C0, 4},</w:t>
            </w:r>
          </w:p>
          <w:p w14:paraId="524BCEB2" w14:textId="14403F44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{0x0FFFFFFF, 0x7FFFFFFF, 4}};</w:t>
            </w:r>
          </w:p>
          <w:p w14:paraId="41455FF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D7ECC9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actualVLQ;</w:t>
            </w:r>
          </w:p>
          <w:p w14:paraId="247B722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int actualReturn;</w:t>
            </w:r>
          </w:p>
          <w:p w14:paraId="2ED63B7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B36DF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printf("Input n  Expected Expected Actual   Actual  \n");</w:t>
            </w:r>
          </w:p>
          <w:p w14:paraId="5D8F5A2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        VLQ      Return   VLQ      Return  \n");</w:t>
            </w:r>
          </w:p>
          <w:p w14:paraId="5F8167F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7DA57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2941144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actualVLQ = 0;</w:t>
            </w:r>
          </w:p>
          <w:p w14:paraId="40B2D58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actualReturn = writeVariableLengthQuantity((char *) &amp;actualVLQ, tests[i].inputN);</w:t>
            </w:r>
          </w:p>
          <w:p w14:paraId="27B6C40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98B49E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printf("%08X %08X %08X %08X %08X", tests[i].inputN, tests[i].expectedVLQ, tests[i].expectedReturn, actualVLQ, actualReturn);</w:t>
            </w:r>
          </w:p>
          <w:p w14:paraId="5F9E614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A06DC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if (actualVLQ != tests[i].expectedVLQ) {</w:t>
            </w:r>
          </w:p>
          <w:p w14:paraId="5445F0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1A17A6A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610C6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5E261DB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74FD6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EC27E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1AC2CC0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E1970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10916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printf("\nNOTE: All VLQ values corrected for endianness\n");</w:t>
            </w:r>
          </w:p>
          <w:p w14:paraId="04B3144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51D1D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01A19159" w14:textId="2908D07D" w:rsid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59EA757" w14:textId="7A6F9584" w:rsidR="00EC6236" w:rsidRPr="00BF2777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0A115CB7" w14:textId="77777777" w:rsidTr="00AD1451">
        <w:tc>
          <w:tcPr>
            <w:tcW w:w="1121" w:type="dxa"/>
          </w:tcPr>
          <w:p w14:paraId="3DCBCBD4" w14:textId="77777777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4E5766D8" w14:textId="3D59793A" w:rsidR="00EC6236" w:rsidRPr="00BF2777" w:rsidRDefault="00941BC7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8C7A4B" wp14:editId="433FCC98">
                  <wp:extent cx="4968079" cy="28800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79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A9D7E" w14:textId="77777777" w:rsidR="00FB09C8" w:rsidRDefault="00FB09C8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712A03" w14:paraId="45255F07" w14:textId="77777777" w:rsidTr="00031381">
        <w:tc>
          <w:tcPr>
            <w:tcW w:w="1049" w:type="dxa"/>
          </w:tcPr>
          <w:p w14:paraId="080E5D4C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93" w:type="dxa"/>
          </w:tcPr>
          <w:p w14:paraId="2A1DE914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C847949" w14:textId="2A66D064" w:rsidR="00231E9E" w:rsidRDefault="00231E9E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31E9E">
              <w:rPr>
                <w:rFonts w:ascii="Lucida Console" w:hAnsi="Lucida Console"/>
                <w:sz w:val="18"/>
                <w:szCs w:val="18"/>
              </w:rPr>
              <w:t>int readVa</w:t>
            </w:r>
            <w:r>
              <w:rPr>
                <w:rFonts w:ascii="Lucida Console" w:hAnsi="Lucida Console"/>
                <w:sz w:val="18"/>
                <w:szCs w:val="18"/>
              </w:rPr>
              <w:t>riableLengthQuantity(char *ptr)</w:t>
            </w:r>
          </w:p>
          <w:p w14:paraId="58836E25" w14:textId="14ACE7C9" w:rsidR="00712A03" w:rsidRDefault="00712A03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46E367FC" w14:textId="77777777" w:rsidTr="00031381">
        <w:tc>
          <w:tcPr>
            <w:tcW w:w="1049" w:type="dxa"/>
          </w:tcPr>
          <w:p w14:paraId="45BB645D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93" w:type="dxa"/>
          </w:tcPr>
          <w:p w14:paraId="41060EF0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9AB26F" w14:textId="1D2CC5A0" w:rsidR="00712A03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Read a big endian variable length quantity from pointer “ptr”, and return it as a little endian integer.</w:t>
            </w:r>
          </w:p>
          <w:p w14:paraId="33F7DCEE" w14:textId="77777777" w:rsidR="003E5456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220D80A2" w14:textId="77777777" w:rsidTr="00031381">
        <w:tc>
          <w:tcPr>
            <w:tcW w:w="1049" w:type="dxa"/>
          </w:tcPr>
          <w:p w14:paraId="1D18FA01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Testing code</w:t>
            </w:r>
          </w:p>
        </w:tc>
        <w:tc>
          <w:tcPr>
            <w:tcW w:w="8193" w:type="dxa"/>
          </w:tcPr>
          <w:p w14:paraId="623BA877" w14:textId="77777777" w:rsidR="00712A03" w:rsidRPr="00884A51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AAAFA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4D2066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EF864F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struct testCase {</w:t>
            </w:r>
          </w:p>
          <w:p w14:paraId="4A45C91F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char input[4];</w:t>
            </w:r>
          </w:p>
          <w:p w14:paraId="724174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expectedOutput;</w:t>
            </w:r>
          </w:p>
          <w:p w14:paraId="540E86C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4C55F2B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84C14B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int readVariableLengthQuantity(char *ptr) {</w:t>
            </w:r>
          </w:p>
          <w:p w14:paraId="39C394F6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char *originalPtr = ptr;</w:t>
            </w:r>
          </w:p>
          <w:p w14:paraId="1F366B1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5B76DB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while (*(ptr) &amp; 0x80) {</w:t>
            </w:r>
          </w:p>
          <w:p w14:paraId="68F97BF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ptr++;</w:t>
            </w:r>
          </w:p>
          <w:p w14:paraId="4616B00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F6C57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A6AC03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5C5BBF4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outputShift = 0;</w:t>
            </w:r>
          </w:p>
          <w:p w14:paraId="46C6492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FF1641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do {</w:t>
            </w:r>
          </w:p>
          <w:p w14:paraId="2A9A8B8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output |= (*ptr &amp; 0x7F) &lt;&lt; outputShift;</w:t>
            </w:r>
          </w:p>
          <w:p w14:paraId="05E839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8F778B5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outputShift += 7;</w:t>
            </w:r>
          </w:p>
          <w:p w14:paraId="08DE797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9E6AF88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 while (ptr-- != originalPtr);</w:t>
            </w:r>
          </w:p>
          <w:p w14:paraId="01E8E46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E8FF24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534E6EF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3044DD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72B86A6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3BD9821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struct testCase tests[] = {{{0x00, 0x00, 0x00, 0x00}, 0},</w:t>
            </w:r>
          </w:p>
          <w:p w14:paraId="225FCF5F" w14:textId="3A2C624B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{{0x40, 0x00, 0x00, 0x00}, 0x40},</w:t>
            </w:r>
          </w:p>
          <w:p w14:paraId="50A33964" w14:textId="0F93CB0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{{0x7F, 0x00, 0x00, 0x00}, 0x7F},</w:t>
            </w:r>
          </w:p>
          <w:p w14:paraId="20DD8EEA" w14:textId="6F6E6C15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0x00, 0x00, 0x00}, 0x80},</w:t>
            </w:r>
          </w:p>
          <w:p w14:paraId="6EC07BD3" w14:textId="15BA9A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0x00, 0x00, 0x00}, 0x2000},</w:t>
            </w:r>
          </w:p>
          <w:p w14:paraId="695B3F2B" w14:textId="24210F7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0x7F, 0x00, 0x00}, 0x3FFF},</w:t>
            </w:r>
          </w:p>
          <w:p w14:paraId="6C9335A7" w14:textId="321B1C41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0x80, 0x00, 0x00}, 0x4000},</w:t>
            </w:r>
          </w:p>
          <w:p w14:paraId="667E2A1F" w14:textId="4EBEF9E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0x80, 0x00, 0x00}, 0x100000},</w:t>
            </w:r>
          </w:p>
          <w:p w14:paraId="1122DB2E" w14:textId="59AD811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0xFF, 0x7F, 0x00}, 0x1FFFFF},</w:t>
            </w:r>
          </w:p>
          <w:p w14:paraId="013F271E" w14:textId="3733C1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0x80, 0x80, 0x00}, 0x200000},</w:t>
            </w:r>
          </w:p>
          <w:p w14:paraId="6ECC4E3C" w14:textId="026FDBC4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0x80, 0x80, 0x00}, 0x8000000},</w:t>
            </w:r>
          </w:p>
          <w:p w14:paraId="2EE257AC" w14:textId="2B2A043A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0xFF, 0xFF, 0x7F}, 0xFFFFFFF}};</w:t>
            </w:r>
          </w:p>
          <w:p w14:paraId="3C4A3AE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6C1719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int actualOutput;</w:t>
            </w:r>
          </w:p>
          <w:p w14:paraId="462FECB3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7985B0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printf("Input    Expected Actual  \n");</w:t>
            </w:r>
          </w:p>
          <w:p w14:paraId="6AE8163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AA436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for (int i = 0; i &lt; sizeof(tests) / sizeof(struct testCase); i++) {</w:t>
            </w:r>
          </w:p>
          <w:p w14:paraId="72E8C26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actualOutput = readVariableLengthQuantity(tests[i].input);</w:t>
            </w:r>
          </w:p>
          <w:p w14:paraId="66779AA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575B8F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for (char c = 0; c &lt; 4; c++) {</w:t>
            </w:r>
          </w:p>
          <w:p w14:paraId="604689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printf("%02X", (unsigned char) tests[i].input[c]);</w:t>
            </w:r>
          </w:p>
          <w:p w14:paraId="0D0626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00497D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B4243D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%08X %08X", tests[i].expectedOutput, actualOutput);</w:t>
            </w:r>
          </w:p>
          <w:p w14:paraId="08323B9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2412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if (actualOutput != tests[i].expectedOutput) {</w:t>
            </w:r>
          </w:p>
          <w:p w14:paraId="24D5578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FAIL\n");</w:t>
            </w:r>
          </w:p>
          <w:p w14:paraId="278C024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141348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7D887F0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7EDA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5803E1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printf(" PASS\n");</w:t>
            </w:r>
          </w:p>
          <w:p w14:paraId="13DB3E65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F55F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4DCA4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1C3247BA" w14:textId="1F76E990" w:rsidR="0003138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0BD1CF9" w14:textId="77777777" w:rsidR="00712A03" w:rsidRPr="00884A51" w:rsidRDefault="00712A03" w:rsidP="00C250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031381" w14:paraId="63EC4DCC" w14:textId="77777777" w:rsidTr="00031381">
        <w:tc>
          <w:tcPr>
            <w:tcW w:w="1049" w:type="dxa"/>
          </w:tcPr>
          <w:p w14:paraId="7B0C8A35" w14:textId="1BF8B100" w:rsidR="00712A03" w:rsidRDefault="00031381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Outcom</w:t>
            </w:r>
            <w:r w:rsidR="00712A03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193" w:type="dxa"/>
          </w:tcPr>
          <w:p w14:paraId="5AB6488D" w14:textId="77777777" w:rsidR="00712A03" w:rsidRDefault="00712A03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600FB3A0" w14:textId="77777777" w:rsidR="00031381" w:rsidRDefault="00031381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2B1F1EC6" w14:textId="033263BA" w:rsidR="00B043E6" w:rsidRPr="00BF2777" w:rsidRDefault="00D75AF0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F2892F7" wp14:editId="63A56872">
                  <wp:extent cx="4968080" cy="288000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8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24D11" w14:textId="77777777" w:rsidR="002B230C" w:rsidRDefault="002B230C" w:rsidP="00DB6A58">
      <w:pPr>
        <w:rPr>
          <w:rFonts w:cstheme="minorHAnsi"/>
          <w:sz w:val="24"/>
          <w:szCs w:val="24"/>
        </w:rPr>
      </w:pPr>
    </w:p>
    <w:p w14:paraId="6567A61D" w14:textId="572A0BA7" w:rsidR="00FB6127" w:rsidRDefault="00374997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White box tests here!</w:t>
      </w:r>
      <w:r w:rsidR="00E67EC3">
        <w:rPr>
          <w:rFonts w:cstheme="minorHAnsi"/>
          <w:sz w:val="24"/>
          <w:szCs w:val="24"/>
        </w:rPr>
        <w:t xml:space="preserve"> – call integration testing</w:t>
      </w:r>
    </w:p>
    <w:p w14:paraId="01736D3B" w14:textId="44323225" w:rsidR="00384266" w:rsidRPr="008A75D2" w:rsidRDefault="00384266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Integration testing</w:t>
      </w:r>
      <w:bookmarkStart w:id="0" w:name="_GoBack"/>
      <w:bookmarkEnd w:id="0"/>
    </w:p>
    <w:sectPr w:rsidR="00384266" w:rsidRPr="008A75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357EE" w14:textId="77777777" w:rsidR="009F732A" w:rsidRDefault="009F732A" w:rsidP="00C1486B">
      <w:pPr>
        <w:spacing w:after="0" w:line="240" w:lineRule="auto"/>
      </w:pPr>
      <w:r>
        <w:separator/>
      </w:r>
    </w:p>
  </w:endnote>
  <w:endnote w:type="continuationSeparator" w:id="0">
    <w:p w14:paraId="63FC6ACD" w14:textId="77777777" w:rsidR="009F732A" w:rsidRDefault="009F732A" w:rsidP="00C1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9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B071F" w14:textId="4D213C09" w:rsidR="00C1486B" w:rsidRDefault="00C148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26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2F3E7C5" w14:textId="77777777" w:rsidR="00C1486B" w:rsidRDefault="00C148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B8639" w14:textId="77777777" w:rsidR="009F732A" w:rsidRDefault="009F732A" w:rsidP="00C1486B">
      <w:pPr>
        <w:spacing w:after="0" w:line="240" w:lineRule="auto"/>
      </w:pPr>
      <w:r>
        <w:separator/>
      </w:r>
    </w:p>
  </w:footnote>
  <w:footnote w:type="continuationSeparator" w:id="0">
    <w:p w14:paraId="215396CB" w14:textId="77777777" w:rsidR="009F732A" w:rsidRDefault="009F732A" w:rsidP="00C1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1A303" w14:textId="0B0FEBB7" w:rsidR="00C1486B" w:rsidRDefault="00C1486B" w:rsidP="00C1486B">
    <w:pPr>
      <w:pStyle w:val="Header"/>
      <w:tabs>
        <w:tab w:val="clear" w:pos="4513"/>
      </w:tabs>
    </w:pPr>
    <w:r>
      <w:t>Andrew Small</w:t>
    </w:r>
    <w:r>
      <w:tab/>
      <w:t>Computer Science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31381"/>
    <w:rsid w:val="000418CE"/>
    <w:rsid w:val="00082EED"/>
    <w:rsid w:val="00094ECA"/>
    <w:rsid w:val="000B3C2C"/>
    <w:rsid w:val="000C4F23"/>
    <w:rsid w:val="000D4850"/>
    <w:rsid w:val="000E5FBF"/>
    <w:rsid w:val="000E79E2"/>
    <w:rsid w:val="00150964"/>
    <w:rsid w:val="001E7F07"/>
    <w:rsid w:val="001F717F"/>
    <w:rsid w:val="001F7E91"/>
    <w:rsid w:val="00205FD5"/>
    <w:rsid w:val="002112A4"/>
    <w:rsid w:val="00215F50"/>
    <w:rsid w:val="0023098C"/>
    <w:rsid w:val="00231E9E"/>
    <w:rsid w:val="002455C0"/>
    <w:rsid w:val="00275CCB"/>
    <w:rsid w:val="00286BA4"/>
    <w:rsid w:val="002872E6"/>
    <w:rsid w:val="002966E8"/>
    <w:rsid w:val="002A1459"/>
    <w:rsid w:val="002B230C"/>
    <w:rsid w:val="002B4BFD"/>
    <w:rsid w:val="002C2E11"/>
    <w:rsid w:val="003447D0"/>
    <w:rsid w:val="00346AF1"/>
    <w:rsid w:val="00347AC7"/>
    <w:rsid w:val="00374997"/>
    <w:rsid w:val="00384266"/>
    <w:rsid w:val="003D64BB"/>
    <w:rsid w:val="003E5456"/>
    <w:rsid w:val="003E76CB"/>
    <w:rsid w:val="003F7A00"/>
    <w:rsid w:val="004023E9"/>
    <w:rsid w:val="00431FD1"/>
    <w:rsid w:val="00491669"/>
    <w:rsid w:val="004B20D1"/>
    <w:rsid w:val="004B50C4"/>
    <w:rsid w:val="004E2823"/>
    <w:rsid w:val="004F5A5D"/>
    <w:rsid w:val="00521DEB"/>
    <w:rsid w:val="00522AF6"/>
    <w:rsid w:val="00533F62"/>
    <w:rsid w:val="00545AAA"/>
    <w:rsid w:val="00581420"/>
    <w:rsid w:val="005876B3"/>
    <w:rsid w:val="00597693"/>
    <w:rsid w:val="005A7001"/>
    <w:rsid w:val="005B3803"/>
    <w:rsid w:val="005C01B8"/>
    <w:rsid w:val="005E036D"/>
    <w:rsid w:val="005F341E"/>
    <w:rsid w:val="0060470C"/>
    <w:rsid w:val="0064522B"/>
    <w:rsid w:val="0065282E"/>
    <w:rsid w:val="00671114"/>
    <w:rsid w:val="006723FF"/>
    <w:rsid w:val="00680FA4"/>
    <w:rsid w:val="006B0694"/>
    <w:rsid w:val="006D5A91"/>
    <w:rsid w:val="006D7CF4"/>
    <w:rsid w:val="007069FC"/>
    <w:rsid w:val="00712A03"/>
    <w:rsid w:val="0073581D"/>
    <w:rsid w:val="007718FF"/>
    <w:rsid w:val="00784218"/>
    <w:rsid w:val="00792A2F"/>
    <w:rsid w:val="007B036D"/>
    <w:rsid w:val="008319B9"/>
    <w:rsid w:val="008606EE"/>
    <w:rsid w:val="0086468E"/>
    <w:rsid w:val="0087506B"/>
    <w:rsid w:val="00884A51"/>
    <w:rsid w:val="008978CD"/>
    <w:rsid w:val="008A75D2"/>
    <w:rsid w:val="008B33D6"/>
    <w:rsid w:val="008C1225"/>
    <w:rsid w:val="008D1009"/>
    <w:rsid w:val="008E390D"/>
    <w:rsid w:val="008E50EE"/>
    <w:rsid w:val="008F2FED"/>
    <w:rsid w:val="00905C93"/>
    <w:rsid w:val="00931B9D"/>
    <w:rsid w:val="0093528A"/>
    <w:rsid w:val="00941BC7"/>
    <w:rsid w:val="00957CD2"/>
    <w:rsid w:val="00990000"/>
    <w:rsid w:val="009A16E7"/>
    <w:rsid w:val="009B0185"/>
    <w:rsid w:val="009C0E52"/>
    <w:rsid w:val="009C3835"/>
    <w:rsid w:val="009F732A"/>
    <w:rsid w:val="00A340F1"/>
    <w:rsid w:val="00A779A5"/>
    <w:rsid w:val="00A92292"/>
    <w:rsid w:val="00A93DAB"/>
    <w:rsid w:val="00AA0F95"/>
    <w:rsid w:val="00AB5F98"/>
    <w:rsid w:val="00B043E6"/>
    <w:rsid w:val="00B04BD0"/>
    <w:rsid w:val="00B143E0"/>
    <w:rsid w:val="00B175B7"/>
    <w:rsid w:val="00B27A63"/>
    <w:rsid w:val="00B32BB5"/>
    <w:rsid w:val="00B3718C"/>
    <w:rsid w:val="00B602E6"/>
    <w:rsid w:val="00B82A97"/>
    <w:rsid w:val="00BD056D"/>
    <w:rsid w:val="00BE4779"/>
    <w:rsid w:val="00BF2777"/>
    <w:rsid w:val="00C1486B"/>
    <w:rsid w:val="00C22540"/>
    <w:rsid w:val="00C25010"/>
    <w:rsid w:val="00C675D7"/>
    <w:rsid w:val="00C806D1"/>
    <w:rsid w:val="00C871A5"/>
    <w:rsid w:val="00CA0246"/>
    <w:rsid w:val="00CB2629"/>
    <w:rsid w:val="00CD36C5"/>
    <w:rsid w:val="00CE28FE"/>
    <w:rsid w:val="00D04D0F"/>
    <w:rsid w:val="00D16C12"/>
    <w:rsid w:val="00D22D79"/>
    <w:rsid w:val="00D30BCC"/>
    <w:rsid w:val="00D40D9C"/>
    <w:rsid w:val="00D730FC"/>
    <w:rsid w:val="00D75519"/>
    <w:rsid w:val="00D75AF0"/>
    <w:rsid w:val="00D767E7"/>
    <w:rsid w:val="00D922CB"/>
    <w:rsid w:val="00DB6425"/>
    <w:rsid w:val="00DB6A58"/>
    <w:rsid w:val="00DC2F6F"/>
    <w:rsid w:val="00DC5C60"/>
    <w:rsid w:val="00DF6A70"/>
    <w:rsid w:val="00E05BC4"/>
    <w:rsid w:val="00E32603"/>
    <w:rsid w:val="00E42A93"/>
    <w:rsid w:val="00E67EC3"/>
    <w:rsid w:val="00E82238"/>
    <w:rsid w:val="00EA4659"/>
    <w:rsid w:val="00EA4F6B"/>
    <w:rsid w:val="00EC6236"/>
    <w:rsid w:val="00ED39DD"/>
    <w:rsid w:val="00EE2E31"/>
    <w:rsid w:val="00EF1723"/>
    <w:rsid w:val="00EF67D5"/>
    <w:rsid w:val="00F1536B"/>
    <w:rsid w:val="00F636D8"/>
    <w:rsid w:val="00F664E4"/>
    <w:rsid w:val="00F95993"/>
    <w:rsid w:val="00FA6444"/>
    <w:rsid w:val="00FB09C8"/>
    <w:rsid w:val="00FB6127"/>
    <w:rsid w:val="00FB77CD"/>
    <w:rsid w:val="00FB7AC2"/>
    <w:rsid w:val="00FC0E9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59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756</Words>
  <Characters>4311</Characters>
  <Application>Microsoft Macintosh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163</cp:revision>
  <dcterms:created xsi:type="dcterms:W3CDTF">2016-10-17T15:03:00Z</dcterms:created>
  <dcterms:modified xsi:type="dcterms:W3CDTF">2017-03-30T14:18:00Z</dcterms:modified>
</cp:coreProperties>
</file>