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КРЕМЕНЧУЦЬКИЙ НАЦІОНАЛЬНИЙ УНІВЕРСИТЕТ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МИХАЙЛА ОСТРОГРАДСЬКОГО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НАВЧАЛЬНО-НАУКОВИЙ ІНСТИТУТ ЕЛЕКТРИЧНОЇ ІНЖЕНЕРІЇ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ІНФОРМАЦІЙНИХ ТЕХНОЛОГІЙ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АВТОМАТИЗАЦІЇ ТА ІНФОРМАЦІЙНИХ СИСТЕМ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НАВЧАЛЬНА ДИСЦИПЛІНА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«АЛГОРИТМИ І СТРУКТУРИ ДАНИХ»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ПРАКТИЧНОЇ РОБОТИ №1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КН-24-1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Процко П.Д.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кафедри АІС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Сидоренко В. М.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Кременчук 2025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Тема. Асимптотична складність алгоритмів. 𝐎-нотація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набути практичних навичок у розв’язанні задач на оцінку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асимптотичної складності алгоритмів у 𝑂.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Короткі теоретичні відомості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ми аналізуємо ефективність алгоритму, ми створюємо функцію f(n), яка представляє кількість часу, кроків або простору, необхідних для вирішення проблеми розміру n. При цьому нас цікавить не точне значення f для конкретного n, а швидкість зростання f(n) при збільшенні n.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опису зростання функцій із збільшенням розміру входу використовуються асимптотичні нотації, які описують граничну поведінку функції при n → ∞.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Найважливіша з цих нотацій — велика O-нотація. Буква O використовується, оскільки швидкість зростання функції також називається її порядком. У контексті часу виконання алгоритму, велике O використовується як асимптотична верхня межа часу виконання.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Формально, для функцій f(n) і g(n), ми кажемо, що f(n) = O(g(n)), якщо існують додатні константи c і n₀ такі, що: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f(n) ≤ c·g(n) для всіх n ≥ n₀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Практична частина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6: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f(n) = 150n² + 11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g(n) = n⁴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Потрібно довести, що f(n) = O(g(n))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Розв'язок: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Знаходимо c і n₀: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150n² + 11 ≤ c·n⁴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Для n ≥ 1: 150n² + 11 ≤ 150n⁴ + 11n⁴ = 161n⁴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Отже, 150n² + 11 ≤ 161n⁴ при n ≥ 1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Результат: n₀ = 1, c = 161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3181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7: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f(n)=3n³ + 5=O (n³)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g(n) = n³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Потрібно довести, що f(n) = O(g(n))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Розв'язок: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Знаходимо c і n₀: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3n³ + 5 ≤ c·n³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При n ≥ 1: 3n³ + 5 ≤ 3n³ + 5n³ = 8n³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Отже, 3n³ + 5 ≤ 8n³ при n ≥ 1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Результат: n₀ = 1, c = 8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Задача 11: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f(n) = 75n⁴ + 20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g(n) = n⁴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f(n) = - Потрібно довести, що f(n) = O(g(n))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Розв'язок: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Знаходимо c і n₀: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udex" w:cs="Caudex" w:eastAsia="Caudex" w:hAnsi="Caudex"/>
          <w:sz w:val="28"/>
          <w:szCs w:val="28"/>
          <w:rtl w:val="0"/>
        </w:rPr>
        <w:t xml:space="preserve">   75n⁴ + 20 ≤ c·n⁴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При n ≥ 1: 75n⁴ + 20 ≤ 75n⁴ + 20n⁴ = 95n⁴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Отже, 75n⁴ + 20 ≤ 95n⁴ при n ≥ 1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Результат: n₀ = 1, c = 95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14825" cy="2153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5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виконання практичної роботи було: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Вивчено поняття асимптотичної складності алгоритмів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Набуто практичних навичок визначення констант та порогових значень для O-нотації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Розв'язано три задачі на визначення констант c і n₀ для різних функцій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O-нотація є потужним інструментом для аналізу ефективності алгоритмів, оскільки дозволяє зосередитись на зростанні функції при великих вхідних даних, ігноруючи константи та члени нижчого порядку, які мають менший вплив на продуктивність при n → ∞.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