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93F3AA" wp14:paraId="4449E34C" wp14:textId="6D55CB75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Міністерство освіти науки україни</w:t>
      </w:r>
    </w:p>
    <w:p xmlns:wp14="http://schemas.microsoft.com/office/word/2010/wordml" w:rsidP="6C93F3AA" wp14:paraId="0E977EC6" wp14:textId="4CCF80CE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Кременчуцький національний університет </w:t>
      </w:r>
    </w:p>
    <w:p xmlns:wp14="http://schemas.microsoft.com/office/word/2010/wordml" w:rsidP="6C93F3AA" wp14:paraId="3580F992" wp14:textId="65F3A90F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імені михайла остроградського</w:t>
      </w:r>
    </w:p>
    <w:p xmlns:wp14="http://schemas.microsoft.com/office/word/2010/wordml" w:rsidP="6C93F3AA" wp14:paraId="3F5095AE" wp14:textId="642DADF8">
      <w:pPr>
        <w:spacing w:before="120" w:after="12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 xml:space="preserve">Навчально-науковий інститут електричної інженерії </w:t>
      </w:r>
      <w:r>
        <w:br/>
      </w: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та інформаційних технологій</w:t>
      </w:r>
    </w:p>
    <w:p xmlns:wp14="http://schemas.microsoft.com/office/word/2010/wordml" w:rsidP="6C93F3AA" wp14:paraId="25EB7989" wp14:textId="099FDC8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93F3AA" wp14:paraId="680CFD78" wp14:textId="05E79E2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Кафедра автоматизації та інформаційних систем</w:t>
      </w:r>
    </w:p>
    <w:p xmlns:wp14="http://schemas.microsoft.com/office/word/2010/wordml" w:rsidP="6C93F3AA" wp14:paraId="6ED69A18" wp14:textId="670749F3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93F3AA" wp14:paraId="6447F388" wp14:textId="3BE6FCE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НаВчальна дисципліна</w:t>
      </w:r>
      <w:r>
        <w:br/>
      </w: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6C93F3AA" w:rsidR="1ED79A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Алгоритми і структури данних</w:t>
      </w: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6C93F3AA" wp14:paraId="75246AE8" wp14:textId="7B2F845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93F3AA" wp14:paraId="750D0753" wp14:textId="234CA2B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93F3AA" wp14:paraId="26716424" wp14:textId="1F398F8F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Звіт</w:t>
      </w:r>
    </w:p>
    <w:p xmlns:wp14="http://schemas.microsoft.com/office/word/2010/wordml" w:rsidP="6C93F3AA" wp14:paraId="0EC55CC0" wp14:textId="325B8B2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З лабораторної роботи №1</w:t>
      </w:r>
    </w:p>
    <w:p xmlns:wp14="http://schemas.microsoft.com/office/word/2010/wordml" w:rsidP="6C93F3AA" wp14:paraId="7C95B5C3" wp14:textId="50CD4F11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( Налагоджування та робота у Python+PyCharm+Git-GitHub</w:t>
      </w:r>
    </w:p>
    <w:p xmlns:wp14="http://schemas.microsoft.com/office/word/2010/wordml" w:rsidP="6C93F3AA" wp14:paraId="52BAD163" wp14:textId="7050277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середовищі )</w:t>
      </w:r>
    </w:p>
    <w:p xmlns:wp14="http://schemas.microsoft.com/office/word/2010/wordml" w:rsidP="6C93F3AA" wp14:paraId="4DA5686C" wp14:textId="277D9B34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93F3AA" wp14:paraId="3ACF9B2F" wp14:textId="6E28AE00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93F3AA" wp14:paraId="24C292E0" wp14:textId="658118FF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C93F3AA" wp14:paraId="0814F699" wp14:textId="25905E8C">
      <w:pPr>
        <w:spacing w:after="0" w:line="360" w:lineRule="auto"/>
        <w:ind w:left="59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Виконав: </w:t>
      </w:r>
    </w:p>
    <w:p xmlns:wp14="http://schemas.microsoft.com/office/word/2010/wordml" w:rsidP="6C93F3AA" wp14:paraId="746AD9BB" wp14:textId="593674F5">
      <w:pPr>
        <w:spacing w:after="0" w:line="360" w:lineRule="auto"/>
        <w:ind w:left="5954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КН-24-1</w:t>
      </w:r>
    </w:p>
    <w:p xmlns:wp14="http://schemas.microsoft.com/office/word/2010/wordml" w:rsidP="6C93F3AA" wp14:paraId="041009A1" wp14:textId="572463E4">
      <w:pPr>
        <w:pStyle w:val="Normal"/>
        <w:suppressLineNumbers w:val="0"/>
        <w:bidi w:val="0"/>
        <w:spacing w:before="0" w:beforeAutospacing="off" w:after="0" w:afterAutospacing="off" w:line="360" w:lineRule="auto"/>
        <w:ind w:left="5954" w:right="0"/>
        <w:jc w:val="both"/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Саєнко О.</w:t>
      </w:r>
    </w:p>
    <w:p xmlns:wp14="http://schemas.microsoft.com/office/word/2010/wordml" w:rsidP="6C93F3AA" wp14:paraId="68FDE105" wp14:textId="52128A1D">
      <w:pPr>
        <w:bidi w:val="0"/>
        <w:spacing w:after="0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93F3AA" w:rsidR="1ED79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Кременчук 2024</w:t>
      </w:r>
    </w:p>
    <w:p xmlns:wp14="http://schemas.microsoft.com/office/word/2010/wordml" w:rsidP="6C93F3AA" wp14:paraId="599B2D01" wp14:textId="51B29A27">
      <w:pPr>
        <w:pStyle w:val="Normal"/>
        <w:suppressLineNumbers w:val="0"/>
        <w:bidi w:val="0"/>
        <w:spacing w:before="0" w:beforeAutospacing="off" w:after="0" w:afterAutospacing="off" w:line="360" w:lineRule="auto"/>
        <w:ind w:left="414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p14:paraId="2E47E8D2" wp14:textId="24566349">
      <w:r>
        <w:br w:type="page"/>
      </w:r>
    </w:p>
    <w:p xmlns:wp14="http://schemas.microsoft.com/office/word/2010/wordml" w:rsidP="6C93F3AA" wp14:paraId="3856A674" wp14:textId="76189B26">
      <w:pPr>
        <w:pStyle w:val="Heading4"/>
        <w:keepNext w:val="1"/>
        <w:keepLines w:val="1"/>
        <w:bidi w:val="0"/>
        <w:spacing w:before="360" w:after="360" w:line="360" w:lineRule="auto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C93F3AA" w:rsidR="605C5A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  <w:t>Кроки виконання завдання:</w:t>
      </w:r>
    </w:p>
    <w:p xmlns:wp14="http://schemas.microsoft.com/office/word/2010/wordml" w:rsidP="6C93F3AA" wp14:paraId="378D09F9" wp14:textId="60AAE641">
      <w:pPr>
        <w:pStyle w:val="Normal"/>
        <w:suppressLineNumbers w:val="0"/>
        <w:bidi w:val="0"/>
        <w:spacing w:before="0" w:beforeAutospacing="off" w:after="0" w:afterAutospacing="off" w:line="360" w:lineRule="auto"/>
        <w:ind w:left="423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6C93F3AA" wp14:paraId="27B42180" wp14:textId="73F87BA5">
      <w:pPr>
        <w:pStyle w:val="Heading1"/>
        <w:keepNext w:val="1"/>
        <w:keepLines w:val="1"/>
        <w:spacing w:before="360" w:after="3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605C5A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Створення акаунту на GitHub та налаштування доступу:</w:t>
      </w:r>
    </w:p>
    <w:p xmlns:wp14="http://schemas.microsoft.com/office/word/2010/wordml" w:rsidP="6C93F3AA" wp14:paraId="313C1425" wp14:textId="6E13503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C93F3AA" w:rsidR="605C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Перейшов на сайт GitHub та зареєстрував акаунт.</w:t>
      </w:r>
    </w:p>
    <w:p xmlns:wp14="http://schemas.microsoft.com/office/word/2010/wordml" w:rsidP="6C93F3AA" wp14:paraId="6BBF21CB" wp14:textId="64DF5F27">
      <w:pPr>
        <w:keepNext w:val="1"/>
        <w:keepLines w:val="1"/>
        <w:spacing w:before="360" w:after="3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="605C5A8A">
        <w:drawing>
          <wp:inline xmlns:wp14="http://schemas.microsoft.com/office/word/2010/wordprocessingDrawing" wp14:editId="7F6AEBD1" wp14:anchorId="48F47E92">
            <wp:extent cx="5724524" cy="1371600"/>
            <wp:effectExtent l="0" t="0" r="0" b="0"/>
            <wp:docPr id="128663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c3298b444647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93F3AA" w:rsidR="605C5A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Створення репозиторію на GitHub:</w:t>
      </w:r>
    </w:p>
    <w:p xmlns:wp14="http://schemas.microsoft.com/office/word/2010/wordml" w:rsidP="6C93F3AA" wp14:paraId="501817AE" wp14:textId="426A8F6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05C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Створив репозиторій на </w:t>
      </w:r>
      <w:r w:rsidRPr="6C93F3AA" w:rsidR="605C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</w:t>
      </w:r>
      <w:r w:rsidRPr="6C93F3AA" w:rsidR="605C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itHub</w:t>
      </w:r>
      <w:r w:rsidRPr="6C93F3AA" w:rsidR="605C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C93F3AA" w:rsidR="605C5A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 назвою </w:t>
      </w:r>
      <w:r w:rsidRPr="6C93F3AA" w:rsidR="69303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S</w:t>
      </w:r>
      <w:r w:rsidRPr="6C93F3AA" w:rsidR="693030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aenkoOleksii</w:t>
      </w:r>
    </w:p>
    <w:p w:rsidR="7E627B1F" w:rsidP="6C93F3AA" w:rsidRDefault="7E627B1F" w14:paraId="7202F552" w14:textId="172F302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E627B1F">
        <w:drawing>
          <wp:inline wp14:editId="07ECF6A4" wp14:anchorId="63D8F54A">
            <wp:extent cx="5724524" cy="2400300"/>
            <wp:effectExtent l="0" t="0" r="0" b="0"/>
            <wp:docPr id="1269655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3c46212bc745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93F3AA" w:rsidRDefault="6C93F3AA" w14:paraId="1C916459" w14:textId="167610EE">
      <w:r>
        <w:br w:type="page"/>
      </w:r>
    </w:p>
    <w:p w:rsidR="1857463E" w:rsidP="6C93F3AA" w:rsidRDefault="1857463E" w14:paraId="63A921CC" w14:textId="121EE941">
      <w:pPr>
        <w:pStyle w:val="Heading1"/>
        <w:keepNext w:val="1"/>
        <w:keepLines w:val="1"/>
        <w:spacing w:before="360" w:after="3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185746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Установлення інтерпретатора Python:</w:t>
      </w:r>
    </w:p>
    <w:p w:rsidR="1857463E" w:rsidP="6C93F3AA" w:rsidRDefault="1857463E" w14:paraId="30C6FD12" w14:textId="3A100A38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18574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Скачав інтерпретатор Python з офіційного сайту.</w:t>
      </w:r>
    </w:p>
    <w:p w:rsidR="1857463E" w:rsidP="6C93F3AA" w:rsidRDefault="1857463E" w14:paraId="1CEFD3CD" w14:textId="2B05565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185746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Перевірив успішність установки:</w:t>
      </w:r>
    </w:p>
    <w:p w:rsidR="6F1D0D3D" w:rsidP="6C93F3AA" w:rsidRDefault="6F1D0D3D" w14:paraId="4340ED25" w14:textId="1271AA85">
      <w:pPr>
        <w:pStyle w:val="Normal"/>
        <w:keepNext w:val="1"/>
        <w:keepLines w:val="1"/>
        <w:spacing w:before="360" w:after="3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="6F1D0D3D">
        <w:drawing>
          <wp:inline wp14:editId="7174EB40" wp14:anchorId="6F48F5B1">
            <wp:extent cx="5724524" cy="1057275"/>
            <wp:effectExtent l="0" t="0" r="0" b="0"/>
            <wp:docPr id="1877743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bd8088165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C93F3AA" w:rsidR="6F1D0D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Установлення IDE PyCharm та створення проєкту:</w:t>
      </w:r>
    </w:p>
    <w:p w:rsidR="6F1D0D3D" w:rsidP="6C93F3AA" w:rsidRDefault="6F1D0D3D" w14:paraId="30B2CEA9" w14:textId="6D3EA6F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Завантажив та встановив IDE PyCharm з офіційного сайту.</w:t>
      </w:r>
    </w:p>
    <w:p w:rsidR="6F1D0D3D" w:rsidP="6C93F3AA" w:rsidRDefault="6F1D0D3D" w14:paraId="212589EA" w14:textId="6BD9FAD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Створив новий проєкт у PyCharm і зв'язав його з віддаленим репозиторієм на GitHub через SSH:</w:t>
      </w:r>
    </w:p>
    <w:p w:rsidR="6F1D0D3D" w:rsidP="6C93F3AA" w:rsidRDefault="6F1D0D3D" w14:paraId="79114B62" w14:textId="70CFF7EC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 налаштуваннях PyCharm додав репозиторій GitHub.</w:t>
      </w:r>
    </w:p>
    <w:p w:rsidR="6F1D0D3D" w:rsidP="6C93F3AA" w:rsidRDefault="6F1D0D3D" w14:paraId="2EB3DE78" w14:textId="7084597D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Клонував репозиторій з GitHub у локальний каталог.</w:t>
      </w:r>
    </w:p>
    <w:p w:rsidR="6F1D0D3D" w:rsidP="6C93F3AA" w:rsidRDefault="6F1D0D3D" w14:paraId="562D46C8" w14:textId="07C16B7C">
      <w:pPr>
        <w:pStyle w:val="Heading1"/>
        <w:keepNext w:val="1"/>
        <w:keepLines w:val="1"/>
        <w:spacing w:before="360" w:after="3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Закомітити файл у локальний репозиторій:</w:t>
      </w:r>
    </w:p>
    <w:p w:rsidR="6F1D0D3D" w:rsidP="6C93F3AA" w:rsidRDefault="6F1D0D3D" w14:paraId="10CD1A4B" w14:textId="5FA4E26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команду:</w:t>
      </w:r>
    </w:p>
    <w:p w:rsidR="6F1D0D3D" w:rsidP="6C93F3AA" w:rsidRDefault="6F1D0D3D" w14:paraId="60543458" w14:textId="7E6441E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bash</w:t>
      </w:r>
    </w:p>
    <w:p w:rsidR="6F1D0D3D" w:rsidP="6C93F3AA" w:rsidRDefault="6F1D0D3D" w14:paraId="7E5567A9" w14:textId="097ACD6F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 add lab_1_StudentLastName.py</w:t>
      </w:r>
    </w:p>
    <w:p w:rsidR="6F1D0D3D" w:rsidP="6C93F3AA" w:rsidRDefault="6F1D0D3D" w14:paraId="76B656C7" w14:textId="5FF0CBD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Додав файл до індексу для коміту.</w:t>
      </w:r>
    </w:p>
    <w:p w:rsidR="6F1D0D3D" w:rsidP="6C93F3AA" w:rsidRDefault="6F1D0D3D" w14:paraId="41F3E3AE" w14:textId="4F436695">
      <w:pPr>
        <w:pStyle w:val="Heading1"/>
        <w:keepNext w:val="1"/>
        <w:keepLines w:val="1"/>
        <w:spacing w:before="360" w:after="360"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8"/>
          <w:szCs w:val="28"/>
          <w:lang w:val="ru-RU"/>
        </w:rPr>
        <w:t>Відправлення змін у віддалений репозиторій:</w:t>
      </w:r>
    </w:p>
    <w:p w:rsidR="6F1D0D3D" w:rsidP="6C93F3AA" w:rsidRDefault="6F1D0D3D" w14:paraId="3607DA26" w14:textId="0FF249D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 команду для коміту:</w:t>
      </w:r>
    </w:p>
    <w:p w:rsidR="6F1D0D3D" w:rsidP="6C93F3AA" w:rsidRDefault="6F1D0D3D" w14:paraId="26D95018" w14:textId="719B4161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bash</w:t>
      </w:r>
    </w:p>
    <w:p w:rsidR="6F1D0D3D" w:rsidP="6C93F3AA" w:rsidRDefault="6F1D0D3D" w14:paraId="093717D9" w14:textId="44FE9ED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git commit -m "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Додано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файл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lab_1_StudentLastName.py”</w:t>
      </w:r>
    </w:p>
    <w:p w:rsidR="6F1D0D3D" w:rsidP="6C93F3AA" w:rsidRDefault="6F1D0D3D" w14:paraId="3C7706A5" w14:textId="3326F179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Відправив зміни на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6F1D0D3D" w:rsidP="6C93F3AA" w:rsidRDefault="6F1D0D3D" w14:paraId="3BBFAC48" w14:textId="50376B87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bash</w:t>
      </w:r>
    </w:p>
    <w:p w:rsidR="6F1D0D3D" w:rsidP="6C93F3AA" w:rsidRDefault="6F1D0D3D" w14:paraId="011FA9C4" w14:textId="14B032A0">
      <w:pPr>
        <w:spacing w:after="160" w:line="259" w:lineRule="auto"/>
        <w:jc w:val="left"/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push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origin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</w:p>
    <w:p w:rsidR="6F1D0D3D" w:rsidP="6C93F3AA" w:rsidRDefault="6F1D0D3D" w14:paraId="2352C8AA" w14:textId="6E6D583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Надати відповіді на контрольні запитання.</w:t>
      </w:r>
    </w:p>
    <w:p w:rsidR="6F1D0D3D" w:rsidP="6C93F3AA" w:rsidRDefault="6F1D0D3D" w14:paraId="0A716CC7" w14:textId="5E37CAA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Що таке IDE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PyCharm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? - Це інтегроване середовище розробки на мові програмування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python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6F1D0D3D" w:rsidP="6C93F3AA" w:rsidRDefault="6F1D0D3D" w14:paraId="3C2034E5" w14:textId="2E1FF7D4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Що таке система контролю версій (СКВ) і для чого вона призначена? У чому полягає принципова відмінність СКВ SVN і GIT? - СКВ це інструмент за допомогою якого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можно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одночасно працювати над одним проектом декільком людям або цілій команді , при цьому не заважаючи одне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одному.Головною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відміннюстю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є те , що SVN - централізована система , а GIT - децентралізована система в якій дані зберігаються на кожному комп'ютері користувачів , а в SVN тільки на сервері.</w:t>
      </w:r>
    </w:p>
    <w:p w:rsidR="6F1D0D3D" w:rsidP="6C93F3AA" w:rsidRDefault="6F1D0D3D" w14:paraId="3025F89B" w14:textId="41D53859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Що відбувається унаслідок виконання команди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git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add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.? - Він додає зміни з робочого каталогу які будуть внесені після наступного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коміту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6F1D0D3D" w:rsidP="6C93F3AA" w:rsidRDefault="6F1D0D3D" w14:paraId="0141881C" w14:textId="73DE9E08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Що відбувається унаслідок виконання команди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git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commit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? - Він зберігає зміни в репозиторії.</w:t>
      </w:r>
    </w:p>
    <w:p w:rsidR="6F1D0D3D" w:rsidP="6C93F3AA" w:rsidRDefault="6F1D0D3D" w14:paraId="713552C8" w14:textId="7870C85B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</w:pP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Якою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Git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-командою виконується розміщення локальної копії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Git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-репозиторію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проєкта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на віддаленому, що знаходиться на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GitHub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? -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git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 xml:space="preserve"> 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clone</w:t>
      </w:r>
      <w:r w:rsidRPr="6C93F3AA" w:rsidR="6F1D0D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uk-UA"/>
        </w:rPr>
        <w:t>.</w:t>
      </w:r>
    </w:p>
    <w:p w:rsidR="6C93F3AA" w:rsidP="6C93F3AA" w:rsidRDefault="6C93F3AA" w14:paraId="5B7C5268" w14:textId="6F3829B2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6C93F3AA" w:rsidP="6C93F3AA" w:rsidRDefault="6C93F3AA" w14:paraId="2B0EB9FC" w14:textId="5B90A2B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079db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7169fc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eb2e60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6959b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14ba3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04c7c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1e0df0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C52FF"/>
    <w:rsid w:val="01163F9A"/>
    <w:rsid w:val="08164038"/>
    <w:rsid w:val="0DB05FAF"/>
    <w:rsid w:val="0DCA1A50"/>
    <w:rsid w:val="10FCC630"/>
    <w:rsid w:val="10FCC630"/>
    <w:rsid w:val="1857463E"/>
    <w:rsid w:val="1D173F35"/>
    <w:rsid w:val="1ED79A45"/>
    <w:rsid w:val="22B3F961"/>
    <w:rsid w:val="238409EB"/>
    <w:rsid w:val="2931603C"/>
    <w:rsid w:val="2BEAEAEB"/>
    <w:rsid w:val="34B2BAD7"/>
    <w:rsid w:val="4F54232E"/>
    <w:rsid w:val="5D23B785"/>
    <w:rsid w:val="5D23B785"/>
    <w:rsid w:val="605C5A8A"/>
    <w:rsid w:val="63BAFB8A"/>
    <w:rsid w:val="693030F7"/>
    <w:rsid w:val="6AB38209"/>
    <w:rsid w:val="6C93F3AA"/>
    <w:rsid w:val="6E2C52FF"/>
    <w:rsid w:val="6F1D0D3D"/>
    <w:rsid w:val="6F3255FF"/>
    <w:rsid w:val="7E62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D08C"/>
  <w15:chartTrackingRefBased/>
  <w15:docId w15:val="{29B16EBE-5C10-4F9A-9725-963606F4F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6C93F3AA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1">
    <w:uiPriority w:val="9"/>
    <w:name w:val="heading 1"/>
    <w:basedOn w:val="Normal"/>
    <w:next w:val="Normal"/>
    <w:qFormat/>
    <w:rsid w:val="6C93F3A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6C93F3A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c3298b4446477e" /><Relationship Type="http://schemas.openxmlformats.org/officeDocument/2006/relationships/image" Target="/media/image2.png" Id="Rb23c46212bc745f3" /><Relationship Type="http://schemas.openxmlformats.org/officeDocument/2006/relationships/image" Target="/media/image3.png" Id="R1fbbd808816540af" /><Relationship Type="http://schemas.openxmlformats.org/officeDocument/2006/relationships/numbering" Target="numbering.xml" Id="Rba467011ae9e40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2025-03-13T16:55:51.7892371Z</dcterms:created>
  <dcterms:modified xsi:type="dcterms:W3CDTF">2025-03-13T17:07:55.0892525Z</dcterms:modified>
  <dc:creator>Олексій Саєнко</dc:creator>
  <lastModifiedBy>Олексій Саєнко</lastModifiedBy>
</coreProperties>
</file>