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5C2AD7" w:rsidR="006F24D2" w:rsidRDefault="002E67E7">
      <w:r>
        <w:rPr>
          <w:b/>
        </w:rPr>
        <w:t>From:</w:t>
      </w:r>
      <w:r>
        <w:t xml:space="preserve"> </w:t>
      </w:r>
      <w:r w:rsidR="00361E6C">
        <w:t>national_bank</w:t>
      </w:r>
      <w:r>
        <w:t>@gmail.com</w:t>
      </w:r>
    </w:p>
    <w:p w14:paraId="00000002" w14:textId="77777777" w:rsidR="006F24D2" w:rsidRDefault="002E67E7">
      <w:r>
        <w:rPr>
          <w:b/>
        </w:rPr>
        <w:t>To:</w:t>
      </w:r>
      <w:r>
        <w:t xml:space="preserve"> employee@email.com </w:t>
      </w:r>
    </w:p>
    <w:p w14:paraId="00000003" w14:textId="1B688D2A" w:rsidR="006F24D2" w:rsidRDefault="002E67E7">
      <w:r>
        <w:rPr>
          <w:b/>
        </w:rPr>
        <w:t>Subject:</w:t>
      </w:r>
      <w:r>
        <w:t xml:space="preserve"> URGENT!</w:t>
      </w:r>
      <w:r w:rsidR="00361E6C">
        <w:t xml:space="preserve"> Suspicious login detected.</w:t>
      </w:r>
    </w:p>
    <w:p w14:paraId="00000004" w14:textId="77777777" w:rsidR="006F24D2" w:rsidRDefault="002E67E7">
      <w:r>
        <w:t>—</w:t>
      </w:r>
    </w:p>
    <w:p w14:paraId="00000005" w14:textId="0F7D27E7" w:rsidR="006F24D2" w:rsidRDefault="002E67E7">
      <w:pPr>
        <w:rPr>
          <w:b/>
        </w:rPr>
      </w:pPr>
      <w:r>
        <w:rPr>
          <w:b/>
        </w:rPr>
        <w:t xml:space="preserve">Body: </w:t>
      </w:r>
    </w:p>
    <w:p w14:paraId="4F708AC8" w14:textId="68877BB3" w:rsidR="00361E6C" w:rsidRDefault="00361E6C">
      <w:pPr>
        <w:rPr>
          <w:b/>
        </w:rPr>
      </w:pPr>
      <w:r w:rsidRPr="00361E6C">
        <w:rPr>
          <w:b/>
          <w:noProof/>
        </w:rPr>
        <w:drawing>
          <wp:inline distT="0" distB="0" distL="0" distR="0" wp14:anchorId="6CF80700" wp14:editId="156FEEE8">
            <wp:extent cx="594360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022CF6FA" w:rsidR="006F24D2" w:rsidRDefault="002E67E7">
      <w:r>
        <w:t>Hello (insert name</w:t>
      </w:r>
      <w:proofErr w:type="gramStart"/>
      <w:r>
        <w:t>)</w:t>
      </w:r>
      <w:r w:rsidR="00A3643B">
        <w:t xml:space="preserve"> </w:t>
      </w:r>
      <w:r>
        <w:t>,</w:t>
      </w:r>
      <w:proofErr w:type="gramEnd"/>
    </w:p>
    <w:p w14:paraId="00000007" w14:textId="77777777" w:rsidR="006F24D2" w:rsidRDefault="006F24D2"/>
    <w:p w14:paraId="26CD9390" w14:textId="3B8424B1" w:rsidR="002E67E7" w:rsidRDefault="00361E6C">
      <w:r>
        <w:t xml:space="preserve">We have detected a sign </w:t>
      </w:r>
      <w:proofErr w:type="gramStart"/>
      <w:r>
        <w:t>in to</w:t>
      </w:r>
      <w:proofErr w:type="gramEnd"/>
      <w:r>
        <w:t xml:space="preserve"> your account from a new device. Was this you? If not, please click this link to reset your password.</w:t>
      </w:r>
    </w:p>
    <w:p w14:paraId="5F093CC7" w14:textId="77777777" w:rsidR="002E67E7" w:rsidRDefault="002E67E7"/>
    <w:p w14:paraId="42EAA703" w14:textId="0F7ADE41" w:rsidR="00E03DDC" w:rsidRDefault="002E67E7">
      <w:r>
        <w:t xml:space="preserve">Click here to reset your password: </w:t>
      </w:r>
    </w:p>
    <w:p w14:paraId="00000008" w14:textId="3E8C3D5D" w:rsidR="006F24D2" w:rsidRDefault="00000000">
      <w:hyperlink r:id="rId7" w:history="1">
        <w:r w:rsidR="00A3643B" w:rsidRPr="00A3643B">
          <w:rPr>
            <w:rStyle w:val="Hyperlink"/>
          </w:rPr>
          <w:t>https://en.wikipedia.org/wiki/Phishing</w:t>
        </w:r>
      </w:hyperlink>
      <w:r w:rsidR="002E67E7">
        <w:t xml:space="preserve"> </w:t>
      </w:r>
    </w:p>
    <w:p w14:paraId="00000009" w14:textId="77777777" w:rsidR="006F24D2" w:rsidRDefault="006F24D2"/>
    <w:p w14:paraId="0000000A" w14:textId="77777777" w:rsidR="006F24D2" w:rsidRDefault="002E67E7">
      <w:r>
        <w:t>Regards,</w:t>
      </w:r>
    </w:p>
    <w:p w14:paraId="0000000B" w14:textId="07E3EDB2" w:rsidR="006F24D2" w:rsidRDefault="00361E6C">
      <w:r>
        <w:t>National Bank</w:t>
      </w:r>
    </w:p>
    <w:sectPr w:rsidR="006F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5581" w14:textId="77777777" w:rsidR="001935A8" w:rsidRDefault="001935A8" w:rsidP="002E67E7">
      <w:pPr>
        <w:spacing w:line="240" w:lineRule="auto"/>
      </w:pPr>
      <w:r>
        <w:separator/>
      </w:r>
    </w:p>
  </w:endnote>
  <w:endnote w:type="continuationSeparator" w:id="0">
    <w:p w14:paraId="28781397" w14:textId="77777777" w:rsidR="001935A8" w:rsidRDefault="001935A8" w:rsidP="002E6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349C" w14:textId="77777777" w:rsidR="001935A8" w:rsidRDefault="001935A8" w:rsidP="002E67E7">
      <w:pPr>
        <w:spacing w:line="240" w:lineRule="auto"/>
      </w:pPr>
      <w:r>
        <w:separator/>
      </w:r>
    </w:p>
  </w:footnote>
  <w:footnote w:type="continuationSeparator" w:id="0">
    <w:p w14:paraId="4875A919" w14:textId="77777777" w:rsidR="001935A8" w:rsidRDefault="001935A8" w:rsidP="002E67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D2"/>
    <w:rsid w:val="001935A8"/>
    <w:rsid w:val="002E67E7"/>
    <w:rsid w:val="00361E6C"/>
    <w:rsid w:val="00487F33"/>
    <w:rsid w:val="006F24D2"/>
    <w:rsid w:val="00793E27"/>
    <w:rsid w:val="00A3643B"/>
    <w:rsid w:val="00B7268A"/>
    <w:rsid w:val="00C12436"/>
    <w:rsid w:val="00E03DDC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1EC83"/>
  <w15:docId w15:val="{0AB4F3AE-60CE-4CE6-8BB3-B22D268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6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his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 devakonda</cp:lastModifiedBy>
  <cp:revision>2</cp:revision>
  <dcterms:created xsi:type="dcterms:W3CDTF">2022-08-12T20:10:00Z</dcterms:created>
  <dcterms:modified xsi:type="dcterms:W3CDTF">2022-08-12T20:10:00Z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</Properties>
</file>