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12" w:rsidRDefault="00BF2812">
      <w:pPr>
        <w:rPr>
          <w:lang w:val="en-US"/>
        </w:rPr>
      </w:pPr>
      <w:r>
        <w:rPr>
          <w:lang w:val="en-US"/>
        </w:rPr>
        <w:t>Prime</w:t>
      </w:r>
    </w:p>
    <w:p w:rsidR="00FE7EC1" w:rsidRDefault="00BF2812">
      <w:pPr>
        <w:rPr>
          <w:lang w:val="en-US"/>
        </w:rPr>
      </w:pPr>
      <w:r w:rsidRPr="00BF2812">
        <w:t>D7W52G61GGGEPC</w:t>
      </w:r>
    </w:p>
    <w:p w:rsidR="00BF2812" w:rsidRPr="00BF2812" w:rsidRDefault="00BF2812">
      <w:pPr>
        <w:rPr>
          <w:lang w:val="en-US"/>
        </w:rPr>
      </w:pPr>
      <w:r w:rsidRPr="00BF2812">
        <w:rPr>
          <w:lang w:val="en-US"/>
        </w:rPr>
        <w:t>D7W5D2G1XGGEPA</w:t>
      </w:r>
    </w:p>
    <w:sectPr w:rsidR="00BF2812" w:rsidRPr="00BF2812" w:rsidSect="00FE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2812"/>
    <w:rsid w:val="00BF2812"/>
    <w:rsid w:val="00FE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2017-05-03T15:49:00Z</dcterms:created>
  <dcterms:modified xsi:type="dcterms:W3CDTF">2017-05-03T15:49:00Z</dcterms:modified>
</cp:coreProperties>
</file>