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B3" w:rsidRDefault="00711D8C">
      <w:r w:rsidRPr="00711D8C">
        <w:t>DMW5L6618DDA79</w:t>
      </w:r>
      <w:r>
        <w:t>+</w:t>
      </w:r>
      <w:r w:rsidRPr="00711D8C">
        <w:t>DMW5L661GDDA79</w:t>
      </w:r>
      <w:r>
        <w:t>+</w:t>
      </w:r>
      <w:r w:rsidRPr="00711D8C">
        <w:t>DMW5L6618DDA81</w:t>
      </w:r>
      <w:r>
        <w:t>+</w:t>
      </w:r>
      <w:r w:rsidRPr="00711D8C">
        <w:t>DMW5L661GDDA81</w:t>
      </w:r>
    </w:p>
    <w:p w:rsidR="00711D8C" w:rsidRDefault="00711D8C">
      <w:r w:rsidRPr="00711D8C">
        <w:t>DMW52FC5GDDA81</w:t>
      </w:r>
      <w:r>
        <w:t>+</w:t>
      </w:r>
      <w:r w:rsidRPr="00711D8C">
        <w:t>DMW5L661GDDAEL</w:t>
      </w:r>
      <w:r>
        <w:t>+</w:t>
      </w:r>
      <w:r w:rsidRPr="00711D8C">
        <w:t>DMW5L661GDDAEM</w:t>
      </w:r>
      <w:r>
        <w:t>+</w:t>
      </w:r>
      <w:r w:rsidRPr="00711D8C">
        <w:t>DMW52FC5GDDAEM</w:t>
      </w:r>
    </w:p>
    <w:sectPr w:rsidR="00711D8C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D8C"/>
    <w:rsid w:val="001B07B3"/>
    <w:rsid w:val="006D42DB"/>
    <w:rsid w:val="0071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>Krokoz™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1</cp:revision>
  <dcterms:created xsi:type="dcterms:W3CDTF">2017-06-26T16:25:00Z</dcterms:created>
  <dcterms:modified xsi:type="dcterms:W3CDTF">2017-06-26T16:33:00Z</dcterms:modified>
</cp:coreProperties>
</file>