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7B3" w:rsidRDefault="000741F7">
      <w:pPr>
        <w:rPr>
          <w:lang w:val="en-US"/>
        </w:rPr>
      </w:pPr>
      <w:r w:rsidRPr="000741F7">
        <w:t>H5S4D261FGG105</w:t>
      </w:r>
      <w:r w:rsidR="00195E62">
        <w:rPr>
          <w:lang w:val="en-US"/>
        </w:rPr>
        <w:t>+</w:t>
      </w:r>
      <w:r w:rsidR="00195E62" w:rsidRPr="00195E62">
        <w:rPr>
          <w:lang w:val="en-US"/>
        </w:rPr>
        <w:t>H5S4D261FGG121</w:t>
      </w:r>
      <w:r w:rsidR="00CF17FF">
        <w:rPr>
          <w:lang w:val="en-US"/>
        </w:rPr>
        <w:t>+</w:t>
      </w:r>
      <w:r w:rsidR="00CF17FF" w:rsidRPr="00CF17FF">
        <w:rPr>
          <w:lang w:val="en-US"/>
        </w:rPr>
        <w:t>H5S4D2617GG107</w:t>
      </w:r>
    </w:p>
    <w:p w:rsidR="00CF17FF" w:rsidRPr="00195E62" w:rsidRDefault="00CF17FF">
      <w:pPr>
        <w:rPr>
          <w:lang w:val="en-US"/>
        </w:rPr>
      </w:pPr>
      <w:r w:rsidRPr="00CF17FF">
        <w:rPr>
          <w:lang w:val="en-US"/>
        </w:rPr>
        <w:t>H5S4D261FGG107</w:t>
      </w:r>
      <w:r>
        <w:rPr>
          <w:lang w:val="en-US"/>
        </w:rPr>
        <w:t>+</w:t>
      </w:r>
      <w:r w:rsidRPr="00CF17FF">
        <w:rPr>
          <w:lang w:val="en-US"/>
        </w:rPr>
        <w:t>H5S4D2617GG123</w:t>
      </w:r>
      <w:r>
        <w:rPr>
          <w:lang w:val="en-US"/>
        </w:rPr>
        <w:t>+</w:t>
      </w:r>
      <w:r w:rsidRPr="00CF17FF">
        <w:rPr>
          <w:lang w:val="en-US"/>
        </w:rPr>
        <w:t>H5S4D261FGG123</w:t>
      </w:r>
    </w:p>
    <w:sectPr w:rsidR="00CF17FF" w:rsidRPr="00195E62" w:rsidSect="001B0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741F7"/>
    <w:rsid w:val="000741F7"/>
    <w:rsid w:val="00195E62"/>
    <w:rsid w:val="001B07B3"/>
    <w:rsid w:val="00776C1E"/>
    <w:rsid w:val="007D58D0"/>
    <w:rsid w:val="00B535A6"/>
    <w:rsid w:val="00CF1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7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Company>Krokoz™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HeadOPA</dc:creator>
  <cp:lastModifiedBy>HeadOPA</cp:lastModifiedBy>
  <cp:revision>3</cp:revision>
  <dcterms:created xsi:type="dcterms:W3CDTF">2017-05-31T12:53:00Z</dcterms:created>
  <dcterms:modified xsi:type="dcterms:W3CDTF">2017-06-22T15:11:00Z</dcterms:modified>
</cp:coreProperties>
</file>