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b/>
                <w:sz w:val="32"/>
                <w:szCs w:val="32"/>
              </w:rPr>
              <w:t>Железноводск</w:t>
            </w:r>
            <w:r w:rsidRPr="00412A54">
              <w:rPr>
                <w:sz w:val="32"/>
                <w:szCs w:val="32"/>
              </w:rPr>
              <w:t xml:space="preserve">  </w:t>
            </w:r>
          </w:p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«им. 30-летия Победы»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«им. Тельмана»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«Дубрава»</w:t>
            </w:r>
          </w:p>
        </w:tc>
        <w:bookmarkStart w:id="0" w:name="_GoBack"/>
        <w:bookmarkEnd w:id="0"/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«Здоровье»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«Кирова»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«Эльбрус»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b/>
                <w:sz w:val="32"/>
                <w:szCs w:val="32"/>
              </w:rPr>
            </w:pPr>
            <w:r w:rsidRPr="00412A54">
              <w:rPr>
                <w:b/>
                <w:sz w:val="32"/>
                <w:szCs w:val="32"/>
              </w:rPr>
              <w:t>Пятигорск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«Родник»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«им. Лермонтова»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«Лесная поляна»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b/>
                <w:sz w:val="32"/>
                <w:szCs w:val="32"/>
              </w:rPr>
            </w:pPr>
            <w:r w:rsidRPr="00412A54">
              <w:rPr>
                <w:b/>
                <w:sz w:val="32"/>
                <w:szCs w:val="32"/>
              </w:rPr>
              <w:t>Ессентуки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«Виктория»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«Целебный ключ»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</w:t>
            </w:r>
            <w:proofErr w:type="spellStart"/>
            <w:r w:rsidRPr="00412A54">
              <w:rPr>
                <w:sz w:val="32"/>
                <w:szCs w:val="32"/>
              </w:rPr>
              <w:t>Анджиевского</w:t>
            </w:r>
            <w:proofErr w:type="spellEnd"/>
            <w:r w:rsidRPr="00412A54">
              <w:rPr>
                <w:sz w:val="32"/>
                <w:szCs w:val="32"/>
              </w:rPr>
              <w:t>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«Надежда»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b/>
                <w:sz w:val="32"/>
                <w:szCs w:val="32"/>
              </w:rPr>
              <w:t>Кисловодск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«им. Кирова»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«им. Димитрова»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«Москва»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«Пикет»</w:t>
            </w:r>
          </w:p>
        </w:tc>
      </w:tr>
      <w:tr w:rsidR="00412A54" w:rsidRPr="00412A54" w:rsidTr="00412A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54" w:rsidRPr="00412A54" w:rsidRDefault="00412A54">
            <w:pPr>
              <w:rPr>
                <w:sz w:val="32"/>
                <w:szCs w:val="32"/>
              </w:rPr>
            </w:pPr>
            <w:r w:rsidRPr="00412A54">
              <w:rPr>
                <w:sz w:val="32"/>
                <w:szCs w:val="32"/>
              </w:rPr>
              <w:t>«Нарзан»</w:t>
            </w:r>
          </w:p>
        </w:tc>
      </w:tr>
    </w:tbl>
    <w:p w:rsidR="000E7A4F" w:rsidRPr="00412A54" w:rsidRDefault="000E7A4F" w:rsidP="004413ED">
      <w:pPr>
        <w:rPr>
          <w:sz w:val="32"/>
          <w:szCs w:val="32"/>
        </w:rPr>
      </w:pPr>
    </w:p>
    <w:sectPr w:rsidR="000E7A4F" w:rsidRPr="00412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AF"/>
    <w:rsid w:val="0004436B"/>
    <w:rsid w:val="00072123"/>
    <w:rsid w:val="0009652D"/>
    <w:rsid w:val="000E7A4F"/>
    <w:rsid w:val="001E1295"/>
    <w:rsid w:val="001E49F6"/>
    <w:rsid w:val="00211C09"/>
    <w:rsid w:val="00260293"/>
    <w:rsid w:val="00412A54"/>
    <w:rsid w:val="004413ED"/>
    <w:rsid w:val="004F727E"/>
    <w:rsid w:val="00664DAF"/>
    <w:rsid w:val="00682E43"/>
    <w:rsid w:val="006E2B20"/>
    <w:rsid w:val="00752A5C"/>
    <w:rsid w:val="007C31DD"/>
    <w:rsid w:val="0084531C"/>
    <w:rsid w:val="008671FA"/>
    <w:rsid w:val="00907624"/>
    <w:rsid w:val="009A095C"/>
    <w:rsid w:val="00AE5FDC"/>
    <w:rsid w:val="00BA3747"/>
    <w:rsid w:val="00CB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EE4A"/>
  <w15:docId w15:val="{4F383DA3-875B-4B13-A5FD-8AAD264F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Людила</dc:creator>
  <cp:lastModifiedBy>Пользователь Windows</cp:lastModifiedBy>
  <cp:revision>2</cp:revision>
  <dcterms:created xsi:type="dcterms:W3CDTF">2017-06-06T12:22:00Z</dcterms:created>
  <dcterms:modified xsi:type="dcterms:W3CDTF">2017-06-06T12:22:00Z</dcterms:modified>
</cp:coreProperties>
</file>