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312CBF" w:rsidP="003B669E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 w:rsidR="003B669E">
              <w:rPr>
                <w:rFonts w:ascii="Times New Roman" w:hAnsi="Times New Roman" w:cs="Times New Roman"/>
              </w:rPr>
              <w:t>августа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Воскресный парковый пробег № 7</w:t>
            </w:r>
            <w:r w:rsidR="00312CBF">
              <w:rPr>
                <w:rFonts w:ascii="Times New Roman" w:hAnsi="Times New Roman" w:cs="Times New Roman"/>
              </w:rPr>
              <w:t>7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312CBF">
        <w:rPr>
          <w:rFonts w:ascii="Times New Roman" w:hAnsi="Times New Roman" w:cs="Times New Roman"/>
          <w:sz w:val="28"/>
        </w:rPr>
        <w:t>26</w:t>
      </w:r>
      <w:r>
        <w:rPr>
          <w:rFonts w:ascii="Times New Roman" w:hAnsi="Times New Roman" w:cs="Times New Roman"/>
          <w:sz w:val="28"/>
        </w:rPr>
        <w:t>.0</w:t>
      </w:r>
      <w:r w:rsidR="003B669E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1702"/>
        <w:gridCol w:w="1984"/>
      </w:tblGrid>
      <w:tr w:rsidR="006E7621" w:rsidRPr="006E7621" w:rsidTr="00B71788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170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9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B71788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170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B71788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EF7AA4" w:rsidP="00EF7AA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Курд Артем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21:11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3B669E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EF7AA4" w:rsidP="00A83B06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22:02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EF7AA4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22:45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6911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24:37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Третьякова Мария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26:00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Плетнева Юлия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26:02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Илларионов Денис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26:37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27:02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28:23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Кукибная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Дарья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69E">
              <w:rPr>
                <w:rFonts w:ascii="Times New Roman" w:hAnsi="Times New Roman" w:cs="Times New Roman"/>
                <w:i/>
                <w:sz w:val="24"/>
                <w:lang w:val="en-US"/>
              </w:rPr>
              <w:t>DNF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B71788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8A6A75"/>
    <w:rsid w:val="00A83B06"/>
    <w:rsid w:val="00B71788"/>
    <w:rsid w:val="00D72A7C"/>
    <w:rsid w:val="00EF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12</cp:revision>
  <dcterms:created xsi:type="dcterms:W3CDTF">2018-07-29T15:10:00Z</dcterms:created>
  <dcterms:modified xsi:type="dcterms:W3CDTF">2018-08-26T12:35:00Z</dcterms:modified>
</cp:coreProperties>
</file>