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D0511E" w:rsidP="00CC14CB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="001B379B" w:rsidRPr="001B379B">
              <w:rPr>
                <w:rFonts w:ascii="Times New Roman" w:hAnsi="Times New Roman" w:cs="Times New Roman"/>
              </w:rPr>
              <w:t xml:space="preserve"> </w:t>
            </w:r>
            <w:r w:rsidR="00CC14CB">
              <w:rPr>
                <w:rFonts w:ascii="Times New Roman" w:hAnsi="Times New Roman" w:cs="Times New Roman"/>
              </w:rPr>
              <w:t>дека</w:t>
            </w:r>
            <w:r w:rsidR="00896CD0">
              <w:rPr>
                <w:rFonts w:ascii="Times New Roman" w:hAnsi="Times New Roman" w:cs="Times New Roman"/>
              </w:rPr>
              <w:t>бря</w:t>
            </w:r>
            <w:r w:rsidR="001B379B" w:rsidRPr="001B379B">
              <w:rPr>
                <w:rFonts w:ascii="Times New Roman" w:hAnsi="Times New Roman" w:cs="Times New Roman"/>
              </w:rPr>
              <w:t xml:space="preserve"> 2018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 xml:space="preserve">Воскресный парковый пробег № </w:t>
            </w:r>
            <w:r w:rsidR="00D92CE2">
              <w:rPr>
                <w:rFonts w:ascii="Times New Roman" w:hAnsi="Times New Roman" w:cs="Times New Roman"/>
              </w:rPr>
              <w:t>8</w:t>
            </w:r>
            <w:r w:rsidR="00D0511E">
              <w:rPr>
                <w:rFonts w:ascii="Times New Roman" w:hAnsi="Times New Roman" w:cs="Times New Roman"/>
              </w:rPr>
              <w:t>9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D0511E">
        <w:rPr>
          <w:rFonts w:ascii="Times New Roman" w:hAnsi="Times New Roman" w:cs="Times New Roman"/>
          <w:sz w:val="28"/>
        </w:rPr>
        <w:t>16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.</w:t>
      </w:r>
      <w:r w:rsidR="00D345DC">
        <w:rPr>
          <w:rFonts w:ascii="Times New Roman" w:hAnsi="Times New Roman" w:cs="Times New Roman"/>
          <w:sz w:val="28"/>
        </w:rPr>
        <w:t>1</w:t>
      </w:r>
      <w:r w:rsidR="00CC14CB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.2018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2410"/>
        <w:gridCol w:w="1276"/>
      </w:tblGrid>
      <w:tr w:rsidR="006E7621" w:rsidRPr="006E7621" w:rsidTr="00CF534D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CF534D">
            <w:pPr>
              <w:spacing w:before="20" w:after="20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CF534D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Default="00D0511E" w:rsidP="00EA40C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Юрьев Евгений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CC14C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D0511E" w:rsidP="00D0511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2F244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Николай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D0511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22:50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2F244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Куловеров Владимир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D0511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24:14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D0511E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Чередниченко Александр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D0511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BD2C25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BD2C2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D0511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25:48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CB497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Назарова Вероника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CB497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D0511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27:05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55584B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Людмила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5558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D0511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31:24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87672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87672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87672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Default="00D0511E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511E" w:rsidRPr="006E7621" w:rsidTr="00CF534D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511E" w:rsidRDefault="00D0511E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0511E" w:rsidRPr="006E7621" w:rsidRDefault="00D0511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B379B"/>
    <w:rsid w:val="001D21D6"/>
    <w:rsid w:val="002E2169"/>
    <w:rsid w:val="00312CBF"/>
    <w:rsid w:val="0032205E"/>
    <w:rsid w:val="003713AF"/>
    <w:rsid w:val="003B669E"/>
    <w:rsid w:val="004A5977"/>
    <w:rsid w:val="006E7621"/>
    <w:rsid w:val="007C484C"/>
    <w:rsid w:val="00896CD0"/>
    <w:rsid w:val="008A6A75"/>
    <w:rsid w:val="00A23082"/>
    <w:rsid w:val="00A83B06"/>
    <w:rsid w:val="00B71788"/>
    <w:rsid w:val="00C618BE"/>
    <w:rsid w:val="00CC14CB"/>
    <w:rsid w:val="00CD4804"/>
    <w:rsid w:val="00CF534D"/>
    <w:rsid w:val="00D0511E"/>
    <w:rsid w:val="00D345DC"/>
    <w:rsid w:val="00D72A7C"/>
    <w:rsid w:val="00D90991"/>
    <w:rsid w:val="00D92CE2"/>
    <w:rsid w:val="00DD4044"/>
    <w:rsid w:val="00E25339"/>
    <w:rsid w:val="00EF7AA4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5</cp:revision>
  <dcterms:created xsi:type="dcterms:W3CDTF">2018-11-30T12:19:00Z</dcterms:created>
  <dcterms:modified xsi:type="dcterms:W3CDTF">2018-12-18T03:06:00Z</dcterms:modified>
</cp:coreProperties>
</file>