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4D03EF" w:rsidP="004D03EF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03 </w:t>
            </w:r>
            <w:proofErr w:type="spellStart"/>
            <w:r>
              <w:rPr>
                <w:rFonts w:ascii="Times New Roman" w:hAnsi="Times New Roman" w:cs="Times New Roman"/>
              </w:rPr>
              <w:t>февраля</w:t>
            </w:r>
            <w:r w:rsidR="00896CD0">
              <w:rPr>
                <w:rFonts w:ascii="Times New Roman" w:hAnsi="Times New Roman" w:cs="Times New Roman"/>
              </w:rPr>
              <w:t>я</w:t>
            </w:r>
            <w:proofErr w:type="spellEnd"/>
            <w:r w:rsidR="001B379B" w:rsidRPr="001B379B">
              <w:rPr>
                <w:rFonts w:ascii="Times New Roman" w:hAnsi="Times New Roman" w:cs="Times New Roman"/>
              </w:rPr>
              <w:t xml:space="preserve"> 201</w:t>
            </w:r>
            <w:r w:rsidR="0014149E">
              <w:rPr>
                <w:rFonts w:ascii="Times New Roman" w:hAnsi="Times New Roman" w:cs="Times New Roman"/>
              </w:rPr>
              <w:t>9</w:t>
            </w:r>
            <w:r w:rsidR="001B379B" w:rsidRPr="001B379B">
              <w:rPr>
                <w:rFonts w:ascii="Times New Roman" w:hAnsi="Times New Roman" w:cs="Times New Roman"/>
              </w:rPr>
              <w:t xml:space="preserve">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</w:t>
            </w:r>
            <w:r w:rsidR="004D03EF">
              <w:rPr>
                <w:rFonts w:ascii="Times New Roman" w:hAnsi="Times New Roman" w:cs="Times New Roman"/>
              </w:rPr>
              <w:t>4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4D03EF">
        <w:rPr>
          <w:rFonts w:ascii="Times New Roman" w:hAnsi="Times New Roman" w:cs="Times New Roman"/>
          <w:sz w:val="28"/>
        </w:rPr>
        <w:t>03</w:t>
      </w:r>
      <w:r>
        <w:rPr>
          <w:rFonts w:ascii="Times New Roman" w:hAnsi="Times New Roman" w:cs="Times New Roman"/>
          <w:sz w:val="28"/>
        </w:rPr>
        <w:t>.</w:t>
      </w:r>
      <w:r w:rsidR="0014149E">
        <w:rPr>
          <w:rFonts w:ascii="Times New Roman" w:hAnsi="Times New Roman" w:cs="Times New Roman"/>
          <w:sz w:val="28"/>
        </w:rPr>
        <w:t>0</w:t>
      </w:r>
      <w:r w:rsidR="004D03EF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.201</w:t>
      </w:r>
      <w:r w:rsidR="0014149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4D03EF" w:rsidP="004D03EF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212030" w:rsidP="004D03E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D03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D03EF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56008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4D03E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26:47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56008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Даниил Орлов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4D03E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27:37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D0511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4D03E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31:22</w:t>
            </w:r>
            <w:bookmarkStart w:id="0" w:name="_GoBack"/>
            <w:bookmarkEnd w:id="0"/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C23E82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C23E8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CB4971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CB497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E36AD">
        <w:trPr>
          <w:trHeight w:val="70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AD6ED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5558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AD6EDE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CE36A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CE36A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AD6EDE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D03EF" w:rsidRDefault="004D03EF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4149E"/>
    <w:rsid w:val="001B379B"/>
    <w:rsid w:val="001D21D6"/>
    <w:rsid w:val="00212030"/>
    <w:rsid w:val="002E2169"/>
    <w:rsid w:val="00312CBF"/>
    <w:rsid w:val="0032205E"/>
    <w:rsid w:val="003713AF"/>
    <w:rsid w:val="003B669E"/>
    <w:rsid w:val="004A5977"/>
    <w:rsid w:val="004D03EF"/>
    <w:rsid w:val="006E7621"/>
    <w:rsid w:val="007C484C"/>
    <w:rsid w:val="00896CD0"/>
    <w:rsid w:val="008A6A75"/>
    <w:rsid w:val="00A23082"/>
    <w:rsid w:val="00A83B06"/>
    <w:rsid w:val="00B71788"/>
    <w:rsid w:val="00C618BE"/>
    <w:rsid w:val="00CC14CB"/>
    <w:rsid w:val="00CD4804"/>
    <w:rsid w:val="00CE36AD"/>
    <w:rsid w:val="00CF534D"/>
    <w:rsid w:val="00D0511E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9</cp:revision>
  <dcterms:created xsi:type="dcterms:W3CDTF">2018-11-30T12:19:00Z</dcterms:created>
  <dcterms:modified xsi:type="dcterms:W3CDTF">2019-02-06T19:21:00Z</dcterms:modified>
</cp:coreProperties>
</file>