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1D5C28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707AA3">
        <w:rPr>
          <w:rFonts w:ascii="Times New Roman" w:hAnsi="Times New Roman" w:cs="Times New Roman"/>
          <w:sz w:val="24"/>
        </w:rPr>
        <w:t>1</w:t>
      </w:r>
      <w:r w:rsidR="00C23DDE">
        <w:rPr>
          <w:rFonts w:ascii="Times New Roman" w:hAnsi="Times New Roman" w:cs="Times New Roman"/>
          <w:sz w:val="24"/>
        </w:rPr>
        <w:t>9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98485B">
        <w:rPr>
          <w:rFonts w:ascii="Times New Roman" w:hAnsi="Times New Roman" w:cs="Times New Roman"/>
          <w:sz w:val="24"/>
        </w:rPr>
        <w:t>н</w:t>
      </w:r>
      <w:r w:rsidR="00AA4E0F">
        <w:rPr>
          <w:rFonts w:ascii="Times New Roman" w:hAnsi="Times New Roman" w:cs="Times New Roman"/>
          <w:sz w:val="24"/>
        </w:rPr>
        <w:t>о</w:t>
      </w:r>
      <w:r w:rsidR="005D61CE" w:rsidRPr="00A73BF5">
        <w:rPr>
          <w:rFonts w:ascii="Times New Roman" w:hAnsi="Times New Roman" w:cs="Times New Roman"/>
          <w:sz w:val="24"/>
        </w:rPr>
        <w:t>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CB67CF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22:01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B67CF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19:58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CB67CF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22:22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B67CF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CB67CF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22:23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B67CF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CB67CF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67CF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Ездовой спорт Таганрог/КЛБ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21:28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CB67CF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24:54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B67CF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73BF5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CB67CF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Осипова Светлана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B67CF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27:17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B67C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5DB1" w:rsidRDefault="00915DB1" w:rsidP="006925B2">
      <w:pPr>
        <w:spacing w:after="0" w:line="240" w:lineRule="auto"/>
      </w:pPr>
      <w:r>
        <w:separator/>
      </w:r>
    </w:p>
  </w:endnote>
  <w:endnote w:type="continuationSeparator" w:id="0">
    <w:p w:rsidR="00915DB1" w:rsidRDefault="00915DB1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5DB1" w:rsidRDefault="00915DB1" w:rsidP="006925B2">
      <w:pPr>
        <w:spacing w:after="0" w:line="240" w:lineRule="auto"/>
      </w:pPr>
      <w:r>
        <w:separator/>
      </w:r>
    </w:p>
  </w:footnote>
  <w:footnote w:type="continuationSeparator" w:id="0">
    <w:p w:rsidR="00915DB1" w:rsidRDefault="00915DB1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707AA3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C23DDE">
      <w:rPr>
        <w:rFonts w:ascii="Times New Roman" w:hAnsi="Times New Roman" w:cs="Times New Roman"/>
      </w:rPr>
      <w:t>9</w:t>
    </w:r>
    <w:r w:rsidR="00AA4E0F">
      <w:rPr>
        <w:rFonts w:ascii="Times New Roman" w:hAnsi="Times New Roman" w:cs="Times New Roman"/>
      </w:rPr>
      <w:t xml:space="preserve"> </w:t>
    </w:r>
    <w:r w:rsidR="0098485B">
      <w:rPr>
        <w:rFonts w:ascii="Times New Roman" w:hAnsi="Times New Roman" w:cs="Times New Roman"/>
      </w:rPr>
      <w:t>ноября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DD4197">
      <w:rPr>
        <w:rFonts w:ascii="Times New Roman" w:hAnsi="Times New Roman" w:cs="Times New Roman"/>
      </w:rPr>
      <w:t>3</w:t>
    </w:r>
    <w:r w:rsidR="00C23DDE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020D9"/>
    <w:rsid w:val="00174003"/>
    <w:rsid w:val="001C44CB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3F2F69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6D3D8D"/>
    <w:rsid w:val="00701E8E"/>
    <w:rsid w:val="00707AA3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5DB1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D6E9A"/>
    <w:rsid w:val="00AE02AC"/>
    <w:rsid w:val="00AE7C9C"/>
    <w:rsid w:val="00B015E7"/>
    <w:rsid w:val="00BA67A3"/>
    <w:rsid w:val="00BB0FB6"/>
    <w:rsid w:val="00C23DDE"/>
    <w:rsid w:val="00C347B6"/>
    <w:rsid w:val="00C34FF4"/>
    <w:rsid w:val="00C40202"/>
    <w:rsid w:val="00C6211E"/>
    <w:rsid w:val="00C932E9"/>
    <w:rsid w:val="00CB67CF"/>
    <w:rsid w:val="00CD12E2"/>
    <w:rsid w:val="00CE18EA"/>
    <w:rsid w:val="00CF43DE"/>
    <w:rsid w:val="00CF7858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751E9"/>
    <w:rsid w:val="00E81B3F"/>
    <w:rsid w:val="00E87D40"/>
    <w:rsid w:val="00EB3BE5"/>
    <w:rsid w:val="00EB5EC6"/>
    <w:rsid w:val="00EF6B0E"/>
    <w:rsid w:val="00F035C5"/>
    <w:rsid w:val="00F0714D"/>
    <w:rsid w:val="00F13224"/>
    <w:rsid w:val="00F52A55"/>
    <w:rsid w:val="00F76EF1"/>
    <w:rsid w:val="00F7767F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20DB80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EADA1-7237-4AF3-BA44-5C49A4D5B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2017-09-24T04:53:00Z</cp:lastPrinted>
  <dcterms:created xsi:type="dcterms:W3CDTF">2017-11-19T04:50:00Z</dcterms:created>
  <dcterms:modified xsi:type="dcterms:W3CDTF">2017-11-19T11:01:00Z</dcterms:modified>
</cp:coreProperties>
</file>