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7D2FFD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7D2FFD">
        <w:rPr>
          <w:rFonts w:ascii="Times New Roman" w:hAnsi="Times New Roman" w:cs="Times New Roman"/>
          <w:sz w:val="24"/>
        </w:rPr>
        <w:t>1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7D2FFD">
        <w:rPr>
          <w:rFonts w:ascii="Times New Roman" w:hAnsi="Times New Roman" w:cs="Times New Roman"/>
          <w:sz w:val="24"/>
        </w:rPr>
        <w:t>апреля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296E2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54484A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22:24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22:04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24:05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Кузьминк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25:17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54484A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22:18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26:29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25:09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27:58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28:39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54484A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31:30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54484A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29:26</w:t>
            </w:r>
            <w:bookmarkStart w:id="0" w:name="_GoBack"/>
            <w:bookmarkEnd w:id="0"/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1389" w:rsidRDefault="00191389" w:rsidP="006925B2">
      <w:pPr>
        <w:spacing w:after="0" w:line="240" w:lineRule="auto"/>
      </w:pPr>
      <w:r>
        <w:separator/>
      </w:r>
    </w:p>
  </w:endnote>
  <w:endnote w:type="continuationSeparator" w:id="0">
    <w:p w:rsidR="00191389" w:rsidRDefault="00191389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1389" w:rsidRDefault="00191389" w:rsidP="006925B2">
      <w:pPr>
        <w:spacing w:after="0" w:line="240" w:lineRule="auto"/>
      </w:pPr>
      <w:r>
        <w:separator/>
      </w:r>
    </w:p>
  </w:footnote>
  <w:footnote w:type="continuationSeparator" w:id="0">
    <w:p w:rsidR="00191389" w:rsidRDefault="00191389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7D2FFD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A7257F">
      <w:rPr>
        <w:rFonts w:ascii="Times New Roman" w:hAnsi="Times New Roman" w:cs="Times New Roman"/>
      </w:rPr>
      <w:t>5</w:t>
    </w:r>
    <w:r>
      <w:rPr>
        <w:rFonts w:ascii="Times New Roman" w:hAnsi="Times New Roman" w:cs="Times New Roman"/>
      </w:rPr>
      <w:t>6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1389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96E29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4484A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D2FFD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75206"/>
    <w:rsid w:val="00C932E9"/>
    <w:rsid w:val="00CB67CF"/>
    <w:rsid w:val="00CD0CFC"/>
    <w:rsid w:val="00CD12E2"/>
    <w:rsid w:val="00CD554F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6D650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E1388-75F8-4771-BEBB-3C72D4F0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2018-04-01T05:03:00Z</dcterms:created>
  <dcterms:modified xsi:type="dcterms:W3CDTF">2018-04-02T05:14:00Z</dcterms:modified>
</cp:coreProperties>
</file>