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DD4197">
        <w:rPr>
          <w:rFonts w:ascii="Times New Roman" w:hAnsi="Times New Roman" w:cs="Times New Roman"/>
          <w:sz w:val="24"/>
        </w:rPr>
        <w:t xml:space="preserve"> «контрольного»</w:t>
      </w:r>
      <w:r w:rsidR="005D61CE" w:rsidRPr="00A73BF5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DD4197">
        <w:rPr>
          <w:rFonts w:ascii="Times New Roman" w:hAnsi="Times New Roman" w:cs="Times New Roman"/>
          <w:sz w:val="24"/>
        </w:rPr>
        <w:t>24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5D61CE" w:rsidRPr="00A73BF5">
        <w:rPr>
          <w:rFonts w:ascii="Times New Roman" w:hAnsi="Times New Roman" w:cs="Times New Roman"/>
          <w:sz w:val="24"/>
        </w:rPr>
        <w:t>сентября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992"/>
      </w:tblGrid>
      <w:tr w:rsidR="00A15A4C" w:rsidRPr="00A73BF5" w:rsidTr="00A73BF5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A73BF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9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73BF5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FD4CBD" w:rsidP="008B0B1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Майстренко Роман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19:41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D4CBD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FD4CBD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ILoveRunning</w:t>
            </w:r>
            <w:proofErr w:type="spellEnd"/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19:17</w:t>
            </w:r>
            <w:bookmarkStart w:id="0" w:name="_GoBack"/>
            <w:bookmarkEnd w:id="0"/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D4CBD" w:rsidRDefault="00FD4CBD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FD4CBD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19:58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D4CBD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FD4CBD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Бондаренко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19:59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D4CBD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CD12E2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FD4CBD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23:25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D4CBD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23:21</w:t>
            </w:r>
          </w:p>
        </w:tc>
      </w:tr>
      <w:tr w:rsidR="00A73BF5" w:rsidRPr="00A73BF5" w:rsidTr="00A73BF5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FD4CBD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Кузьмин Владислав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23:33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D4CBD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FD4CBD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 «</w:t>
            </w:r>
            <w:r>
              <w:rPr>
                <w:rFonts w:ascii="Times New Roman" w:hAnsi="Times New Roman" w:cs="Times New Roman"/>
                <w:lang w:val="en-US"/>
              </w:rPr>
              <w:t>Pride</w:t>
            </w:r>
            <w:r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A73BF5" w:rsidRPr="00FD4CBD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>
              <w:rPr>
                <w:rFonts w:ascii="Times New Roman" w:hAnsi="Times New Roman" w:cs="Times New Roman"/>
              </w:rPr>
              <w:t>ЛБ «Легенда»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22:18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FD4CBD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29:32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29:26</w:t>
            </w: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4430" w:rsidRDefault="000B4430" w:rsidP="006925B2">
      <w:pPr>
        <w:spacing w:after="0" w:line="240" w:lineRule="auto"/>
      </w:pPr>
      <w:r>
        <w:separator/>
      </w:r>
    </w:p>
  </w:endnote>
  <w:endnote w:type="continuationSeparator" w:id="0">
    <w:p w:rsidR="000B4430" w:rsidRDefault="000B4430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4430" w:rsidRDefault="000B4430" w:rsidP="006925B2">
      <w:pPr>
        <w:spacing w:after="0" w:line="240" w:lineRule="auto"/>
      </w:pPr>
      <w:r>
        <w:separator/>
      </w:r>
    </w:p>
  </w:footnote>
  <w:footnote w:type="continuationSeparator" w:id="0">
    <w:p w:rsidR="000B4430" w:rsidRDefault="000B4430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DD4197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24</w:t>
    </w:r>
    <w:r w:rsidR="006925B2" w:rsidRPr="006925B2">
      <w:rPr>
        <w:rFonts w:ascii="Times New Roman" w:hAnsi="Times New Roman" w:cs="Times New Roman"/>
      </w:rPr>
      <w:t xml:space="preserve"> </w:t>
    </w:r>
    <w:r w:rsidR="005D61CE">
      <w:rPr>
        <w:rFonts w:ascii="Times New Roman" w:hAnsi="Times New Roman" w:cs="Times New Roman"/>
      </w:rPr>
      <w:t>сентября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«контрольный»</w:t>
    </w:r>
    <w:r w:rsidR="005D61CE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30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B4430"/>
    <w:rsid w:val="000B7474"/>
    <w:rsid w:val="000D3AA8"/>
    <w:rsid w:val="000E0FE1"/>
    <w:rsid w:val="00174003"/>
    <w:rsid w:val="001F0A43"/>
    <w:rsid w:val="002505D1"/>
    <w:rsid w:val="002512E5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432AC8"/>
    <w:rsid w:val="00440BE4"/>
    <w:rsid w:val="004526BE"/>
    <w:rsid w:val="004B40FC"/>
    <w:rsid w:val="004B438A"/>
    <w:rsid w:val="004C389C"/>
    <w:rsid w:val="004C3D53"/>
    <w:rsid w:val="005810B0"/>
    <w:rsid w:val="005A54CC"/>
    <w:rsid w:val="005D61CE"/>
    <w:rsid w:val="005E20D7"/>
    <w:rsid w:val="006237DF"/>
    <w:rsid w:val="0063608D"/>
    <w:rsid w:val="00641A75"/>
    <w:rsid w:val="00644B32"/>
    <w:rsid w:val="00662B98"/>
    <w:rsid w:val="006865D9"/>
    <w:rsid w:val="006925B2"/>
    <w:rsid w:val="006A65A2"/>
    <w:rsid w:val="00701E8E"/>
    <w:rsid w:val="00747427"/>
    <w:rsid w:val="007519DE"/>
    <w:rsid w:val="0075656D"/>
    <w:rsid w:val="00795B4A"/>
    <w:rsid w:val="007B5210"/>
    <w:rsid w:val="007E169C"/>
    <w:rsid w:val="007F37D3"/>
    <w:rsid w:val="00807A35"/>
    <w:rsid w:val="00834A48"/>
    <w:rsid w:val="008475BE"/>
    <w:rsid w:val="00893398"/>
    <w:rsid w:val="00895F15"/>
    <w:rsid w:val="00897050"/>
    <w:rsid w:val="008A0DD8"/>
    <w:rsid w:val="008B0B1C"/>
    <w:rsid w:val="008D3FF6"/>
    <w:rsid w:val="00907AE5"/>
    <w:rsid w:val="0093525E"/>
    <w:rsid w:val="00945984"/>
    <w:rsid w:val="00960CF9"/>
    <w:rsid w:val="00965372"/>
    <w:rsid w:val="00985930"/>
    <w:rsid w:val="009D36ED"/>
    <w:rsid w:val="009D3C2B"/>
    <w:rsid w:val="009E6784"/>
    <w:rsid w:val="00A0596B"/>
    <w:rsid w:val="00A15A4C"/>
    <w:rsid w:val="00A2275C"/>
    <w:rsid w:val="00A4574D"/>
    <w:rsid w:val="00A55748"/>
    <w:rsid w:val="00A66B97"/>
    <w:rsid w:val="00A72830"/>
    <w:rsid w:val="00A73BF5"/>
    <w:rsid w:val="00A77AB4"/>
    <w:rsid w:val="00A93754"/>
    <w:rsid w:val="00A94E6D"/>
    <w:rsid w:val="00AB26E4"/>
    <w:rsid w:val="00AD6E9A"/>
    <w:rsid w:val="00AE02AC"/>
    <w:rsid w:val="00AE7C9C"/>
    <w:rsid w:val="00BA67A3"/>
    <w:rsid w:val="00BB0FB6"/>
    <w:rsid w:val="00C347B6"/>
    <w:rsid w:val="00C34FF4"/>
    <w:rsid w:val="00C40202"/>
    <w:rsid w:val="00C6211E"/>
    <w:rsid w:val="00C932E9"/>
    <w:rsid w:val="00CD12E2"/>
    <w:rsid w:val="00CE18EA"/>
    <w:rsid w:val="00CF43DE"/>
    <w:rsid w:val="00CF7858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81B3F"/>
    <w:rsid w:val="00E87D40"/>
    <w:rsid w:val="00EB3BE5"/>
    <w:rsid w:val="00EF6B0E"/>
    <w:rsid w:val="00F0714D"/>
    <w:rsid w:val="00F13224"/>
    <w:rsid w:val="00F52A55"/>
    <w:rsid w:val="00F76EF1"/>
    <w:rsid w:val="00F7767F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4A18EC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B1F838-82B3-48EB-BE03-C81EF530E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2017-09-24T04:53:00Z</cp:lastPrinted>
  <dcterms:created xsi:type="dcterms:W3CDTF">2017-09-24T04:53:00Z</dcterms:created>
  <dcterms:modified xsi:type="dcterms:W3CDTF">2017-09-24T18:16:00Z</dcterms:modified>
</cp:coreProperties>
</file>