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2E590F">
        <w:rPr>
          <w:rFonts w:ascii="Times New Roman" w:hAnsi="Times New Roman" w:cs="Times New Roman"/>
          <w:sz w:val="24"/>
        </w:rPr>
        <w:t xml:space="preserve"> </w:t>
      </w:r>
      <w:r w:rsidR="005116F7">
        <w:rPr>
          <w:rFonts w:ascii="Times New Roman" w:hAnsi="Times New Roman" w:cs="Times New Roman"/>
        </w:rPr>
        <w:t xml:space="preserve">«контрольного»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5116F7">
        <w:rPr>
          <w:rFonts w:ascii="Times New Roman" w:hAnsi="Times New Roman" w:cs="Times New Roman"/>
          <w:sz w:val="24"/>
        </w:rPr>
        <w:t>25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AB4F3B">
        <w:rPr>
          <w:rFonts w:ascii="Times New Roman" w:hAnsi="Times New Roman" w:cs="Times New Roman"/>
          <w:sz w:val="24"/>
        </w:rPr>
        <w:t>февраля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896"/>
      </w:tblGrid>
      <w:tr w:rsidR="00A15A4C" w:rsidRPr="00A73BF5" w:rsidTr="00AB4F3B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1896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B4F3B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E66D3B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24:19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E66D3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19:42</w:t>
            </w:r>
          </w:p>
        </w:tc>
      </w:tr>
      <w:tr w:rsidR="00A73BF5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E66D3B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Чередниченко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24:41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E66D3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475C5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24:09</w:t>
            </w:r>
          </w:p>
        </w:tc>
      </w:tr>
      <w:tr w:rsidR="00A73BF5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E66D3B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Дорофеева Анастасия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25:09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A73BF5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пробег!</w:t>
            </w: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E66D3B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Гусаров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25:15</w:t>
            </w: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E66D3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пробег!</w:t>
            </w: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E66D3B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26:23</w:t>
            </w: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E66D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475C5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ЛР- 23:21</w:t>
            </w: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E66D3B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Гусаров Дмитрий</w:t>
            </w: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26:57</w:t>
            </w: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475C5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E66D3B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30:23</w:t>
            </w: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E66D3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475C5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ЛР-26:44</w:t>
            </w:r>
            <w:bookmarkStart w:id="0" w:name="_GoBack"/>
            <w:bookmarkEnd w:id="0"/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E373D7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E373D7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E373D7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E373D7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E373D7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0FA9" w:rsidRDefault="001E0FA9" w:rsidP="006925B2">
      <w:pPr>
        <w:spacing w:after="0" w:line="240" w:lineRule="auto"/>
      </w:pPr>
      <w:r>
        <w:separator/>
      </w:r>
    </w:p>
  </w:endnote>
  <w:endnote w:type="continuationSeparator" w:id="0">
    <w:p w:rsidR="001E0FA9" w:rsidRDefault="001E0FA9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0FA9" w:rsidRDefault="001E0FA9" w:rsidP="006925B2">
      <w:pPr>
        <w:spacing w:after="0" w:line="240" w:lineRule="auto"/>
      </w:pPr>
      <w:r>
        <w:separator/>
      </w:r>
    </w:p>
  </w:footnote>
  <w:footnote w:type="continuationSeparator" w:id="0">
    <w:p w:rsidR="001E0FA9" w:rsidRDefault="001E0FA9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5116F7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25</w:t>
    </w:r>
    <w:r w:rsidR="00AA4E0F">
      <w:rPr>
        <w:rFonts w:ascii="Times New Roman" w:hAnsi="Times New Roman" w:cs="Times New Roman"/>
      </w:rPr>
      <w:t xml:space="preserve"> </w:t>
    </w:r>
    <w:r w:rsidR="00AB4F3B">
      <w:rPr>
        <w:rFonts w:ascii="Times New Roman" w:hAnsi="Times New Roman" w:cs="Times New Roman"/>
      </w:rPr>
      <w:t>февраля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«контрольный»</w:t>
    </w:r>
    <w:r w:rsidR="002E590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51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65FAA"/>
    <w:rsid w:val="000776A3"/>
    <w:rsid w:val="000830D8"/>
    <w:rsid w:val="000A5EEC"/>
    <w:rsid w:val="000B4430"/>
    <w:rsid w:val="000B7474"/>
    <w:rsid w:val="000D3AA8"/>
    <w:rsid w:val="000E0FE1"/>
    <w:rsid w:val="001020D9"/>
    <w:rsid w:val="0016269B"/>
    <w:rsid w:val="00174003"/>
    <w:rsid w:val="001951F1"/>
    <w:rsid w:val="001A6571"/>
    <w:rsid w:val="001B2235"/>
    <w:rsid w:val="001C44CB"/>
    <w:rsid w:val="001D2B09"/>
    <w:rsid w:val="001D5C28"/>
    <w:rsid w:val="001E0FA9"/>
    <w:rsid w:val="001F0A43"/>
    <w:rsid w:val="0022467A"/>
    <w:rsid w:val="002505D1"/>
    <w:rsid w:val="002512E5"/>
    <w:rsid w:val="0027206B"/>
    <w:rsid w:val="002B0B79"/>
    <w:rsid w:val="002D4D8D"/>
    <w:rsid w:val="002E29B0"/>
    <w:rsid w:val="002E590F"/>
    <w:rsid w:val="00323EDF"/>
    <w:rsid w:val="0032649D"/>
    <w:rsid w:val="00331D59"/>
    <w:rsid w:val="003339B7"/>
    <w:rsid w:val="00335B77"/>
    <w:rsid w:val="00344B77"/>
    <w:rsid w:val="0038077D"/>
    <w:rsid w:val="003A5BC4"/>
    <w:rsid w:val="003B6B4E"/>
    <w:rsid w:val="003C4822"/>
    <w:rsid w:val="003F2F69"/>
    <w:rsid w:val="00402104"/>
    <w:rsid w:val="00432AC8"/>
    <w:rsid w:val="00440BE4"/>
    <w:rsid w:val="004465ED"/>
    <w:rsid w:val="004526BE"/>
    <w:rsid w:val="004531F6"/>
    <w:rsid w:val="00475C5E"/>
    <w:rsid w:val="004B40FC"/>
    <w:rsid w:val="004B438A"/>
    <w:rsid w:val="004B45C8"/>
    <w:rsid w:val="004B4B6B"/>
    <w:rsid w:val="004C389C"/>
    <w:rsid w:val="004C3D53"/>
    <w:rsid w:val="005116F7"/>
    <w:rsid w:val="005810B0"/>
    <w:rsid w:val="005A54CC"/>
    <w:rsid w:val="005D61CE"/>
    <w:rsid w:val="005E20D7"/>
    <w:rsid w:val="005F0642"/>
    <w:rsid w:val="006002B4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925B2"/>
    <w:rsid w:val="006A65A2"/>
    <w:rsid w:val="006D0E42"/>
    <w:rsid w:val="006D38B9"/>
    <w:rsid w:val="006D3D8D"/>
    <w:rsid w:val="00701E8E"/>
    <w:rsid w:val="00707AA3"/>
    <w:rsid w:val="00742251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1376F"/>
    <w:rsid w:val="00915DB1"/>
    <w:rsid w:val="0092158A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2370D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240"/>
    <w:rsid w:val="00AB26E4"/>
    <w:rsid w:val="00AB4F3B"/>
    <w:rsid w:val="00AC19A0"/>
    <w:rsid w:val="00AD6E9A"/>
    <w:rsid w:val="00AE02AC"/>
    <w:rsid w:val="00AE7C9C"/>
    <w:rsid w:val="00B015E7"/>
    <w:rsid w:val="00B26148"/>
    <w:rsid w:val="00B369EE"/>
    <w:rsid w:val="00BA67A3"/>
    <w:rsid w:val="00BB0FB6"/>
    <w:rsid w:val="00C23DDE"/>
    <w:rsid w:val="00C347B6"/>
    <w:rsid w:val="00C34FF4"/>
    <w:rsid w:val="00C40202"/>
    <w:rsid w:val="00C61CF6"/>
    <w:rsid w:val="00C6211E"/>
    <w:rsid w:val="00C932E9"/>
    <w:rsid w:val="00CB67CF"/>
    <w:rsid w:val="00CD0CFC"/>
    <w:rsid w:val="00CD12E2"/>
    <w:rsid w:val="00CE18EA"/>
    <w:rsid w:val="00CF43DE"/>
    <w:rsid w:val="00CF7858"/>
    <w:rsid w:val="00D373B6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24C5B"/>
    <w:rsid w:val="00E373D7"/>
    <w:rsid w:val="00E60454"/>
    <w:rsid w:val="00E66D3B"/>
    <w:rsid w:val="00E7365E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79C5EC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DB87F0-FF8F-496C-BC40-6F8341A22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5</cp:revision>
  <cp:lastPrinted>2018-01-21T05:01:00Z</cp:lastPrinted>
  <dcterms:created xsi:type="dcterms:W3CDTF">2018-02-18T04:34:00Z</dcterms:created>
  <dcterms:modified xsi:type="dcterms:W3CDTF">2018-02-27T05:58:00Z</dcterms:modified>
</cp:coreProperties>
</file>