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C5" w:rsidRDefault="00604C30">
      <w:r>
        <w:t>Dvssbgbszgbdzsd d</w:t>
      </w:r>
    </w:p>
    <w:p w:rsidR="0054254F" w:rsidRDefault="0054254F">
      <w:r>
        <w:t>Asfshsgrfn</w:t>
      </w:r>
    </w:p>
    <w:p w:rsidR="00A01C2B" w:rsidRDefault="00A01C2B">
      <w:r>
        <w:t>asfgsgsgsdg</w:t>
      </w:r>
      <w:bookmarkStart w:id="0" w:name="_GoBack"/>
      <w:bookmarkEnd w:id="0"/>
    </w:p>
    <w:p w:rsidR="0054254F" w:rsidRDefault="0054254F"/>
    <w:sectPr w:rsidR="00542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85"/>
    <w:rsid w:val="0054254F"/>
    <w:rsid w:val="00604C30"/>
    <w:rsid w:val="00864A85"/>
    <w:rsid w:val="00A01C2B"/>
    <w:rsid w:val="00EB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920A3-E36E-4449-8D7C-6BE30876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0002singhabhi@gmail.com</dc:creator>
  <cp:keywords/>
  <dc:description/>
  <cp:lastModifiedBy>0002singhabhi@gmail.com</cp:lastModifiedBy>
  <cp:revision>4</cp:revision>
  <dcterms:created xsi:type="dcterms:W3CDTF">2022-09-01T08:08:00Z</dcterms:created>
  <dcterms:modified xsi:type="dcterms:W3CDTF">2022-09-01T13:48:00Z</dcterms:modified>
</cp:coreProperties>
</file>