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4</w:t>
      </w:r>
    </w:p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6"/>
        <w:gridCol w:w="8849"/>
      </w:tblGrid>
      <w:tr w:rsidR="00B84D4E" w:rsidRPr="00CE797A" w:rsidTr="004C49EE">
        <w:tc>
          <w:tcPr>
            <w:tcW w:w="1008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Класи в</w:t>
            </w:r>
            <w:r w:rsidRPr="0087654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мові</w:t>
            </w:r>
            <w:r w:rsidRPr="00876545">
              <w:rPr>
                <w:sz w:val="28"/>
                <w:szCs w:val="28"/>
                <w:lang w:val="uk-UA"/>
              </w:rPr>
              <w:t xml:space="preserve"> програмування Java.</w:t>
            </w:r>
          </w:p>
        </w:tc>
      </w:tr>
      <w:tr w:rsidR="00B84D4E" w:rsidRPr="00CE797A" w:rsidTr="004C49EE">
        <w:tc>
          <w:tcPr>
            <w:tcW w:w="1008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Ознайомлення з </w:t>
            </w:r>
            <w:r>
              <w:rPr>
                <w:sz w:val="28"/>
                <w:szCs w:val="28"/>
                <w:lang w:val="uk-UA"/>
              </w:rPr>
              <w:t>класами</w:t>
            </w:r>
            <w:r w:rsidRPr="00CE797A">
              <w:rPr>
                <w:sz w:val="28"/>
                <w:szCs w:val="28"/>
                <w:lang w:val="uk-UA"/>
              </w:rPr>
              <w:t xml:space="preserve">. Використання </w:t>
            </w:r>
            <w:r>
              <w:rPr>
                <w:sz w:val="28"/>
                <w:szCs w:val="28"/>
                <w:lang w:val="uk-UA"/>
              </w:rPr>
              <w:t>існуючих</w:t>
            </w:r>
            <w:r w:rsidRPr="00CE797A">
              <w:rPr>
                <w:sz w:val="28"/>
                <w:szCs w:val="28"/>
                <w:lang w:val="uk-UA"/>
              </w:rPr>
              <w:t xml:space="preserve"> та </w:t>
            </w:r>
            <w:r>
              <w:rPr>
                <w:sz w:val="28"/>
                <w:szCs w:val="28"/>
                <w:lang w:val="uk-UA"/>
              </w:rPr>
              <w:t>створення власних</w:t>
            </w:r>
            <w:r w:rsidRPr="00CE797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класів</w:t>
            </w:r>
            <w:r w:rsidRPr="00CE797A">
              <w:rPr>
                <w:sz w:val="28"/>
                <w:szCs w:val="28"/>
                <w:lang w:val="uk-UA"/>
              </w:rPr>
              <w:t xml:space="preserve"> в мові Java.</w:t>
            </w:r>
          </w:p>
        </w:tc>
      </w:tr>
    </w:tbl>
    <w:p w:rsidR="00B84D4E" w:rsidRPr="00CE797A" w:rsidRDefault="00B84D4E" w:rsidP="00B84D4E">
      <w:pPr>
        <w:jc w:val="both"/>
        <w:rPr>
          <w:sz w:val="28"/>
          <w:szCs w:val="28"/>
          <w:lang w:val="uk-UA"/>
        </w:rPr>
      </w:pPr>
    </w:p>
    <w:p w:rsidR="00B84D4E" w:rsidRPr="00CE797A" w:rsidRDefault="00B84D4E" w:rsidP="00B84D4E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Завдання</w:t>
      </w:r>
    </w:p>
    <w:p w:rsidR="00B84D4E" w:rsidRPr="00CE797A" w:rsidRDefault="00B84D4E" w:rsidP="00B84D4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Визначити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3A5008">
        <w:rPr>
          <w:sz w:val="28"/>
          <w:szCs w:val="28"/>
          <w:vertAlign w:val="subscript"/>
        </w:rPr>
        <w:t>1</w:t>
      </w:r>
      <w:r w:rsidRPr="00CE797A">
        <w:rPr>
          <w:sz w:val="28"/>
          <w:szCs w:val="28"/>
          <w:lang w:val="uk-UA"/>
        </w:rPr>
        <w:t xml:space="preserve"> як остачу від ділення номера</w:t>
      </w:r>
      <w:r>
        <w:rPr>
          <w:sz w:val="28"/>
          <w:szCs w:val="28"/>
          <w:lang w:val="uk-UA"/>
        </w:rPr>
        <w:t xml:space="preserve"> залікової книжки студента на 1</w:t>
      </w:r>
      <w:proofErr w:type="spellStart"/>
      <w:r w:rsidRPr="003A5008">
        <w:rPr>
          <w:sz w:val="28"/>
          <w:szCs w:val="28"/>
        </w:rPr>
        <w:t>1</w:t>
      </w:r>
      <w:proofErr w:type="spellEnd"/>
      <w:r w:rsidRPr="00CE797A">
        <w:rPr>
          <w:sz w:val="28"/>
          <w:szCs w:val="28"/>
          <w:lang w:val="uk-UA"/>
        </w:rPr>
        <w:t>.</w:t>
      </w:r>
    </w:p>
    <w:p w:rsidR="00B84D4E" w:rsidRPr="00CE797A" w:rsidRDefault="00B84D4E" w:rsidP="00B84D4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 залежності від C</w:t>
      </w:r>
      <w:r w:rsidRPr="00CE797A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vertAlign w:val="subscript"/>
          <w:lang w:val="uk-UA"/>
        </w:rPr>
        <w:t>1</w:t>
      </w:r>
      <w:r w:rsidRPr="00CE797A">
        <w:rPr>
          <w:sz w:val="28"/>
          <w:szCs w:val="28"/>
          <w:lang w:val="uk-UA"/>
        </w:rPr>
        <w:t xml:space="preserve"> визначити варіант завдання: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873"/>
      </w:tblGrid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C</w:t>
            </w:r>
            <w:r w:rsidRPr="00CE797A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Варіант завдання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навчальний заклад,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автомобіль,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літак,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морський човен,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одяг,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косметика,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спортивний інвентар,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меблі,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B84D4E" w:rsidRPr="00CE797A" w:rsidTr="004C49EE">
        <w:tc>
          <w:tcPr>
            <w:tcW w:w="583" w:type="dxa"/>
            <w:vAlign w:val="center"/>
          </w:tcPr>
          <w:p w:rsidR="00B84D4E" w:rsidRPr="00CE797A" w:rsidRDefault="00B84D4E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873" w:type="dxa"/>
            <w:vAlign w:val="center"/>
          </w:tcPr>
          <w:p w:rsidR="00B84D4E" w:rsidRPr="00CE797A" w:rsidRDefault="00B84D4E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Визначити </w:t>
            </w:r>
            <w:r>
              <w:rPr>
                <w:sz w:val="28"/>
                <w:szCs w:val="28"/>
                <w:lang w:val="uk-UA"/>
              </w:rPr>
              <w:t>клас студент, який складається як мінімум з 5-и полів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A343AB" w:rsidRDefault="00B84D4E">
      <w:r w:rsidRPr="00CE797A"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uk-UA"/>
        </w:rPr>
        <w:t>клас із виконавчим методом, в якому створити масив з об’єктів класу визначеному варіантом (п. 2)</w:t>
      </w:r>
      <w:r w:rsidRPr="00CE797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Відсортувати масив, за одним з полів, за зростання</w:t>
      </w:r>
      <w:r w:rsidR="0031069E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, а за іншим, за спаданням використавши при цьому стандартні засоби сортування.</w:t>
      </w:r>
      <w:r w:rsidRPr="00CE797A">
        <w:rPr>
          <w:sz w:val="28"/>
          <w:szCs w:val="28"/>
          <w:lang w:val="uk-UA"/>
        </w:rPr>
        <w:t xml:space="preserve">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7B2985">
          <w:rPr>
            <w:rStyle w:val="a3"/>
            <w:sz w:val="28"/>
            <w:szCs w:val="28"/>
            <w:lang w:val="uk-UA"/>
          </w:rPr>
          <w:t>JC</w:t>
        </w:r>
        <w:r w:rsidRPr="007B2985">
          <w:rPr>
            <w:rStyle w:val="a3"/>
            <w:sz w:val="28"/>
            <w:szCs w:val="28"/>
            <w:lang w:val="uk-UA"/>
          </w:rPr>
          <w:t>C</w:t>
        </w:r>
      </w:hyperlink>
      <w:r w:rsidRPr="00CE797A">
        <w:rPr>
          <w:sz w:val="28"/>
          <w:szCs w:val="28"/>
          <w:lang w:val="uk-UA"/>
        </w:rPr>
        <w:t xml:space="preserve"> та бути детально задокументований.</w:t>
      </w:r>
    </w:p>
    <w:sectPr w:rsidR="00A343AB" w:rsidSect="001D0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84D4E"/>
    <w:rsid w:val="00024379"/>
    <w:rsid w:val="001D00F4"/>
    <w:rsid w:val="002722D3"/>
    <w:rsid w:val="0031069E"/>
    <w:rsid w:val="005E03A0"/>
    <w:rsid w:val="007705C0"/>
    <w:rsid w:val="007B2985"/>
    <w:rsid w:val="009155C8"/>
    <w:rsid w:val="009A6E1C"/>
    <w:rsid w:val="00B84D4E"/>
    <w:rsid w:val="00C7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98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29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1019</Words>
  <Characters>581</Characters>
  <Application>Microsoft Office Word</Application>
  <DocSecurity>0</DocSecurity>
  <Lines>4</Lines>
  <Paragraphs>3</Paragraphs>
  <ScaleCrop>false</ScaleCrop>
  <Company>Grizli777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ASDjonok</cp:lastModifiedBy>
  <cp:revision>4</cp:revision>
  <dcterms:created xsi:type="dcterms:W3CDTF">2016-01-21T22:48:00Z</dcterms:created>
  <dcterms:modified xsi:type="dcterms:W3CDTF">2016-01-21T22:58:00Z</dcterms:modified>
</cp:coreProperties>
</file>