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D9" w:rsidRPr="00876545" w:rsidRDefault="00710AD9" w:rsidP="00710AD9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Лабораторна робота №1</w:t>
      </w:r>
    </w:p>
    <w:p w:rsidR="00710AD9" w:rsidRPr="00876545" w:rsidRDefault="00710AD9" w:rsidP="00710AD9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8"/>
        <w:gridCol w:w="9412"/>
      </w:tblGrid>
      <w:tr w:rsidR="00710AD9" w:rsidRPr="00876545" w:rsidTr="004C49EE">
        <w:tc>
          <w:tcPr>
            <w:tcW w:w="1008" w:type="dxa"/>
          </w:tcPr>
          <w:p w:rsidR="00710AD9" w:rsidRPr="00876545" w:rsidRDefault="00710AD9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710AD9" w:rsidRPr="00876545" w:rsidRDefault="00710AD9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Основні типи та оператори мови програмування Java.</w:t>
            </w:r>
          </w:p>
        </w:tc>
      </w:tr>
      <w:tr w:rsidR="00710AD9" w:rsidRPr="00876545" w:rsidTr="004C49EE">
        <w:tc>
          <w:tcPr>
            <w:tcW w:w="1008" w:type="dxa"/>
          </w:tcPr>
          <w:p w:rsidR="00710AD9" w:rsidRPr="00876545" w:rsidRDefault="00710AD9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710AD9" w:rsidRPr="00876545" w:rsidRDefault="00710AD9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Ознайомлення з основними типами та операторами в Java. Здобуття навичок у використанні типів та операторів в Java.</w:t>
            </w:r>
          </w:p>
        </w:tc>
      </w:tr>
    </w:tbl>
    <w:p w:rsidR="00710AD9" w:rsidRPr="00876545" w:rsidRDefault="00710AD9" w:rsidP="00710AD9">
      <w:pPr>
        <w:jc w:val="both"/>
        <w:rPr>
          <w:sz w:val="28"/>
          <w:szCs w:val="28"/>
          <w:lang w:val="uk-UA"/>
        </w:rPr>
      </w:pPr>
    </w:p>
    <w:p w:rsidR="00710AD9" w:rsidRPr="00876545" w:rsidRDefault="00710AD9" w:rsidP="00710AD9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Завдання</w:t>
      </w:r>
    </w:p>
    <w:p w:rsidR="00710AD9" w:rsidRPr="00876545" w:rsidRDefault="00710AD9" w:rsidP="00710AD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Визначити C</w:t>
      </w:r>
      <w:r w:rsidRPr="00876545">
        <w:rPr>
          <w:sz w:val="28"/>
          <w:szCs w:val="28"/>
          <w:vertAlign w:val="subscript"/>
          <w:lang w:val="uk-UA"/>
        </w:rPr>
        <w:t>2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 студента на 2, C</w:t>
      </w:r>
      <w:r w:rsidRPr="00876545">
        <w:rPr>
          <w:sz w:val="28"/>
          <w:szCs w:val="28"/>
          <w:vertAlign w:val="subscript"/>
          <w:lang w:val="uk-UA"/>
        </w:rPr>
        <w:t>3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 студента на 3, C</w:t>
      </w:r>
      <w:r w:rsidRPr="00876545">
        <w:rPr>
          <w:sz w:val="28"/>
          <w:szCs w:val="28"/>
          <w:vertAlign w:val="subscript"/>
          <w:lang w:val="uk-UA"/>
        </w:rPr>
        <w:t>5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 студента на 5, C</w:t>
      </w:r>
      <w:r w:rsidRPr="00876545">
        <w:rPr>
          <w:sz w:val="28"/>
          <w:szCs w:val="28"/>
          <w:vertAlign w:val="subscript"/>
          <w:lang w:val="uk-UA"/>
        </w:rPr>
        <w:t>7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 студента на 7.</w:t>
      </w:r>
    </w:p>
    <w:p w:rsidR="00710AD9" w:rsidRPr="00876545" w:rsidRDefault="00710AD9" w:rsidP="00710AD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 w:rsidRPr="00876545">
        <w:rPr>
          <w:sz w:val="28"/>
          <w:szCs w:val="28"/>
          <w:vertAlign w:val="subscript"/>
          <w:lang w:val="uk-UA"/>
        </w:rPr>
        <w:t>2</w:t>
      </w:r>
      <w:r w:rsidRPr="00876545">
        <w:rPr>
          <w:sz w:val="28"/>
          <w:szCs w:val="28"/>
          <w:lang w:val="uk-UA"/>
        </w:rPr>
        <w:t xml:space="preserve"> визначити операцію O1: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1842"/>
      </w:tblGrid>
      <w:tr w:rsidR="00710AD9" w:rsidRPr="00CE2349" w:rsidTr="004C49EE">
        <w:tc>
          <w:tcPr>
            <w:tcW w:w="534" w:type="dxa"/>
            <w:shd w:val="clear" w:color="auto" w:fill="auto"/>
          </w:tcPr>
          <w:p w:rsidR="00710AD9" w:rsidRPr="00CE2349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2349">
              <w:rPr>
                <w:sz w:val="28"/>
                <w:szCs w:val="28"/>
                <w:lang w:val="uk-UA"/>
              </w:rPr>
              <w:t>C</w:t>
            </w:r>
            <w:r w:rsidRPr="00CE2349"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:rsidR="00710AD9" w:rsidRPr="00CE2349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2349">
              <w:rPr>
                <w:sz w:val="28"/>
                <w:szCs w:val="28"/>
                <w:lang w:val="uk-UA"/>
              </w:rPr>
              <w:t>Операція О1</w:t>
            </w:r>
          </w:p>
        </w:tc>
      </w:tr>
      <w:tr w:rsidR="00710AD9" w:rsidRPr="00CE2349" w:rsidTr="004C49EE">
        <w:tc>
          <w:tcPr>
            <w:tcW w:w="534" w:type="dxa"/>
            <w:shd w:val="clear" w:color="auto" w:fill="auto"/>
          </w:tcPr>
          <w:p w:rsidR="00710AD9" w:rsidRPr="00CE2349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234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710AD9" w:rsidRPr="00CE2349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2349">
              <w:rPr>
                <w:sz w:val="28"/>
                <w:szCs w:val="28"/>
                <w:lang w:val="uk-UA"/>
              </w:rPr>
              <w:t>+</w:t>
            </w:r>
          </w:p>
        </w:tc>
      </w:tr>
      <w:tr w:rsidR="00710AD9" w:rsidRPr="00CE2349" w:rsidTr="004C49EE">
        <w:tc>
          <w:tcPr>
            <w:tcW w:w="534" w:type="dxa"/>
            <w:shd w:val="clear" w:color="auto" w:fill="auto"/>
          </w:tcPr>
          <w:p w:rsidR="00710AD9" w:rsidRPr="00CE2349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234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710AD9" w:rsidRPr="00CE2349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2349">
              <w:rPr>
                <w:sz w:val="28"/>
                <w:szCs w:val="28"/>
                <w:lang w:val="uk-UA"/>
              </w:rPr>
              <w:t>-</w:t>
            </w:r>
          </w:p>
        </w:tc>
      </w:tr>
    </w:tbl>
    <w:p w:rsidR="00710AD9" w:rsidRPr="00876545" w:rsidRDefault="00710AD9" w:rsidP="00710AD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Визначити константу C, яка дорівнює значенню C</w:t>
      </w:r>
      <w:r w:rsidRPr="00876545">
        <w:rPr>
          <w:sz w:val="28"/>
          <w:szCs w:val="28"/>
          <w:vertAlign w:val="subscript"/>
          <w:lang w:val="uk-UA"/>
        </w:rPr>
        <w:t>3</w:t>
      </w:r>
      <w:r w:rsidRPr="00876545">
        <w:rPr>
          <w:sz w:val="28"/>
          <w:szCs w:val="28"/>
          <w:lang w:val="uk-UA"/>
        </w:rPr>
        <w:t>.</w:t>
      </w:r>
    </w:p>
    <w:p w:rsidR="00710AD9" w:rsidRPr="00876545" w:rsidRDefault="00710AD9" w:rsidP="00710AD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 w:rsidRPr="00876545">
        <w:rPr>
          <w:sz w:val="28"/>
          <w:szCs w:val="28"/>
          <w:vertAlign w:val="subscript"/>
          <w:lang w:val="uk-UA"/>
        </w:rPr>
        <w:t>5</w:t>
      </w:r>
      <w:r w:rsidRPr="00876545">
        <w:rPr>
          <w:sz w:val="28"/>
          <w:szCs w:val="28"/>
          <w:lang w:val="uk-UA"/>
        </w:rPr>
        <w:t xml:space="preserve"> визначити операцію O2: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1741"/>
      </w:tblGrid>
      <w:tr w:rsidR="00710AD9" w:rsidRPr="00876545" w:rsidTr="004C49EE">
        <w:trPr>
          <w:trHeight w:val="231"/>
        </w:trPr>
        <w:tc>
          <w:tcPr>
            <w:tcW w:w="63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 w:rsidRPr="00876545">
              <w:rPr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1741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Операція O2</w:t>
            </w:r>
          </w:p>
        </w:tc>
      </w:tr>
      <w:tr w:rsidR="00710AD9" w:rsidRPr="00876545" w:rsidTr="004C49EE">
        <w:tc>
          <w:tcPr>
            <w:tcW w:w="63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741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*</w:t>
            </w:r>
          </w:p>
        </w:tc>
      </w:tr>
      <w:tr w:rsidR="00710AD9" w:rsidRPr="00876545" w:rsidTr="004C49EE">
        <w:tc>
          <w:tcPr>
            <w:tcW w:w="63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741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/</w:t>
            </w:r>
          </w:p>
        </w:tc>
      </w:tr>
      <w:tr w:rsidR="00710AD9" w:rsidRPr="00876545" w:rsidTr="004C49EE">
        <w:tc>
          <w:tcPr>
            <w:tcW w:w="63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41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%</w:t>
            </w:r>
          </w:p>
        </w:tc>
      </w:tr>
      <w:tr w:rsidR="00710AD9" w:rsidRPr="00876545" w:rsidTr="004C49EE">
        <w:tc>
          <w:tcPr>
            <w:tcW w:w="63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41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+</w:t>
            </w:r>
          </w:p>
        </w:tc>
      </w:tr>
      <w:tr w:rsidR="00710AD9" w:rsidRPr="00876545" w:rsidTr="004C49EE">
        <w:tc>
          <w:tcPr>
            <w:tcW w:w="63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41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-</w:t>
            </w:r>
          </w:p>
        </w:tc>
      </w:tr>
    </w:tbl>
    <w:p w:rsidR="00710AD9" w:rsidRPr="00876545" w:rsidRDefault="00710AD9" w:rsidP="00710AD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 w:rsidRPr="00876545">
        <w:rPr>
          <w:sz w:val="28"/>
          <w:szCs w:val="28"/>
          <w:vertAlign w:val="subscript"/>
          <w:lang w:val="uk-UA"/>
        </w:rPr>
        <w:t>7</w:t>
      </w:r>
      <w:r w:rsidRPr="00876545">
        <w:rPr>
          <w:sz w:val="28"/>
          <w:szCs w:val="28"/>
          <w:lang w:val="uk-UA"/>
        </w:rPr>
        <w:t xml:space="preserve"> визначити тип індексів </w:t>
      </w:r>
      <w:r w:rsidRPr="00876545">
        <w:rPr>
          <w:i/>
          <w:sz w:val="28"/>
          <w:szCs w:val="28"/>
          <w:lang w:val="uk-UA"/>
        </w:rPr>
        <w:t>i</w:t>
      </w:r>
      <w:r w:rsidRPr="00876545">
        <w:rPr>
          <w:sz w:val="28"/>
          <w:szCs w:val="28"/>
          <w:lang w:val="uk-UA"/>
        </w:rPr>
        <w:t xml:space="preserve"> та </w:t>
      </w:r>
      <w:r w:rsidRPr="00876545">
        <w:rPr>
          <w:i/>
          <w:sz w:val="28"/>
          <w:szCs w:val="28"/>
          <w:lang w:val="uk-UA"/>
        </w:rPr>
        <w:t>j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5"/>
        <w:gridCol w:w="2418"/>
      </w:tblGrid>
      <w:tr w:rsidR="00710AD9" w:rsidRPr="00876545" w:rsidTr="004C49EE">
        <w:tc>
          <w:tcPr>
            <w:tcW w:w="52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 w:rsidRPr="00876545">
              <w:rPr>
                <w:sz w:val="28"/>
                <w:szCs w:val="28"/>
                <w:vertAlign w:val="subscript"/>
                <w:lang w:val="uk-UA"/>
              </w:rPr>
              <w:t>7</w:t>
            </w:r>
          </w:p>
        </w:tc>
        <w:tc>
          <w:tcPr>
            <w:tcW w:w="2418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 xml:space="preserve">тип індексів </w:t>
            </w:r>
            <w:r w:rsidRPr="00876545">
              <w:rPr>
                <w:i/>
                <w:sz w:val="28"/>
                <w:szCs w:val="28"/>
                <w:lang w:val="uk-UA"/>
              </w:rPr>
              <w:t>i</w:t>
            </w:r>
            <w:r w:rsidRPr="00876545">
              <w:rPr>
                <w:sz w:val="28"/>
                <w:szCs w:val="28"/>
                <w:lang w:val="uk-UA"/>
              </w:rPr>
              <w:t xml:space="preserve"> та </w:t>
            </w:r>
            <w:r w:rsidRPr="00876545">
              <w:rPr>
                <w:i/>
                <w:sz w:val="28"/>
                <w:szCs w:val="28"/>
                <w:lang w:val="uk-UA"/>
              </w:rPr>
              <w:t>j</w:t>
            </w:r>
          </w:p>
        </w:tc>
      </w:tr>
      <w:tr w:rsidR="00710AD9" w:rsidRPr="00876545" w:rsidTr="004C49EE">
        <w:tc>
          <w:tcPr>
            <w:tcW w:w="52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18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byte</w:t>
            </w:r>
            <w:proofErr w:type="spellEnd"/>
          </w:p>
        </w:tc>
      </w:tr>
      <w:tr w:rsidR="00710AD9" w:rsidRPr="00876545" w:rsidTr="004C49EE">
        <w:tc>
          <w:tcPr>
            <w:tcW w:w="52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418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short</w:t>
            </w:r>
            <w:proofErr w:type="spellEnd"/>
          </w:p>
        </w:tc>
      </w:tr>
      <w:tr w:rsidR="00710AD9" w:rsidRPr="00876545" w:rsidTr="004C49EE">
        <w:tc>
          <w:tcPr>
            <w:tcW w:w="52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418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</w:tr>
      <w:tr w:rsidR="00710AD9" w:rsidRPr="00876545" w:rsidTr="004C49EE">
        <w:tc>
          <w:tcPr>
            <w:tcW w:w="52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418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long</w:t>
            </w:r>
            <w:proofErr w:type="spellEnd"/>
          </w:p>
        </w:tc>
      </w:tr>
      <w:tr w:rsidR="00710AD9" w:rsidRPr="00876545" w:rsidTr="004C49EE">
        <w:tc>
          <w:tcPr>
            <w:tcW w:w="52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418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char</w:t>
            </w:r>
            <w:proofErr w:type="spellEnd"/>
          </w:p>
        </w:tc>
      </w:tr>
      <w:tr w:rsidR="00710AD9" w:rsidRPr="00876545" w:rsidTr="004C49EE">
        <w:tc>
          <w:tcPr>
            <w:tcW w:w="52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418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</w:tr>
      <w:tr w:rsidR="00710AD9" w:rsidRPr="00876545" w:rsidTr="004C49EE">
        <w:tc>
          <w:tcPr>
            <w:tcW w:w="525" w:type="dxa"/>
            <w:vAlign w:val="center"/>
          </w:tcPr>
          <w:p w:rsidR="00710AD9" w:rsidRPr="00876545" w:rsidRDefault="00710AD9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418" w:type="dxa"/>
            <w:vAlign w:val="center"/>
          </w:tcPr>
          <w:p w:rsidR="00710AD9" w:rsidRPr="00876545" w:rsidRDefault="00710AD9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876545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</w:tr>
    </w:tbl>
    <w:p w:rsidR="00710AD9" w:rsidRPr="00876545" w:rsidRDefault="00710AD9" w:rsidP="00710AD9">
      <w:pPr>
        <w:numPr>
          <w:ilvl w:val="0"/>
          <w:numId w:val="1"/>
        </w:numPr>
        <w:spacing w:before="240"/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 xml:space="preserve">Створити клас, який складається з виконавчого методу, що виконує обчислення значення функції </w:t>
      </w:r>
      <w:r w:rsidRPr="00876545">
        <w:rPr>
          <w:position w:val="-36"/>
          <w:sz w:val="28"/>
          <w:szCs w:val="28"/>
          <w:lang w:val="uk-UA"/>
        </w:rPr>
        <w:object w:dxaOrig="19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8pt;height:41pt" o:ole="">
            <v:imagedata r:id="rId5" o:title=""/>
          </v:shape>
          <o:OLEObject Type="Embed" ProgID="Equation.3" ShapeID="_x0000_i1025" DrawAspect="Content" ObjectID="_1514928681" r:id="rId6"/>
        </w:object>
      </w:r>
      <w:r w:rsidRPr="00876545">
        <w:rPr>
          <w:sz w:val="28"/>
          <w:szCs w:val="28"/>
          <w:lang w:val="uk-UA"/>
        </w:rPr>
        <w:t xml:space="preserve"> із зазначеним типом індексів (п.5), операціями (п.2 та п.4) та константою (п.</w:t>
      </w:r>
      <w:r>
        <w:rPr>
          <w:sz w:val="28"/>
          <w:szCs w:val="28"/>
          <w:lang w:val="uk-UA"/>
        </w:rPr>
        <w:t>3</w:t>
      </w:r>
      <w:r w:rsidRPr="0087654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 Результатом виконання дії є єдине значення дійсного типу</w:t>
      </w:r>
      <w:r w:rsidRPr="0087654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Необхідно обробити всі виключні ситуації, що можуть виникнути під час виконання програмного коду. </w:t>
      </w:r>
      <w:r w:rsidRPr="00876545">
        <w:rPr>
          <w:sz w:val="28"/>
          <w:szCs w:val="28"/>
          <w:lang w:val="uk-UA"/>
        </w:rPr>
        <w:t>Всі змінні повинні бути описані та значення їх задані у виконавчому методі.</w:t>
      </w:r>
    </w:p>
    <w:p w:rsidR="00A343AB" w:rsidRPr="00710AD9" w:rsidRDefault="00E95F0E">
      <w:pPr>
        <w:rPr>
          <w:lang w:val="uk-UA"/>
        </w:rPr>
      </w:pPr>
    </w:p>
    <w:sectPr w:rsidR="00A343AB" w:rsidRPr="00710AD9" w:rsidSect="00612EE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10AD9"/>
    <w:rsid w:val="00024379"/>
    <w:rsid w:val="001D00F4"/>
    <w:rsid w:val="002722D3"/>
    <w:rsid w:val="005E03A0"/>
    <w:rsid w:val="00710AD9"/>
    <w:rsid w:val="009155C8"/>
    <w:rsid w:val="009A6E1C"/>
    <w:rsid w:val="00E9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793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ASDjonok</cp:lastModifiedBy>
  <cp:revision>1</cp:revision>
  <dcterms:created xsi:type="dcterms:W3CDTF">2016-01-21T17:42:00Z</dcterms:created>
  <dcterms:modified xsi:type="dcterms:W3CDTF">2016-01-21T22:43:00Z</dcterms:modified>
</cp:coreProperties>
</file>