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D6" w:rsidRPr="00816B10" w:rsidRDefault="00BF5FDC" w:rsidP="00816B10">
      <w:pPr>
        <w:jc w:val="center"/>
        <w:rPr>
          <w:b/>
          <w:sz w:val="28"/>
          <w:szCs w:val="28"/>
        </w:rPr>
      </w:pPr>
      <w:r w:rsidRPr="00816B10">
        <w:rPr>
          <w:b/>
          <w:sz w:val="28"/>
          <w:szCs w:val="28"/>
        </w:rPr>
        <w:t>Assignment 5</w:t>
      </w:r>
    </w:p>
    <w:p w:rsidR="00BF5FDC" w:rsidRPr="00816B10" w:rsidRDefault="00BF5FDC" w:rsidP="00816B10">
      <w:pPr>
        <w:jc w:val="center"/>
        <w:rPr>
          <w:b/>
          <w:sz w:val="28"/>
          <w:szCs w:val="28"/>
        </w:rPr>
      </w:pPr>
      <w:r w:rsidRPr="00816B10">
        <w:rPr>
          <w:b/>
          <w:sz w:val="28"/>
          <w:szCs w:val="28"/>
        </w:rPr>
        <w:t>Submitted by: Geetalakshmi Javvadi, Jinal Patel and Supraja Raghavan.</w:t>
      </w:r>
    </w:p>
    <w:p w:rsidR="00DE0DCA" w:rsidRDefault="00DE0DCA"/>
    <w:p w:rsidR="0078244D" w:rsidRDefault="0078244D">
      <w:r>
        <w:t>The Git Hub URL is</w:t>
      </w:r>
      <w:r w:rsidR="00D13419">
        <w:t>:</w:t>
      </w:r>
      <w:r>
        <w:t xml:space="preserve"> </w:t>
      </w:r>
      <w:hyperlink r:id="rId6" w:history="1">
        <w:r w:rsidR="0060068F" w:rsidRPr="00145000">
          <w:rPr>
            <w:rStyle w:val="Hyperlink"/>
            <w:rFonts w:ascii="Times New Roman" w:hAnsi="Times New Roman" w:cs="Times New Roman"/>
          </w:rPr>
          <w:t>https://github.com/ASE-Javvadi-Patel-Raghavan/PronunciationHelper.git</w:t>
        </w:r>
      </w:hyperlink>
    </w:p>
    <w:p w:rsidR="00D0456C" w:rsidRDefault="0060068F" w:rsidP="00D0456C">
      <w:pPr>
        <w:widowControl w:val="0"/>
        <w:snapToGrid w:val="0"/>
        <w:spacing w:after="0" w:line="240" w:lineRule="auto"/>
        <w:outlineLvl w:val="1"/>
      </w:pPr>
      <w:r>
        <w:t xml:space="preserve">The Project Website URL is: </w:t>
      </w:r>
      <w:hyperlink r:id="rId7" w:history="1">
        <w:r w:rsidR="00D0456C" w:rsidRPr="00145000">
          <w:rPr>
            <w:rStyle w:val="Hyperlink"/>
            <w:rFonts w:ascii="Times New Roman" w:hAnsi="Times New Roman" w:cs="Times New Roman"/>
          </w:rPr>
          <w:t>http://170.224.163.107/aspnet_client/website2/CS.aspx</w:t>
        </w:r>
      </w:hyperlink>
    </w:p>
    <w:p w:rsidR="00546547" w:rsidRDefault="00546547" w:rsidP="00D0456C">
      <w:pPr>
        <w:widowControl w:val="0"/>
        <w:snapToGrid w:val="0"/>
        <w:spacing w:after="0" w:line="240" w:lineRule="auto"/>
        <w:outlineLvl w:val="1"/>
        <w:rPr>
          <w:rStyle w:val="eop"/>
          <w:rFonts w:ascii="Times New Roman" w:hAnsi="Times New Roman" w:cs="Times New Roman"/>
        </w:rPr>
      </w:pPr>
    </w:p>
    <w:p w:rsidR="0060068F" w:rsidRDefault="003D3344">
      <w:r>
        <w:t>Note: Assignment5 folder has all the code for the web</w:t>
      </w:r>
      <w:r w:rsidR="00BE322D">
        <w:t xml:space="preserve"> </w:t>
      </w:r>
      <w:r>
        <w:t>service</w:t>
      </w:r>
      <w:r w:rsidR="00BE322D">
        <w:t xml:space="preserve"> for Q3</w:t>
      </w:r>
      <w:r>
        <w:t xml:space="preserve"> and </w:t>
      </w:r>
      <w:r w:rsidRPr="003D3344">
        <w:t>Lab5_Q4</w:t>
      </w:r>
      <w:r>
        <w:t xml:space="preserve"> has the android app for Q4.</w:t>
      </w:r>
    </w:p>
    <w:p w:rsidR="00DE0DCA" w:rsidRDefault="00693C78">
      <w:r>
        <w:t>Q1. Sample Website for our projec</w:t>
      </w:r>
      <w:r w:rsidR="006F0E00">
        <w:t>t using Jquery Mobile and HTML5:</w:t>
      </w:r>
    </w:p>
    <w:p w:rsidR="00DE0DCA" w:rsidRDefault="00DE0DCA">
      <w:r>
        <w:rPr>
          <w:noProof/>
        </w:rPr>
        <w:drawing>
          <wp:inline distT="0" distB="0" distL="0" distR="0">
            <wp:extent cx="5943600" cy="43183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A" w:rsidRDefault="00DE0DCA"/>
    <w:p w:rsidR="00DE0DCA" w:rsidRDefault="00DE0DCA"/>
    <w:p w:rsidR="00AA48B4" w:rsidRDefault="00AA48B4"/>
    <w:p w:rsidR="00AA48B4" w:rsidRDefault="00AA48B4"/>
    <w:p w:rsidR="00AA48B4" w:rsidRDefault="00AA48B4"/>
    <w:p w:rsidR="00AA48B4" w:rsidRDefault="00AA48B4"/>
    <w:p w:rsidR="00AA48B4" w:rsidRDefault="00AA48B4"/>
    <w:p w:rsidR="00AA48B4" w:rsidRDefault="009368F9">
      <w:r>
        <w:t xml:space="preserve">The Login Page: </w:t>
      </w:r>
    </w:p>
    <w:p w:rsidR="00DE0DCA" w:rsidRDefault="00DE0DCA">
      <w:r>
        <w:rPr>
          <w:noProof/>
        </w:rPr>
        <w:drawing>
          <wp:inline distT="0" distB="0" distL="0" distR="0">
            <wp:extent cx="5943600" cy="43183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425116">
      <w:r>
        <w:t>The Registration Page:</w:t>
      </w:r>
    </w:p>
    <w:p w:rsidR="00DE0DCA" w:rsidRDefault="00DE0DC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4315460"/>
            <wp:effectExtent l="1905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DE0DCA"/>
    <w:p w:rsidR="00DE0DCA" w:rsidRDefault="00C64A7A">
      <w:r>
        <w:t>Q2. Screen Shot of a sample video for our website:</w:t>
      </w:r>
    </w:p>
    <w:p w:rsidR="00DE0DCA" w:rsidRDefault="00DE0DCA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CA" w:rsidRDefault="00DE0DCA"/>
    <w:p w:rsidR="00DE0DCA" w:rsidRDefault="00DE0DCA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F3A9D">
      <w:r>
        <w:t xml:space="preserve">Q3. </w:t>
      </w:r>
      <w:r w:rsidR="00AA3F75">
        <w:t>Screen shot of c</w:t>
      </w:r>
      <w:r>
        <w:t>alling a web service that returns the project members:</w:t>
      </w:r>
    </w:p>
    <w:p w:rsidR="004D6DDC" w:rsidRDefault="004D6DD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790B33">
      <w:r>
        <w:t xml:space="preserve">The members: </w:t>
      </w:r>
    </w:p>
    <w:p w:rsidR="004D6DDC" w:rsidRDefault="004D6DD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4D6DDC"/>
    <w:p w:rsidR="004D6DDC" w:rsidRDefault="006C5CA1">
      <w:r>
        <w:t>Language choices:</w:t>
      </w:r>
    </w:p>
    <w:p w:rsidR="004D6DDC" w:rsidRDefault="004D6DDC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A27" w:rsidRDefault="00CC5A27">
      <w:r>
        <w:br w:type="page"/>
      </w:r>
    </w:p>
    <w:p w:rsidR="004D6DDC" w:rsidRDefault="00CC5A27">
      <w:r>
        <w:lastRenderedPageBreak/>
        <w:t>Q4 Add the same HTML page to create an interface in your mobile application.</w:t>
      </w:r>
    </w:p>
    <w:p w:rsidR="00CC5A27" w:rsidRDefault="00CC5A27">
      <w:bookmarkStart w:id="0" w:name="_GoBack"/>
      <w:r>
        <w:rPr>
          <w:noProof/>
        </w:rPr>
        <w:drawing>
          <wp:inline distT="0" distB="0" distL="0" distR="0">
            <wp:extent cx="4686300" cy="7084196"/>
            <wp:effectExtent l="0" t="0" r="0" b="0"/>
            <wp:docPr id="3" name="Picture 3" descr="Macintosh HD:Users:Jinal:Desktop:Screen Shot 2013-02-26 at 6.49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nal:Desktop:Screen Shot 2013-02-26 at 6.49.58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08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5A27" w:rsidSect="00D0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D3F" w:rsidRDefault="001E6D3F" w:rsidP="00DE0DCA">
      <w:pPr>
        <w:spacing w:after="0" w:line="240" w:lineRule="auto"/>
      </w:pPr>
      <w:r>
        <w:separator/>
      </w:r>
    </w:p>
  </w:endnote>
  <w:endnote w:type="continuationSeparator" w:id="0">
    <w:p w:rsidR="001E6D3F" w:rsidRDefault="001E6D3F" w:rsidP="00DE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D3F" w:rsidRDefault="001E6D3F" w:rsidP="00DE0DCA">
      <w:pPr>
        <w:spacing w:after="0" w:line="240" w:lineRule="auto"/>
      </w:pPr>
      <w:r>
        <w:separator/>
      </w:r>
    </w:p>
  </w:footnote>
  <w:footnote w:type="continuationSeparator" w:id="0">
    <w:p w:rsidR="001E6D3F" w:rsidRDefault="001E6D3F" w:rsidP="00DE0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0DCA"/>
    <w:rsid w:val="00150AD4"/>
    <w:rsid w:val="001E6D3F"/>
    <w:rsid w:val="0038367A"/>
    <w:rsid w:val="00385515"/>
    <w:rsid w:val="003D3344"/>
    <w:rsid w:val="00425116"/>
    <w:rsid w:val="004B140B"/>
    <w:rsid w:val="004D6DDC"/>
    <w:rsid w:val="004F3A9D"/>
    <w:rsid w:val="00523933"/>
    <w:rsid w:val="00546547"/>
    <w:rsid w:val="0060068F"/>
    <w:rsid w:val="00625383"/>
    <w:rsid w:val="00693C78"/>
    <w:rsid w:val="006C5CA1"/>
    <w:rsid w:val="006F0E00"/>
    <w:rsid w:val="0078244D"/>
    <w:rsid w:val="00790B33"/>
    <w:rsid w:val="00816B10"/>
    <w:rsid w:val="00862F8C"/>
    <w:rsid w:val="009368F9"/>
    <w:rsid w:val="00A05F6A"/>
    <w:rsid w:val="00A43822"/>
    <w:rsid w:val="00AA3F75"/>
    <w:rsid w:val="00AA48B4"/>
    <w:rsid w:val="00BC6AFB"/>
    <w:rsid w:val="00BE322D"/>
    <w:rsid w:val="00BF5FDC"/>
    <w:rsid w:val="00C5061C"/>
    <w:rsid w:val="00C64A7A"/>
    <w:rsid w:val="00CC5A27"/>
    <w:rsid w:val="00D00CD6"/>
    <w:rsid w:val="00D0456C"/>
    <w:rsid w:val="00D13419"/>
    <w:rsid w:val="00DE0DCA"/>
    <w:rsid w:val="00E0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DCA"/>
  </w:style>
  <w:style w:type="paragraph" w:styleId="Footer">
    <w:name w:val="footer"/>
    <w:basedOn w:val="Normal"/>
    <w:link w:val="FooterChar"/>
    <w:uiPriority w:val="99"/>
    <w:semiHidden/>
    <w:unhideWhenUsed/>
    <w:rsid w:val="00DE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DCA"/>
  </w:style>
  <w:style w:type="character" w:styleId="Hyperlink">
    <w:name w:val="Hyperlink"/>
    <w:basedOn w:val="DefaultParagraphFont"/>
    <w:uiPriority w:val="99"/>
    <w:unhideWhenUsed/>
    <w:rsid w:val="0060068F"/>
    <w:rPr>
      <w:color w:val="0000FF" w:themeColor="hyperlink"/>
      <w:u w:val="single"/>
    </w:rPr>
  </w:style>
  <w:style w:type="character" w:customStyle="1" w:styleId="eop">
    <w:name w:val="eop"/>
    <w:basedOn w:val="DefaultParagraphFont"/>
    <w:rsid w:val="00D045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170.224.163.107/aspnet_client/website2/CS.aspx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SE-Javvadi-Patel-Raghavan/PronunciationHelper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H&amp;R Block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H&amp;R Block Associate</dc:creator>
  <cp:keywords/>
  <dc:description/>
  <cp:lastModifiedBy>H&amp;R Block Associate</cp:lastModifiedBy>
  <cp:revision>32</cp:revision>
  <dcterms:created xsi:type="dcterms:W3CDTF">2013-03-26T04:42:00Z</dcterms:created>
  <dcterms:modified xsi:type="dcterms:W3CDTF">2013-03-26T14:32:00Z</dcterms:modified>
</cp:coreProperties>
</file>