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1387" w:rsidRDefault="003B195A">
      <w:r w:rsidRPr="003B195A">
        <w:t>https://youtu.be/EHzLHgLfT5M</w:t>
      </w:r>
      <w:bookmarkStart w:id="0" w:name="_GoBack"/>
      <w:bookmarkEnd w:id="0"/>
    </w:p>
    <w:sectPr w:rsidR="003213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05F"/>
    <w:rsid w:val="0017305F"/>
    <w:rsid w:val="00283D82"/>
    <w:rsid w:val="00321387"/>
    <w:rsid w:val="003B195A"/>
    <w:rsid w:val="003C5CED"/>
    <w:rsid w:val="00DB2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C49FBD-FEA6-4E4D-8000-D1C87EE65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2016-12-08T22:34:00Z</dcterms:created>
  <dcterms:modified xsi:type="dcterms:W3CDTF">2016-12-08T22:34:00Z</dcterms:modified>
</cp:coreProperties>
</file>